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C7" w:rsidRPr="00383EC7" w:rsidRDefault="00383EC7" w:rsidP="00383EC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83EC7">
        <w:rPr>
          <w:rFonts w:ascii="Times New Roman" w:hAnsi="Times New Roman" w:cs="Times New Roman"/>
          <w:sz w:val="22"/>
          <w:szCs w:val="22"/>
        </w:rPr>
        <w:t>Приложение 1</w:t>
      </w:r>
    </w:p>
    <w:p w:rsidR="00383EC7" w:rsidRPr="00383EC7" w:rsidRDefault="00383EC7" w:rsidP="00383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3EC7">
        <w:rPr>
          <w:rFonts w:ascii="Times New Roman" w:hAnsi="Times New Roman" w:cs="Times New Roman"/>
          <w:sz w:val="22"/>
          <w:szCs w:val="22"/>
        </w:rPr>
        <w:t>к Порядку</w:t>
      </w:r>
      <w:r w:rsidR="007D7C5B">
        <w:rPr>
          <w:rFonts w:ascii="Times New Roman" w:hAnsi="Times New Roman" w:cs="Times New Roman"/>
          <w:sz w:val="22"/>
          <w:szCs w:val="22"/>
        </w:rPr>
        <w:t xml:space="preserve"> </w:t>
      </w:r>
      <w:r w:rsidRPr="00383EC7">
        <w:rPr>
          <w:rFonts w:ascii="Times New Roman" w:hAnsi="Times New Roman" w:cs="Times New Roman"/>
          <w:sz w:val="22"/>
          <w:szCs w:val="22"/>
        </w:rPr>
        <w:t xml:space="preserve">формирования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83EC7">
        <w:rPr>
          <w:rFonts w:ascii="Times New Roman" w:hAnsi="Times New Roman" w:cs="Times New Roman"/>
          <w:sz w:val="22"/>
          <w:szCs w:val="22"/>
        </w:rPr>
        <w:t xml:space="preserve"> задания на оказание</w:t>
      </w:r>
    </w:p>
    <w:p w:rsidR="007D7C5B" w:rsidRDefault="00456663" w:rsidP="00383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="00383EC7" w:rsidRPr="00383EC7">
        <w:rPr>
          <w:rFonts w:ascii="Times New Roman" w:hAnsi="Times New Roman" w:cs="Times New Roman"/>
          <w:sz w:val="22"/>
          <w:szCs w:val="22"/>
        </w:rPr>
        <w:t xml:space="preserve"> услуг (выполнение работ</w:t>
      </w:r>
      <w:proofErr w:type="gramStart"/>
      <w:r w:rsidR="00383EC7" w:rsidRPr="00383EC7">
        <w:rPr>
          <w:rFonts w:ascii="Times New Roman" w:hAnsi="Times New Roman" w:cs="Times New Roman"/>
          <w:sz w:val="22"/>
          <w:szCs w:val="22"/>
        </w:rPr>
        <w:t>)в</w:t>
      </w:r>
      <w:proofErr w:type="gramEnd"/>
      <w:r w:rsidR="00383EC7" w:rsidRPr="00383EC7">
        <w:rPr>
          <w:rFonts w:ascii="Times New Roman" w:hAnsi="Times New Roman" w:cs="Times New Roman"/>
          <w:sz w:val="22"/>
          <w:szCs w:val="22"/>
        </w:rPr>
        <w:t xml:space="preserve"> отношении учреждений </w:t>
      </w:r>
    </w:p>
    <w:p w:rsidR="0065598E" w:rsidRPr="0065598E" w:rsidRDefault="0065598E" w:rsidP="00383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5598E">
        <w:rPr>
          <w:rFonts w:ascii="Times New Roman" w:hAnsi="Times New Roman" w:cs="Times New Roman"/>
          <w:sz w:val="22"/>
          <w:szCs w:val="22"/>
        </w:rPr>
        <w:t xml:space="preserve">Порздневского сельского поселения </w:t>
      </w:r>
    </w:p>
    <w:p w:rsidR="00383EC7" w:rsidRPr="00383EC7" w:rsidRDefault="00383EC7" w:rsidP="00383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3EC7">
        <w:rPr>
          <w:rFonts w:ascii="Times New Roman" w:hAnsi="Times New Roman" w:cs="Times New Roman"/>
          <w:sz w:val="22"/>
          <w:szCs w:val="22"/>
        </w:rPr>
        <w:t>и финансового обеспечения выполнения</w:t>
      </w:r>
      <w:r w:rsidR="0065598E">
        <w:rPr>
          <w:rFonts w:ascii="Times New Roman" w:hAnsi="Times New Roman" w:cs="Times New Roman"/>
          <w:sz w:val="22"/>
          <w:szCs w:val="22"/>
        </w:rPr>
        <w:t xml:space="preserve">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83EC7">
        <w:rPr>
          <w:rFonts w:ascii="Times New Roman" w:hAnsi="Times New Roman" w:cs="Times New Roman"/>
          <w:sz w:val="22"/>
          <w:szCs w:val="22"/>
        </w:rPr>
        <w:t xml:space="preserve"> задания, </w:t>
      </w:r>
      <w:proofErr w:type="gramStart"/>
      <w:r w:rsidRPr="00383EC7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</w:p>
    <w:p w:rsidR="0065598E" w:rsidRDefault="003A3758" w:rsidP="003A375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3EC7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  <w:r w:rsidR="007D7C5B">
        <w:rPr>
          <w:rFonts w:ascii="Times New Roman" w:hAnsi="Times New Roman" w:cs="Times New Roman"/>
          <w:sz w:val="22"/>
          <w:szCs w:val="22"/>
        </w:rPr>
        <w:t>администрац</w:t>
      </w:r>
      <w:r w:rsidR="007D7C5B" w:rsidRPr="0065598E">
        <w:rPr>
          <w:rFonts w:ascii="Times New Roman" w:hAnsi="Times New Roman" w:cs="Times New Roman"/>
          <w:sz w:val="22"/>
          <w:szCs w:val="22"/>
        </w:rPr>
        <w:t xml:space="preserve">ии </w:t>
      </w:r>
      <w:r w:rsidR="0065598E" w:rsidRPr="0065598E">
        <w:rPr>
          <w:rFonts w:ascii="Times New Roman" w:hAnsi="Times New Roman" w:cs="Times New Roman"/>
          <w:sz w:val="22"/>
          <w:szCs w:val="22"/>
        </w:rPr>
        <w:t xml:space="preserve">Порздневского сельского поселения </w:t>
      </w:r>
    </w:p>
    <w:p w:rsidR="003A3758" w:rsidRPr="003F06D9" w:rsidRDefault="003A3758" w:rsidP="003A375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от</w:t>
      </w:r>
      <w:r w:rsidR="007D7C5B">
        <w:rPr>
          <w:rFonts w:ascii="Times New Roman" w:hAnsi="Times New Roman" w:cs="Times New Roman"/>
          <w:sz w:val="22"/>
          <w:szCs w:val="22"/>
        </w:rPr>
        <w:t xml:space="preserve"> </w:t>
      </w:r>
      <w:r w:rsidR="0065598E">
        <w:rPr>
          <w:rFonts w:ascii="Times New Roman" w:hAnsi="Times New Roman" w:cs="Times New Roman"/>
          <w:sz w:val="22"/>
          <w:szCs w:val="22"/>
        </w:rPr>
        <w:t>15.09.2015</w:t>
      </w:r>
      <w:r w:rsidR="007D7C5B">
        <w:rPr>
          <w:rFonts w:ascii="Times New Roman" w:hAnsi="Times New Roman" w:cs="Times New Roman"/>
          <w:sz w:val="22"/>
          <w:szCs w:val="22"/>
        </w:rPr>
        <w:t xml:space="preserve">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N </w:t>
      </w:r>
      <w:r w:rsidR="0065598E">
        <w:rPr>
          <w:rFonts w:ascii="Times New Roman" w:hAnsi="Times New Roman" w:cs="Times New Roman"/>
          <w:sz w:val="22"/>
          <w:szCs w:val="22"/>
        </w:rPr>
        <w:t>47</w:t>
      </w:r>
    </w:p>
    <w:p w:rsidR="003A3758" w:rsidRPr="003F06D9" w:rsidRDefault="00383EC7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A3758" w:rsidRPr="003F06D9">
        <w:rPr>
          <w:rFonts w:ascii="Times New Roman" w:hAnsi="Times New Roman" w:cs="Times New Roman"/>
          <w:sz w:val="22"/>
          <w:szCs w:val="22"/>
        </w:rPr>
        <w:t>УТВЕРЖДАЮ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Руководитель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(уполномоченное лицо)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(наименование органа, осуществляющего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функции и полномочия учредителя, главного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распорядителя средств бюджета,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 </w:t>
      </w:r>
      <w:r w:rsidR="0065598E" w:rsidRPr="0065598E">
        <w:rPr>
          <w:rFonts w:ascii="Times New Roman" w:hAnsi="Times New Roman" w:cs="Times New Roman"/>
          <w:sz w:val="22"/>
          <w:szCs w:val="22"/>
        </w:rPr>
        <w:t>Порздневского сельского поселения</w:t>
      </w:r>
      <w:r w:rsidRPr="0065598E">
        <w:rPr>
          <w:rFonts w:ascii="Times New Roman" w:hAnsi="Times New Roman" w:cs="Times New Roman"/>
          <w:sz w:val="22"/>
          <w:szCs w:val="22"/>
        </w:rPr>
        <w:t>)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___________ _________ 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(должность) (подпись) (расшифровка подписи)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"____" ____________ 20___ г.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┌───────────────┐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3F06D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МУНИЦИПАЛЬНОЕ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ЗАДАНИЕ N </w:t>
      </w:r>
      <w:hyperlink w:anchor="Par401" w:tooltip="    1.  Номер  государственного  задания  присваивается  в  соответствии  с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│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на 20___ год и плановый период 20___ и 20___ годов └───────────────┘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┌───────┐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>│ Коды  │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от "____" _____________ 20 ___ г.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│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                     Дата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│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(обособленного подразделения)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</w:t>
      </w:r>
      <w:r w:rsidR="009B337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├───────┤</w:t>
      </w:r>
    </w:p>
    <w:p w:rsidR="00383EC7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  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По Сводному</w:t>
      </w:r>
      <w:r w:rsidR="00383EC7"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реестру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│    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83EC7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│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r w:rsidR="003A3758"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Виды деятельности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├──</w:t>
      </w:r>
      <w:r w:rsidR="00383EC7">
        <w:rPr>
          <w:rFonts w:ascii="Times New Roman" w:hAnsi="Times New Roman" w:cs="Times New Roman"/>
          <w:sz w:val="22"/>
          <w:szCs w:val="22"/>
        </w:rPr>
        <w:t xml:space="preserve">  </w:t>
      </w:r>
      <w:r w:rsidRPr="003F06D9">
        <w:rPr>
          <w:rFonts w:ascii="Times New Roman" w:hAnsi="Times New Roman" w:cs="Times New Roman"/>
          <w:sz w:val="22"/>
          <w:szCs w:val="22"/>
        </w:rPr>
        <w:t>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Ивановской области (обособленного подразделения)         По </w:t>
      </w:r>
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r w:rsidR="00383EC7">
        <w:rPr>
          <w:rFonts w:ascii="Times New Roman" w:hAnsi="Times New Roman" w:cs="Times New Roman"/>
          <w:sz w:val="22"/>
          <w:szCs w:val="22"/>
        </w:rPr>
        <w:t xml:space="preserve"> </w:t>
      </w:r>
      <w:r w:rsidRPr="003F06D9">
        <w:rPr>
          <w:rFonts w:ascii="Times New Roman" w:hAnsi="Times New Roman" w:cs="Times New Roman"/>
          <w:sz w:val="22"/>
          <w:szCs w:val="22"/>
        </w:rPr>
        <w:t xml:space="preserve">│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Вид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 </w:t>
      </w:r>
      <w:r w:rsidR="009B337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По </w:t>
      </w:r>
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             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 xml:space="preserve">(указывается вид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        По </w:t>
      </w:r>
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│    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из ведомственного перечня)   </w:t>
      </w:r>
      <w:r w:rsidR="009B337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│    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ЧАСТЬ 1. Сведения об оказываемых </w:t>
      </w:r>
      <w:r w:rsidR="00456663">
        <w:rPr>
          <w:rFonts w:ascii="Times New Roman" w:hAnsi="Times New Roman" w:cs="Times New Roman"/>
          <w:sz w:val="22"/>
          <w:szCs w:val="22"/>
        </w:rPr>
        <w:t>муниципальных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403" w:tooltip="    2. Формируется  при  установлении  государственного задания на оказание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F06D9">
        <w:rPr>
          <w:rFonts w:ascii="Times New Roman" w:hAnsi="Times New Roman" w:cs="Times New Roman"/>
          <w:sz w:val="22"/>
          <w:szCs w:val="22"/>
        </w:rPr>
        <w:t>└───────┘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РАЗДЕЛ 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              Уникальный номер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F06D9">
        <w:rPr>
          <w:rFonts w:ascii="Times New Roman" w:hAnsi="Times New Roman" w:cs="Times New Roman"/>
          <w:sz w:val="22"/>
          <w:szCs w:val="22"/>
        </w:rPr>
        <w:t>┌───────┐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 по ведомственному перечню </w:t>
      </w:r>
      <w:r w:rsidR="00383EC7">
        <w:rPr>
          <w:rFonts w:ascii="Times New Roman" w:hAnsi="Times New Roman" w:cs="Times New Roman"/>
          <w:sz w:val="22"/>
          <w:szCs w:val="22"/>
        </w:rPr>
        <w:t xml:space="preserve"> </w:t>
      </w:r>
      <w:r w:rsidRPr="003F06D9">
        <w:rPr>
          <w:rFonts w:ascii="Times New Roman" w:hAnsi="Times New Roman" w:cs="Times New Roman"/>
          <w:sz w:val="22"/>
          <w:szCs w:val="22"/>
        </w:rPr>
        <w:t xml:space="preserve">│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└───────┘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1.  Показатели,  характеризующие  объем  и  (или)  качество </w:t>
      </w:r>
      <w:proofErr w:type="gramStart"/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услуги.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1.1. Показатели, характеризующие качество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 </w:t>
      </w:r>
      <w:hyperlink w:anchor="Par407" w:tooltip="    3. Заполняется  при  установлении показателей, характеризующих качество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3</w:t>
        </w:r>
      </w:hyperlink>
      <w:r w:rsidRPr="003F06D9">
        <w:rPr>
          <w:rFonts w:ascii="Times New Roman" w:hAnsi="Times New Roman" w:cs="Times New Roman"/>
          <w:sz w:val="22"/>
          <w:szCs w:val="22"/>
        </w:rPr>
        <w:t>:</w:t>
      </w:r>
    </w:p>
    <w:p w:rsidR="003A3758" w:rsidRPr="003F06D9" w:rsidRDefault="003A3758" w:rsidP="003A375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2098"/>
        <w:gridCol w:w="1587"/>
        <w:gridCol w:w="1644"/>
        <w:gridCol w:w="567"/>
        <w:gridCol w:w="1587"/>
        <w:gridCol w:w="1474"/>
        <w:gridCol w:w="1531"/>
      </w:tblGrid>
      <w:tr w:rsidR="003A3758" w:rsidRPr="003F06D9" w:rsidTr="003A375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3A3758" w:rsidRPr="003F06D9" w:rsidTr="003A3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F06D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3A3758" w:rsidRPr="003F06D9" w:rsidTr="003A3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A3758" w:rsidRPr="003F06D9" w:rsidTr="003A375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считается выполненным (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F06D9">
        <w:rPr>
          <w:rFonts w:ascii="Times New Roman" w:hAnsi="Times New Roman" w:cs="Times New Roman"/>
          <w:sz w:val="22"/>
          <w:szCs w:val="22"/>
        </w:rPr>
        <w:t xml:space="preserve"> %).                                ┌─────────────┐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└─────────────┘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 </w:t>
      </w:r>
      <w:hyperlink w:anchor="Par407" w:tooltip="    3. Заполняется  при  установлении показателей, характеризующих качество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3</w:t>
        </w:r>
      </w:hyperlink>
      <w:r w:rsidRPr="003F06D9">
        <w:rPr>
          <w:rFonts w:ascii="Times New Roman" w:hAnsi="Times New Roman" w:cs="Times New Roman"/>
          <w:sz w:val="22"/>
          <w:szCs w:val="22"/>
        </w:rPr>
        <w:t>:</w:t>
      </w:r>
    </w:p>
    <w:p w:rsidR="003A3758" w:rsidRPr="003F06D9" w:rsidRDefault="003A3758" w:rsidP="003A375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2041"/>
        <w:gridCol w:w="1362"/>
        <w:gridCol w:w="1134"/>
        <w:gridCol w:w="850"/>
        <w:gridCol w:w="1418"/>
        <w:gridCol w:w="1276"/>
        <w:gridCol w:w="1134"/>
        <w:gridCol w:w="1417"/>
        <w:gridCol w:w="1134"/>
        <w:gridCol w:w="1134"/>
      </w:tblGrid>
      <w:tr w:rsidR="003A3758" w:rsidRPr="003F06D9" w:rsidTr="003A3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условия (формы) оказания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right="15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Среднегодовой размер платы (цена, 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тариф), руб./ед.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3A3758" w:rsidRPr="003F06D9" w:rsidTr="003A375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Среднегодовой размер платы (цена, тариф), руб./ед.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3A3758" w:rsidRPr="003F06D9" w:rsidTr="00A610C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F06D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3A3758" w:rsidRPr="003F06D9" w:rsidTr="00A610C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A610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A610C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A610C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считается выполненным (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F06D9">
        <w:rPr>
          <w:rFonts w:ascii="Times New Roman" w:hAnsi="Times New Roman" w:cs="Times New Roman"/>
          <w:sz w:val="22"/>
          <w:szCs w:val="22"/>
        </w:rPr>
        <w:t xml:space="preserve"> %).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┌─────────────┐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    └─────────────┘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2.  Нормативные  правовые  акты, устанавливающие размер платы (цену, тариф)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либо порядок их установления:</w:t>
      </w:r>
    </w:p>
    <w:p w:rsidR="003A3758" w:rsidRPr="003F06D9" w:rsidRDefault="003A3758" w:rsidP="003A375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74"/>
        <w:gridCol w:w="1247"/>
        <w:gridCol w:w="1134"/>
        <w:gridCol w:w="4989"/>
      </w:tblGrid>
      <w:tr w:rsidR="003A3758" w:rsidRPr="003F06D9" w:rsidTr="003A3758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A3758" w:rsidRPr="003F06D9" w:rsidTr="003A37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3A3758" w:rsidRPr="003F06D9" w:rsidTr="003A37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A3758" w:rsidRPr="003F06D9" w:rsidTr="003A37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58" w:rsidRPr="003F06D9" w:rsidRDefault="003A3758" w:rsidP="003A375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3. Порядок оказания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lastRenderedPageBreak/>
        <w:t>3.1.    Нормативные    правовые   акты,   регулирующие   порядок   оказания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(наименование, номер и дата нормативного правового акта)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3.2.  Порядок  информирования  потенциальных  потребителей  </w:t>
      </w:r>
      <w:proofErr w:type="gramStart"/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58"/>
        <w:gridCol w:w="3118"/>
      </w:tblGrid>
      <w:tr w:rsidR="003A3758" w:rsidRPr="003F06D9" w:rsidTr="003A375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A3758" w:rsidRPr="003F06D9" w:rsidTr="003A375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3758" w:rsidRPr="003F06D9" w:rsidTr="003A375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58" w:rsidRPr="003F06D9" w:rsidRDefault="003A3758" w:rsidP="003A375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01"/>
      <w:bookmarkEnd w:id="1"/>
      <w:r w:rsidRPr="003F06D9">
        <w:rPr>
          <w:rFonts w:ascii="Times New Roman" w:hAnsi="Times New Roman" w:cs="Times New Roman"/>
          <w:sz w:val="22"/>
          <w:szCs w:val="22"/>
        </w:rPr>
        <w:t xml:space="preserve">    1.  Номер 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 задания  присваивается  в  соответствии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реестровым номером в реестре </w:t>
      </w:r>
      <w:r w:rsidR="00456663">
        <w:rPr>
          <w:rFonts w:ascii="Times New Roman" w:hAnsi="Times New Roman" w:cs="Times New Roman"/>
          <w:sz w:val="22"/>
          <w:szCs w:val="22"/>
        </w:rPr>
        <w:t>муниципальных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заданий.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403"/>
      <w:bookmarkEnd w:id="2"/>
      <w:r w:rsidRPr="003F06D9">
        <w:rPr>
          <w:rFonts w:ascii="Times New Roman" w:hAnsi="Times New Roman" w:cs="Times New Roman"/>
          <w:sz w:val="22"/>
          <w:szCs w:val="22"/>
        </w:rPr>
        <w:t xml:space="preserve">    2. Формируется  при  установлении 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 на оказание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услуги  (услуг)  и  работы (работ) и содержит требования </w:t>
      </w:r>
      <w:proofErr w:type="gramStart"/>
      <w:r w:rsidR="003A3758" w:rsidRPr="003F06D9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оказанию  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услуги   (услуг)   раздельно   по   каждой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из</w:t>
      </w:r>
      <w:proofErr w:type="gramEnd"/>
    </w:p>
    <w:p w:rsidR="003A3758" w:rsidRPr="003F06D9" w:rsidRDefault="00456663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услуг с указанием порядкового номера раздела.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07"/>
      <w:bookmarkEnd w:id="3"/>
      <w:r w:rsidRPr="003F06D9">
        <w:rPr>
          <w:rFonts w:ascii="Times New Roman" w:hAnsi="Times New Roman" w:cs="Times New Roman"/>
          <w:sz w:val="22"/>
          <w:szCs w:val="22"/>
        </w:rPr>
        <w:t xml:space="preserve">    3. Заполняется  при  установлении показателей, характеризующих качество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услуги,  в  ведомственном  перечне </w:t>
      </w:r>
      <w:r w:rsidR="00456663">
        <w:rPr>
          <w:rFonts w:ascii="Times New Roman" w:hAnsi="Times New Roman" w:cs="Times New Roman"/>
          <w:sz w:val="22"/>
          <w:szCs w:val="22"/>
        </w:rPr>
        <w:t>муниципальных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услуг и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работ.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ЧАСТЬ 2. Сведения о выполняемых работах </w:t>
      </w:r>
      <w:hyperlink w:anchor="Par523" w:tooltip="    1. Формируется  при  установлении  государственного задания на оказание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Наименование работы                              Уникальный номер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┌───────┐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 по ведомственному перечню │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>└───────┘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Категории потребителей работы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1.1. Показатели, характеризующие качество работы </w:t>
      </w:r>
      <w:hyperlink w:anchor="Par527" w:tooltip="    2. Заполняется  при  установлении показателей, характеризующих качество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</w:hyperlink>
      <w:r w:rsidRPr="003F06D9">
        <w:rPr>
          <w:rFonts w:ascii="Times New Roman" w:hAnsi="Times New Roman" w:cs="Times New Roman"/>
          <w:sz w:val="22"/>
          <w:szCs w:val="22"/>
        </w:rPr>
        <w:t>:</w:t>
      </w:r>
    </w:p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26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2041"/>
        <w:gridCol w:w="1587"/>
        <w:gridCol w:w="1587"/>
        <w:gridCol w:w="567"/>
        <w:gridCol w:w="1417"/>
        <w:gridCol w:w="1417"/>
        <w:gridCol w:w="1587"/>
      </w:tblGrid>
      <w:tr w:rsidR="003A3758" w:rsidRPr="003F06D9" w:rsidTr="003A37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оказания работы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качества работы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F06D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A3758" w:rsidRPr="003F06D9" w:rsidTr="003A37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работы,  в пределах  которых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муниципальное</w:t>
      </w:r>
      <w:r w:rsidRPr="003F06D9">
        <w:rPr>
          <w:rFonts w:ascii="Times New Roman" w:hAnsi="Times New Roman" w:cs="Times New Roman"/>
          <w:sz w:val="22"/>
          <w:szCs w:val="22"/>
        </w:rPr>
        <w:t xml:space="preserve">  задание считается выполненным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(в %).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      ┌───────┐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 └───────┘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 3:</w:t>
      </w:r>
    </w:p>
    <w:p w:rsidR="003A3758" w:rsidRPr="003F06D9" w:rsidRDefault="003A3758" w:rsidP="003A375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2041"/>
        <w:gridCol w:w="1644"/>
        <w:gridCol w:w="1587"/>
        <w:gridCol w:w="567"/>
        <w:gridCol w:w="1249"/>
        <w:gridCol w:w="1134"/>
        <w:gridCol w:w="1276"/>
        <w:gridCol w:w="1276"/>
        <w:gridCol w:w="992"/>
        <w:gridCol w:w="1276"/>
      </w:tblGrid>
      <w:tr w:rsidR="003A3758" w:rsidRPr="003F06D9" w:rsidTr="003A375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Среднегодовой размер платы (цена, тариф), руб./ед.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3A3758" w:rsidRPr="003F06D9" w:rsidTr="003A3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F06D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3A3758" w:rsidRPr="003F06D9" w:rsidTr="003A3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lastRenderedPageBreak/>
        <w:t>считается выполненным (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F06D9">
        <w:rPr>
          <w:rFonts w:ascii="Times New Roman" w:hAnsi="Times New Roman" w:cs="Times New Roman"/>
          <w:sz w:val="22"/>
          <w:szCs w:val="22"/>
        </w:rPr>
        <w:t xml:space="preserve"> %).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523"/>
      <w:bookmarkEnd w:id="4"/>
      <w:r w:rsidRPr="003F06D9">
        <w:rPr>
          <w:rFonts w:ascii="Times New Roman" w:hAnsi="Times New Roman" w:cs="Times New Roman"/>
          <w:sz w:val="22"/>
          <w:szCs w:val="22"/>
        </w:rPr>
        <w:t xml:space="preserve">    1. Формируется  при  установлении 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 на оказание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услуги  (услуг)  и  работы (работ) и содержит требования </w:t>
      </w:r>
      <w:proofErr w:type="gramStart"/>
      <w:r w:rsidR="003A3758" w:rsidRPr="003F06D9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оказанию  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услуги   (услуг)   раздельно   по   каждой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из</w:t>
      </w:r>
      <w:proofErr w:type="gramEnd"/>
    </w:p>
    <w:p w:rsidR="003A3758" w:rsidRPr="003F06D9" w:rsidRDefault="00456663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услуг с указанием порядкового номера раздела.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527"/>
      <w:bookmarkEnd w:id="5"/>
      <w:r w:rsidRPr="003F06D9">
        <w:rPr>
          <w:rFonts w:ascii="Times New Roman" w:hAnsi="Times New Roman" w:cs="Times New Roman"/>
          <w:sz w:val="22"/>
          <w:szCs w:val="22"/>
        </w:rPr>
        <w:t xml:space="preserve">    2. Заполняется  при  установлении показателей, характеризующих качество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услуги,  в ведомственном  перечне  </w:t>
      </w:r>
      <w:r w:rsidR="00456663">
        <w:rPr>
          <w:rFonts w:ascii="Times New Roman" w:hAnsi="Times New Roman" w:cs="Times New Roman"/>
          <w:sz w:val="22"/>
          <w:szCs w:val="22"/>
        </w:rPr>
        <w:t>муниципальных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услуг и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работ.                                                            ┌───────┐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└───────┘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ЧАСТЬ 3. Прочие сведения о </w:t>
      </w:r>
      <w:r w:rsidR="003D6E5B">
        <w:rPr>
          <w:rFonts w:ascii="Times New Roman" w:hAnsi="Times New Roman" w:cs="Times New Roman"/>
          <w:sz w:val="22"/>
          <w:szCs w:val="22"/>
        </w:rPr>
        <w:t>муниципальном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задании </w:t>
      </w:r>
      <w:hyperlink w:anchor="Par562" w:tooltip="    1. Заполняется в целом по государственному заданию.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1. Порядок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F06D9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задания:</w:t>
      </w:r>
    </w:p>
    <w:p w:rsidR="003A3758" w:rsidRPr="003F06D9" w:rsidRDefault="003A3758" w:rsidP="003A375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098"/>
        <w:gridCol w:w="4592"/>
      </w:tblGrid>
      <w:tr w:rsidR="003A3758" w:rsidRPr="003F06D9" w:rsidTr="003A375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власти, осуществляющие </w:t>
            </w:r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услуги</w:t>
            </w:r>
          </w:p>
        </w:tc>
      </w:tr>
      <w:tr w:rsidR="003A3758" w:rsidRPr="003F06D9" w:rsidTr="003A375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3758" w:rsidRPr="003F06D9" w:rsidTr="003A375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2. Основания для досрочного прекращения исполнения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3. Требования к отчетности об исполнении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553"/>
      <w:bookmarkEnd w:id="6"/>
      <w:r w:rsidRPr="003F06D9">
        <w:rPr>
          <w:rFonts w:ascii="Times New Roman" w:hAnsi="Times New Roman" w:cs="Times New Roman"/>
          <w:sz w:val="22"/>
          <w:szCs w:val="22"/>
        </w:rPr>
        <w:t xml:space="preserve">3.1.  Периодичность  представления  </w:t>
      </w:r>
      <w:hyperlink w:anchor="Par589" w:tooltip="                   ОТЧЕТ ОБ ИСПОЛНЕНИИ                                   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отчетов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 об исполнении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555"/>
      <w:bookmarkEnd w:id="7"/>
      <w:r w:rsidRPr="003F06D9">
        <w:rPr>
          <w:rFonts w:ascii="Times New Roman" w:hAnsi="Times New Roman" w:cs="Times New Roman"/>
          <w:sz w:val="22"/>
          <w:szCs w:val="22"/>
        </w:rPr>
        <w:t xml:space="preserve">3.2. Сроки представления отчетов об исполнении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3.3. Иные требования к отчетности об исполнении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4. Иные показатели, связанные с выполнением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 </w:t>
      </w:r>
      <w:hyperlink w:anchor="Par563" w:tooltip="    2. В числе иных  показателей может  быть указано допустимое (возможное)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</w:hyperlink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562"/>
      <w:bookmarkEnd w:id="8"/>
      <w:r w:rsidRPr="003F06D9">
        <w:rPr>
          <w:rFonts w:ascii="Times New Roman" w:hAnsi="Times New Roman" w:cs="Times New Roman"/>
          <w:sz w:val="22"/>
          <w:szCs w:val="22"/>
        </w:rPr>
        <w:t xml:space="preserve">    1. Заполняется в целом по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муниципальному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заданию.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563"/>
      <w:bookmarkEnd w:id="9"/>
      <w:r w:rsidRPr="003F06D9">
        <w:rPr>
          <w:rFonts w:ascii="Times New Roman" w:hAnsi="Times New Roman" w:cs="Times New Roman"/>
          <w:sz w:val="22"/>
          <w:szCs w:val="22"/>
        </w:rPr>
        <w:t xml:space="preserve">    2. В числе иных  показателей может  быть указано допустимое (возможное)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отклонение  от выполнения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задания, в пределах которого оно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считается  выполненным,  при  принятии  органом,  осуществляющим  функции и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lastRenderedPageBreak/>
        <w:t xml:space="preserve">полномочия  учредителя  </w:t>
      </w:r>
      <w:r w:rsidR="00456663">
        <w:rPr>
          <w:rFonts w:ascii="Times New Roman" w:hAnsi="Times New Roman" w:cs="Times New Roman"/>
          <w:sz w:val="22"/>
          <w:szCs w:val="22"/>
        </w:rPr>
        <w:t>муниципальных</w:t>
      </w:r>
      <w:r w:rsidRPr="003F06D9">
        <w:rPr>
          <w:rFonts w:ascii="Times New Roman" w:hAnsi="Times New Roman" w:cs="Times New Roman"/>
          <w:sz w:val="22"/>
          <w:szCs w:val="22"/>
        </w:rPr>
        <w:t xml:space="preserve"> бюджетных или автономных учреждений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Ивановской  области,  главным  распорядителем средств областного бюджета,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06D9">
        <w:rPr>
          <w:rFonts w:ascii="Times New Roman" w:hAnsi="Times New Roman" w:cs="Times New Roman"/>
          <w:sz w:val="22"/>
          <w:szCs w:val="22"/>
        </w:rPr>
        <w:t>ведении</w:t>
      </w:r>
      <w:proofErr w:type="gramEnd"/>
      <w:r w:rsidRPr="003F06D9">
        <w:rPr>
          <w:rFonts w:ascii="Times New Roman" w:hAnsi="Times New Roman" w:cs="Times New Roman"/>
          <w:sz w:val="22"/>
          <w:szCs w:val="22"/>
        </w:rPr>
        <w:t xml:space="preserve">  которого  находятся </w:t>
      </w:r>
      <w:r w:rsidR="00C4159D">
        <w:rPr>
          <w:rFonts w:ascii="Times New Roman" w:hAnsi="Times New Roman" w:cs="Times New Roman"/>
          <w:sz w:val="22"/>
          <w:szCs w:val="22"/>
        </w:rPr>
        <w:t>муниципальные</w:t>
      </w:r>
      <w:r w:rsidRPr="003F06D9">
        <w:rPr>
          <w:rFonts w:ascii="Times New Roman" w:hAnsi="Times New Roman" w:cs="Times New Roman"/>
          <w:sz w:val="22"/>
          <w:szCs w:val="22"/>
        </w:rPr>
        <w:t xml:space="preserve"> казенные учреждения Ивановской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области, решения об установлении общего допустимого (возможного) отклонения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от  выполнения 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задания, в пределах которого оно считается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выполненным  (в  %).  В  этом  случае  допустимые  (возможные)  отклонения,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предусмотренные в </w:t>
      </w:r>
      <w:hyperlink w:anchor="Par553" w:tooltip="3.1.  Периодичность  представления  отчетов  об исполнении государственного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пунктах 3.1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555" w:tooltip="3.2. Сроки представления отчетов об исполнении государственного задания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3.2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задания, не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заполняются.</w:t>
      </w:r>
    </w:p>
    <w:p w:rsidR="003A3758" w:rsidRPr="003F06D9" w:rsidRDefault="003A3758" w:rsidP="003A37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Приложение 2</w:t>
      </w:r>
    </w:p>
    <w:p w:rsidR="0065598E" w:rsidRPr="00383EC7" w:rsidRDefault="0065598E" w:rsidP="006559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3EC7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EC7">
        <w:rPr>
          <w:rFonts w:ascii="Times New Roman" w:hAnsi="Times New Roman" w:cs="Times New Roman"/>
          <w:sz w:val="22"/>
          <w:szCs w:val="22"/>
        </w:rPr>
        <w:t xml:space="preserve">формирования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383EC7">
        <w:rPr>
          <w:rFonts w:ascii="Times New Roman" w:hAnsi="Times New Roman" w:cs="Times New Roman"/>
          <w:sz w:val="22"/>
          <w:szCs w:val="22"/>
        </w:rPr>
        <w:t xml:space="preserve"> задания на оказание</w:t>
      </w:r>
    </w:p>
    <w:p w:rsidR="0065598E" w:rsidRDefault="0065598E" w:rsidP="006559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383EC7">
        <w:rPr>
          <w:rFonts w:ascii="Times New Roman" w:hAnsi="Times New Roman" w:cs="Times New Roman"/>
          <w:sz w:val="22"/>
          <w:szCs w:val="22"/>
        </w:rPr>
        <w:t xml:space="preserve"> услуг (выполнение работ</w:t>
      </w:r>
      <w:proofErr w:type="gramStart"/>
      <w:r w:rsidRPr="00383EC7">
        <w:rPr>
          <w:rFonts w:ascii="Times New Roman" w:hAnsi="Times New Roman" w:cs="Times New Roman"/>
          <w:sz w:val="22"/>
          <w:szCs w:val="22"/>
        </w:rPr>
        <w:t>)в</w:t>
      </w:r>
      <w:proofErr w:type="gramEnd"/>
      <w:r w:rsidRPr="00383EC7">
        <w:rPr>
          <w:rFonts w:ascii="Times New Roman" w:hAnsi="Times New Roman" w:cs="Times New Roman"/>
          <w:sz w:val="22"/>
          <w:szCs w:val="22"/>
        </w:rPr>
        <w:t xml:space="preserve"> отношении учреждений </w:t>
      </w:r>
    </w:p>
    <w:p w:rsidR="0065598E" w:rsidRPr="0065598E" w:rsidRDefault="0065598E" w:rsidP="006559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5598E">
        <w:rPr>
          <w:rFonts w:ascii="Times New Roman" w:hAnsi="Times New Roman" w:cs="Times New Roman"/>
          <w:sz w:val="22"/>
          <w:szCs w:val="22"/>
        </w:rPr>
        <w:t xml:space="preserve">Порздневского сельского поселения </w:t>
      </w:r>
    </w:p>
    <w:p w:rsidR="0065598E" w:rsidRPr="00383EC7" w:rsidRDefault="0065598E" w:rsidP="006559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3EC7">
        <w:rPr>
          <w:rFonts w:ascii="Times New Roman" w:hAnsi="Times New Roman" w:cs="Times New Roman"/>
          <w:sz w:val="22"/>
          <w:szCs w:val="22"/>
        </w:rPr>
        <w:t>и финансового обеспечения выполнения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383EC7">
        <w:rPr>
          <w:rFonts w:ascii="Times New Roman" w:hAnsi="Times New Roman" w:cs="Times New Roman"/>
          <w:sz w:val="22"/>
          <w:szCs w:val="22"/>
        </w:rPr>
        <w:t xml:space="preserve"> задания, </w:t>
      </w:r>
      <w:proofErr w:type="gramStart"/>
      <w:r w:rsidRPr="00383EC7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</w:p>
    <w:p w:rsidR="0065598E" w:rsidRDefault="0065598E" w:rsidP="006559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3EC7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  <w:r>
        <w:rPr>
          <w:rFonts w:ascii="Times New Roman" w:hAnsi="Times New Roman" w:cs="Times New Roman"/>
          <w:sz w:val="22"/>
          <w:szCs w:val="22"/>
        </w:rPr>
        <w:t>администрац</w:t>
      </w:r>
      <w:r w:rsidRPr="0065598E">
        <w:rPr>
          <w:rFonts w:ascii="Times New Roman" w:hAnsi="Times New Roman" w:cs="Times New Roman"/>
          <w:sz w:val="22"/>
          <w:szCs w:val="22"/>
        </w:rPr>
        <w:t xml:space="preserve">ии Порздневского сельского поселения </w:t>
      </w:r>
    </w:p>
    <w:p w:rsidR="0065598E" w:rsidRPr="003F06D9" w:rsidRDefault="0065598E" w:rsidP="006559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15.09.2015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N </w:t>
      </w:r>
      <w:r>
        <w:rPr>
          <w:rFonts w:ascii="Times New Roman" w:hAnsi="Times New Roman" w:cs="Times New Roman"/>
          <w:sz w:val="22"/>
          <w:szCs w:val="22"/>
        </w:rPr>
        <w:t>47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ОТЧЕТ ОБ ИСПОЛНЕНИИ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F06D9">
        <w:rPr>
          <w:rFonts w:ascii="Times New Roman" w:hAnsi="Times New Roman" w:cs="Times New Roman"/>
          <w:sz w:val="22"/>
          <w:szCs w:val="22"/>
        </w:rPr>
        <w:t>┌───────────────┐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 N </w:t>
      </w:r>
      <w:hyperlink w:anchor="Par658" w:tooltip="    1.  Номер  государственного  задания  присваивается  в  соответствии  с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r w:rsidR="00AB3B67">
        <w:rPr>
          <w:rFonts w:ascii="Times New Roman" w:hAnsi="Times New Roman" w:cs="Times New Roman"/>
          <w:sz w:val="22"/>
          <w:szCs w:val="22"/>
        </w:rPr>
        <w:t xml:space="preserve">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│ 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на 20___ год и плановый период 20___ и 20___ годов  └───────────────┘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>┌───────┐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│ Коды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от "____" ______________ 20___ г.              Дата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│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B3B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>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 xml:space="preserve">   П</w:t>
      </w:r>
      <w:proofErr w:type="gramEnd"/>
      <w:r w:rsidRPr="003F06D9">
        <w:rPr>
          <w:rFonts w:ascii="Times New Roman" w:hAnsi="Times New Roman" w:cs="Times New Roman"/>
          <w:sz w:val="22"/>
          <w:szCs w:val="22"/>
        </w:rPr>
        <w:t xml:space="preserve">о Сводному </w:t>
      </w:r>
      <w:r w:rsidR="009B337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│   </w:t>
      </w:r>
      <w:r w:rsidR="00AB3B6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(обособленного подразделения)                    реестру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B337C">
        <w:rPr>
          <w:rFonts w:ascii="Times New Roman" w:hAnsi="Times New Roman" w:cs="Times New Roman"/>
          <w:sz w:val="22"/>
          <w:szCs w:val="22"/>
        </w:rPr>
        <w:t xml:space="preserve">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│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AB3B67">
        <w:rPr>
          <w:rFonts w:ascii="Times New Roman" w:hAnsi="Times New Roman" w:cs="Times New Roman"/>
          <w:sz w:val="22"/>
          <w:szCs w:val="22"/>
        </w:rPr>
        <w:t xml:space="preserve">___________________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│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B3B6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Виды деятельности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            По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="00AB3B67">
        <w:rPr>
          <w:rFonts w:ascii="Times New Roman" w:hAnsi="Times New Roman" w:cs="Times New Roman"/>
          <w:sz w:val="22"/>
          <w:szCs w:val="22"/>
        </w:rPr>
        <w:t xml:space="preserve">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│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(обособленного подразделения)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B337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</w:t>
      </w:r>
      <w:r w:rsidRPr="003F06D9">
        <w:rPr>
          <w:rFonts w:ascii="Times New Roman" w:hAnsi="Times New Roman" w:cs="Times New Roman"/>
          <w:sz w:val="22"/>
          <w:szCs w:val="22"/>
        </w:rPr>
        <w:t>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     По 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│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     По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F06D9">
        <w:rPr>
          <w:rFonts w:ascii="Times New Roman" w:hAnsi="Times New Roman" w:cs="Times New Roman"/>
          <w:sz w:val="22"/>
          <w:szCs w:val="22"/>
        </w:rPr>
        <w:t xml:space="preserve"> │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Вид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 </w:t>
      </w:r>
      <w:r w:rsidR="009B33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>├───────┤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│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 xml:space="preserve">(указывается вид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учреждения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B3B67">
        <w:rPr>
          <w:rFonts w:ascii="Times New Roman" w:hAnsi="Times New Roman" w:cs="Times New Roman"/>
          <w:sz w:val="22"/>
          <w:szCs w:val="22"/>
        </w:rPr>
        <w:t xml:space="preserve"> </w:t>
      </w:r>
      <w:r w:rsidR="00DB0C68">
        <w:rPr>
          <w:rFonts w:ascii="Times New Roman" w:hAnsi="Times New Roman" w:cs="Times New Roman"/>
          <w:sz w:val="22"/>
          <w:szCs w:val="22"/>
        </w:rPr>
        <w:t xml:space="preserve">   </w:t>
      </w:r>
      <w:r w:rsidRPr="003F06D9">
        <w:rPr>
          <w:rFonts w:ascii="Times New Roman" w:hAnsi="Times New Roman" w:cs="Times New Roman"/>
          <w:sz w:val="22"/>
          <w:szCs w:val="22"/>
        </w:rPr>
        <w:t>├───────┤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из ведомственного перечня)     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  </w:t>
      </w:r>
      <w:r w:rsidR="009B337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r w:rsidR="00AB3B67">
        <w:rPr>
          <w:rFonts w:ascii="Times New Roman" w:hAnsi="Times New Roman" w:cs="Times New Roman"/>
          <w:sz w:val="22"/>
          <w:szCs w:val="22"/>
        </w:rPr>
        <w:t xml:space="preserve">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│      </w:t>
      </w:r>
      <w:r w:rsidR="00383EC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lastRenderedPageBreak/>
        <w:t>Периодичность ___________________________________________________───────┘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(указывается в соответствии с периодичностью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предоставления отчета об исполнении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 xml:space="preserve">задания, установленной в </w:t>
      </w:r>
      <w:r w:rsidR="003D6E5B">
        <w:rPr>
          <w:rFonts w:ascii="Times New Roman" w:hAnsi="Times New Roman" w:cs="Times New Roman"/>
          <w:sz w:val="22"/>
          <w:szCs w:val="22"/>
        </w:rPr>
        <w:t>муниципальном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задании)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ЧАСТЬ 1. Сведения об оказываемых </w:t>
      </w:r>
      <w:r w:rsidR="00456663">
        <w:rPr>
          <w:rFonts w:ascii="Times New Roman" w:hAnsi="Times New Roman" w:cs="Times New Roman"/>
          <w:sz w:val="22"/>
          <w:szCs w:val="22"/>
        </w:rPr>
        <w:t>муниципальных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660" w:tooltip="    2. Формируется  при  установлении  государственного задания на оказание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</w:hyperlink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РАЗДЕЛ 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1. Наименование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           Уникальный номер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B3B67">
        <w:rPr>
          <w:rFonts w:ascii="Times New Roman" w:hAnsi="Times New Roman" w:cs="Times New Roman"/>
          <w:sz w:val="22"/>
          <w:szCs w:val="22"/>
        </w:rPr>
        <w:t xml:space="preserve">  </w:t>
      </w:r>
      <w:r w:rsidR="00DB0C68">
        <w:rPr>
          <w:rFonts w:ascii="Times New Roman" w:hAnsi="Times New Roman" w:cs="Times New Roman"/>
          <w:sz w:val="22"/>
          <w:szCs w:val="22"/>
        </w:rPr>
        <w:t xml:space="preserve">  </w:t>
      </w:r>
      <w:r w:rsidRPr="003F06D9">
        <w:rPr>
          <w:rFonts w:ascii="Times New Roman" w:hAnsi="Times New Roman" w:cs="Times New Roman"/>
          <w:sz w:val="22"/>
          <w:szCs w:val="22"/>
        </w:rPr>
        <w:t>┌───────┐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 по ведомственному перечню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F06D9">
        <w:rPr>
          <w:rFonts w:ascii="Times New Roman" w:hAnsi="Times New Roman" w:cs="Times New Roman"/>
          <w:sz w:val="22"/>
          <w:szCs w:val="22"/>
        </w:rPr>
        <w:t>│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>└───────┘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(или) качество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качество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3A3758" w:rsidRPr="003F06D9" w:rsidRDefault="003A3758" w:rsidP="003A375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2041"/>
        <w:gridCol w:w="1587"/>
        <w:gridCol w:w="1587"/>
        <w:gridCol w:w="567"/>
        <w:gridCol w:w="1928"/>
        <w:gridCol w:w="1247"/>
        <w:gridCol w:w="1474"/>
        <w:gridCol w:w="1644"/>
        <w:gridCol w:w="683"/>
      </w:tblGrid>
      <w:tr w:rsidR="003A3758" w:rsidRPr="003F06D9" w:rsidTr="003A375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0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3A3758" w:rsidRPr="003F06D9" w:rsidTr="003A3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F06D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 w:rsidR="003D6E5B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3A3758" w:rsidRPr="003F06D9" w:rsidTr="003A3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658"/>
      <w:bookmarkEnd w:id="10"/>
      <w:r w:rsidRPr="003F06D9">
        <w:rPr>
          <w:rFonts w:ascii="Times New Roman" w:hAnsi="Times New Roman" w:cs="Times New Roman"/>
          <w:sz w:val="22"/>
          <w:szCs w:val="22"/>
        </w:rPr>
        <w:t xml:space="preserve">    1.  Номер 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 задания  присваивается  в  соответствии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реестровым номером в реестре </w:t>
      </w:r>
      <w:r w:rsidR="00456663">
        <w:rPr>
          <w:rFonts w:ascii="Times New Roman" w:hAnsi="Times New Roman" w:cs="Times New Roman"/>
          <w:sz w:val="22"/>
          <w:szCs w:val="22"/>
        </w:rPr>
        <w:t>муниципальных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заданий.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660"/>
      <w:bookmarkEnd w:id="11"/>
      <w:r w:rsidRPr="003F06D9">
        <w:rPr>
          <w:rFonts w:ascii="Times New Roman" w:hAnsi="Times New Roman" w:cs="Times New Roman"/>
          <w:sz w:val="22"/>
          <w:szCs w:val="22"/>
        </w:rPr>
        <w:t xml:space="preserve">    2. Формируется  при  установлении 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задания на оказание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услуги  (услуг)  и  работы (работ) и содержит требования </w:t>
      </w:r>
      <w:proofErr w:type="gramStart"/>
      <w:r w:rsidR="003A3758" w:rsidRPr="003F06D9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lastRenderedPageBreak/>
        <w:t xml:space="preserve">оказанию   </w:t>
      </w:r>
      <w:r w:rsidR="00C4159D">
        <w:rPr>
          <w:rFonts w:ascii="Times New Roman" w:hAnsi="Times New Roman" w:cs="Times New Roman"/>
          <w:sz w:val="22"/>
          <w:szCs w:val="22"/>
        </w:rPr>
        <w:t>муниципальной</w:t>
      </w:r>
      <w:r w:rsidRPr="003F06D9">
        <w:rPr>
          <w:rFonts w:ascii="Times New Roman" w:hAnsi="Times New Roman" w:cs="Times New Roman"/>
          <w:sz w:val="22"/>
          <w:szCs w:val="22"/>
        </w:rPr>
        <w:t xml:space="preserve">   услуги   (услуг)   раздельно   по   каждой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из</w:t>
      </w:r>
      <w:proofErr w:type="gramEnd"/>
    </w:p>
    <w:p w:rsidR="003A3758" w:rsidRPr="003F06D9" w:rsidRDefault="00456663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услуг с указанием порядкового номера раздела.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5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2041"/>
        <w:gridCol w:w="1587"/>
        <w:gridCol w:w="1587"/>
        <w:gridCol w:w="680"/>
        <w:gridCol w:w="1108"/>
        <w:gridCol w:w="1275"/>
        <w:gridCol w:w="851"/>
        <w:gridCol w:w="1843"/>
        <w:gridCol w:w="1134"/>
        <w:gridCol w:w="994"/>
      </w:tblGrid>
      <w:tr w:rsidR="003A3758" w:rsidRPr="003F06D9" w:rsidTr="003A37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Среднегодовой размер платы (цена, тариф), руб./ед. объема </w:t>
            </w:r>
            <w:r w:rsidR="00C4159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F06D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 w:rsidR="003D6E5B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3A3758" w:rsidRPr="003F06D9" w:rsidRDefault="003A3758" w:rsidP="003A375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ЧАСТЬ 2. Сведения о выполняемых работах </w:t>
      </w:r>
      <w:hyperlink w:anchor="Par788" w:tooltip="    1. Формируется  при  установлении государственного  задания на оказание" w:history="1">
        <w:r w:rsidRPr="003F06D9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РАЗДЕЛ 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1. Наименование работы                           Уникальный номер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B3B67">
        <w:rPr>
          <w:rFonts w:ascii="Times New Roman" w:hAnsi="Times New Roman" w:cs="Times New Roman"/>
          <w:sz w:val="22"/>
          <w:szCs w:val="22"/>
        </w:rPr>
        <w:t xml:space="preserve"> </w:t>
      </w:r>
      <w:r w:rsidR="00DB0C68">
        <w:rPr>
          <w:rFonts w:ascii="Times New Roman" w:hAnsi="Times New Roman" w:cs="Times New Roman"/>
          <w:sz w:val="22"/>
          <w:szCs w:val="22"/>
        </w:rPr>
        <w:t xml:space="preserve">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┌───────┐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_______________________________________ по ведомственному перечню │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B3B67">
        <w:rPr>
          <w:rFonts w:ascii="Times New Roman" w:hAnsi="Times New Roman" w:cs="Times New Roman"/>
          <w:sz w:val="22"/>
          <w:szCs w:val="22"/>
        </w:rPr>
        <w:t xml:space="preserve"> </w:t>
      </w:r>
      <w:r w:rsidR="00DB0C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06D9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DB0C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3F06D9">
        <w:rPr>
          <w:rFonts w:ascii="Times New Roman" w:hAnsi="Times New Roman" w:cs="Times New Roman"/>
          <w:sz w:val="22"/>
          <w:szCs w:val="22"/>
        </w:rPr>
        <w:t xml:space="preserve"> └───────┘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2. Категории потребителей работы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(или) качество работы.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характеризующие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качество работы:</w:t>
      </w:r>
    </w:p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2041"/>
        <w:gridCol w:w="1587"/>
        <w:gridCol w:w="1587"/>
        <w:gridCol w:w="567"/>
        <w:gridCol w:w="1928"/>
        <w:gridCol w:w="1247"/>
        <w:gridCol w:w="1474"/>
        <w:gridCol w:w="1644"/>
        <w:gridCol w:w="881"/>
      </w:tblGrid>
      <w:tr w:rsidR="003A3758" w:rsidRPr="003F06D9" w:rsidTr="003A37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 (формы) оказания работы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качества работы</w:t>
            </w: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F06D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 w:rsidR="003D6E5B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характеризующие объем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работы:</w:t>
      </w: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1475"/>
        <w:gridCol w:w="1559"/>
        <w:gridCol w:w="1984"/>
        <w:gridCol w:w="709"/>
        <w:gridCol w:w="1417"/>
        <w:gridCol w:w="1276"/>
        <w:gridCol w:w="992"/>
        <w:gridCol w:w="1560"/>
        <w:gridCol w:w="992"/>
        <w:gridCol w:w="1418"/>
      </w:tblGrid>
      <w:tr w:rsidR="003A3758" w:rsidRPr="003F06D9" w:rsidTr="003A37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тариф), руб./ед. объема работы</w:t>
            </w: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F06D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 w:rsidR="003D6E5B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58" w:rsidRPr="003F06D9" w:rsidTr="003A37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6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A3758" w:rsidRPr="003F06D9" w:rsidTr="003A37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8" w:rsidRPr="003F06D9" w:rsidRDefault="003A3758" w:rsidP="003A3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58" w:rsidRPr="003F06D9" w:rsidRDefault="003A3758" w:rsidP="003A375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 _________ __________________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3F06D9">
        <w:rPr>
          <w:rFonts w:ascii="Times New Roman" w:hAnsi="Times New Roman" w:cs="Times New Roman"/>
          <w:sz w:val="22"/>
          <w:szCs w:val="22"/>
        </w:rPr>
        <w:t>(должность) (подпись)    (расшифровка</w:t>
      </w:r>
      <w:proofErr w:type="gramEnd"/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подписи)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D9">
        <w:rPr>
          <w:rFonts w:ascii="Times New Roman" w:hAnsi="Times New Roman" w:cs="Times New Roman"/>
          <w:sz w:val="22"/>
          <w:szCs w:val="22"/>
        </w:rPr>
        <w:t>"____" ____________ 20___ г.</w:t>
      </w:r>
    </w:p>
    <w:p w:rsidR="003A3758" w:rsidRPr="003F06D9" w:rsidRDefault="003A3758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788"/>
      <w:bookmarkEnd w:id="12"/>
      <w:r w:rsidRPr="003F06D9">
        <w:rPr>
          <w:rFonts w:ascii="Times New Roman" w:hAnsi="Times New Roman" w:cs="Times New Roman"/>
          <w:sz w:val="22"/>
          <w:szCs w:val="22"/>
        </w:rPr>
        <w:t xml:space="preserve">    1. Формируется  при  установлении </w:t>
      </w:r>
      <w:r w:rsidR="00456663">
        <w:rPr>
          <w:rFonts w:ascii="Times New Roman" w:hAnsi="Times New Roman" w:cs="Times New Roman"/>
          <w:sz w:val="22"/>
          <w:szCs w:val="22"/>
        </w:rPr>
        <w:t>муниципального</w:t>
      </w:r>
      <w:r w:rsidRPr="003F06D9">
        <w:rPr>
          <w:rFonts w:ascii="Times New Roman" w:hAnsi="Times New Roman" w:cs="Times New Roman"/>
          <w:sz w:val="22"/>
          <w:szCs w:val="22"/>
        </w:rPr>
        <w:t xml:space="preserve">  задания на оказание</w:t>
      </w:r>
    </w:p>
    <w:p w:rsidR="003A3758" w:rsidRPr="003F06D9" w:rsidRDefault="00C4159D" w:rsidP="003A3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3A3758" w:rsidRPr="003F06D9">
        <w:rPr>
          <w:rFonts w:ascii="Times New Roman" w:hAnsi="Times New Roman" w:cs="Times New Roman"/>
          <w:sz w:val="22"/>
          <w:szCs w:val="22"/>
        </w:rPr>
        <w:t xml:space="preserve">  услуги  (услуг)  и  работы  (работ)  и содержит сведения о</w:t>
      </w:r>
      <w:r w:rsidR="009B337C">
        <w:rPr>
          <w:rFonts w:ascii="Times New Roman" w:hAnsi="Times New Roman" w:cs="Times New Roman"/>
          <w:sz w:val="22"/>
          <w:szCs w:val="22"/>
        </w:rPr>
        <w:t xml:space="preserve"> </w:t>
      </w:r>
      <w:r w:rsidR="003A3758" w:rsidRPr="003F06D9">
        <w:rPr>
          <w:rFonts w:ascii="Times New Roman" w:hAnsi="Times New Roman" w:cs="Times New Roman"/>
          <w:sz w:val="22"/>
          <w:szCs w:val="22"/>
        </w:rPr>
        <w:t>выполнении  работы  (работ)  раздельно  по  каждой  из  работ  с  указанием</w:t>
      </w:r>
    </w:p>
    <w:p w:rsidR="003A3758" w:rsidRPr="003F06D9" w:rsidRDefault="003A3758" w:rsidP="009B337C">
      <w:pPr>
        <w:pStyle w:val="ConsPlusNonformat"/>
        <w:jc w:val="both"/>
        <w:rPr>
          <w:rFonts w:ascii="Times New Roman" w:hAnsi="Times New Roman" w:cs="Times New Roman"/>
        </w:rPr>
      </w:pPr>
      <w:r w:rsidRPr="003F06D9">
        <w:rPr>
          <w:rFonts w:ascii="Times New Roman" w:hAnsi="Times New Roman" w:cs="Times New Roman"/>
          <w:sz w:val="22"/>
          <w:szCs w:val="22"/>
        </w:rPr>
        <w:t>порядкового номера раздела.</w:t>
      </w:r>
    </w:p>
    <w:sectPr w:rsidR="003A3758" w:rsidRPr="003F06D9" w:rsidSect="009B337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758"/>
    <w:rsid w:val="00034B9A"/>
    <w:rsid w:val="001313E6"/>
    <w:rsid w:val="001761CA"/>
    <w:rsid w:val="0017706D"/>
    <w:rsid w:val="001E20F1"/>
    <w:rsid w:val="002200C3"/>
    <w:rsid w:val="00224E79"/>
    <w:rsid w:val="00261B6C"/>
    <w:rsid w:val="00322102"/>
    <w:rsid w:val="00383EC7"/>
    <w:rsid w:val="003A3758"/>
    <w:rsid w:val="003D6E5B"/>
    <w:rsid w:val="003F06D9"/>
    <w:rsid w:val="004149F4"/>
    <w:rsid w:val="00431370"/>
    <w:rsid w:val="00456663"/>
    <w:rsid w:val="00457847"/>
    <w:rsid w:val="00466ED7"/>
    <w:rsid w:val="00494D7E"/>
    <w:rsid w:val="005D1724"/>
    <w:rsid w:val="006214B1"/>
    <w:rsid w:val="006373BD"/>
    <w:rsid w:val="00645DE0"/>
    <w:rsid w:val="0065598E"/>
    <w:rsid w:val="006913C8"/>
    <w:rsid w:val="006F6C1D"/>
    <w:rsid w:val="00725138"/>
    <w:rsid w:val="00776BC9"/>
    <w:rsid w:val="007B16D9"/>
    <w:rsid w:val="007D7C5B"/>
    <w:rsid w:val="009B337C"/>
    <w:rsid w:val="00A610CA"/>
    <w:rsid w:val="00AA41BB"/>
    <w:rsid w:val="00AB3B67"/>
    <w:rsid w:val="00B03E9B"/>
    <w:rsid w:val="00B62C17"/>
    <w:rsid w:val="00BA129C"/>
    <w:rsid w:val="00BA1AF5"/>
    <w:rsid w:val="00BE4DAB"/>
    <w:rsid w:val="00BF64D4"/>
    <w:rsid w:val="00C40EF7"/>
    <w:rsid w:val="00C4159D"/>
    <w:rsid w:val="00CA2AD6"/>
    <w:rsid w:val="00DB0C68"/>
    <w:rsid w:val="00E7743D"/>
    <w:rsid w:val="00EA07BE"/>
    <w:rsid w:val="00EA4B26"/>
    <w:rsid w:val="00F069DE"/>
    <w:rsid w:val="00F2604C"/>
    <w:rsid w:val="00F9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3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7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3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7EE00C968325D1A42D281542F90759DA0502A258790B32A30C4D76AC7w5M" TargetMode="External"/><Relationship Id="rId13" Type="http://schemas.openxmlformats.org/officeDocument/2006/relationships/hyperlink" Target="consultantplus://offline/ref=4907EE00C968325D1A42D281542F90759DA0542D218290B32A30C4D76AC7w5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07EE00C968325D1A42D281542F90759DA0502A258790B32A30C4D76AC7w5M" TargetMode="External"/><Relationship Id="rId12" Type="http://schemas.openxmlformats.org/officeDocument/2006/relationships/hyperlink" Target="consultantplus://offline/ref=4907EE00C968325D1A42D281542F90759DA0542D218290B32A30C4D76AC7w5M" TargetMode="External"/><Relationship Id="rId17" Type="http://schemas.openxmlformats.org/officeDocument/2006/relationships/hyperlink" Target="consultantplus://offline/ref=4907EE00C968325D1A42D281542F90759DA0502A258790B32A30C4D76AC7w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07EE00C968325D1A42D281542F90759DA0502A258790B32A30C4D76AC7w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7EE00C968325D1A42D281542F90759DA0542D218290B32A30C4D76AC7w5M" TargetMode="External"/><Relationship Id="rId11" Type="http://schemas.openxmlformats.org/officeDocument/2006/relationships/hyperlink" Target="consultantplus://offline/ref=4907EE00C968325D1A42D281542F90759DA0542D218290B32A30C4D76AC7w5M" TargetMode="External"/><Relationship Id="rId5" Type="http://schemas.openxmlformats.org/officeDocument/2006/relationships/hyperlink" Target="consultantplus://offline/ref=4907EE00C968325D1A42D281542F90759DA0542D218290B32A30C4D76AC7w5M" TargetMode="External"/><Relationship Id="rId15" Type="http://schemas.openxmlformats.org/officeDocument/2006/relationships/hyperlink" Target="consultantplus://offline/ref=4907EE00C968325D1A42D281542F90759DA0502A258790B32A30C4D76AC7w5M" TargetMode="External"/><Relationship Id="rId10" Type="http://schemas.openxmlformats.org/officeDocument/2006/relationships/hyperlink" Target="consultantplus://offline/ref=4907EE00C968325D1A42D281542F90759DA0502A258790B32A30C4D76AC7w5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907EE00C968325D1A42D281542F90759DA0542D218290B32A30C4D76AC7w5M" TargetMode="External"/><Relationship Id="rId9" Type="http://schemas.openxmlformats.org/officeDocument/2006/relationships/hyperlink" Target="consultantplus://offline/ref=4907EE00C968325D1A42D281542F90759DA0502A258790B32A30C4D76AC7w5M" TargetMode="External"/><Relationship Id="rId14" Type="http://schemas.openxmlformats.org/officeDocument/2006/relationships/hyperlink" Target="consultantplus://offline/ref=4907EE00C968325D1A42D281542F90759DA0502A258790B32A30C4D76AC7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rozkova</dc:creator>
  <cp:lastModifiedBy>Admin</cp:lastModifiedBy>
  <cp:revision>2</cp:revision>
  <cp:lastPrinted>2015-09-17T13:06:00Z</cp:lastPrinted>
  <dcterms:created xsi:type="dcterms:W3CDTF">2016-04-11T07:29:00Z</dcterms:created>
  <dcterms:modified xsi:type="dcterms:W3CDTF">2016-04-11T07:29:00Z</dcterms:modified>
</cp:coreProperties>
</file>