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D5" w:rsidRDefault="002B47D5" w:rsidP="002B47D5">
      <w:pPr>
        <w:jc w:val="center"/>
        <w:rPr>
          <w:b/>
          <w:bCs/>
        </w:rPr>
      </w:pPr>
      <w:r>
        <w:rPr>
          <w:b/>
          <w:bCs/>
        </w:rPr>
        <w:t>ИВАНОВСКАЯ ОБЛАСТЬ</w:t>
      </w:r>
    </w:p>
    <w:p w:rsidR="002B47D5" w:rsidRDefault="002B47D5" w:rsidP="002B47D5">
      <w:pPr>
        <w:jc w:val="center"/>
        <w:rPr>
          <w:b/>
          <w:bCs/>
        </w:rPr>
      </w:pPr>
      <w:r>
        <w:rPr>
          <w:b/>
          <w:bCs/>
        </w:rPr>
        <w:t>ЛУХСКИЙ МУНИЦИПАЛЬНЫЙ РАЙОН</w:t>
      </w:r>
      <w:r>
        <w:rPr>
          <w:b/>
          <w:bCs/>
        </w:rPr>
        <w:br/>
        <w:t>АДМИНИСТРАЦИЯ ПОРЗДНЕВСКОГО СЕЛЬСКОГО ПОСЕЛЕНИЯ</w:t>
      </w:r>
    </w:p>
    <w:p w:rsidR="002B47D5" w:rsidRDefault="002B47D5" w:rsidP="002B47D5">
      <w:pPr>
        <w:jc w:val="center"/>
        <w:rPr>
          <w:b/>
          <w:bCs/>
        </w:rPr>
      </w:pPr>
    </w:p>
    <w:p w:rsidR="002B47D5" w:rsidRDefault="002B47D5" w:rsidP="002B47D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B47D5" w:rsidRDefault="002B47D5" w:rsidP="002B47D5">
      <w:pPr>
        <w:jc w:val="center"/>
        <w:rPr>
          <w:u w:val="single"/>
        </w:rPr>
      </w:pPr>
    </w:p>
    <w:p w:rsidR="002B47D5" w:rsidRDefault="008C789D" w:rsidP="002B47D5">
      <w:r>
        <w:t>4</w:t>
      </w:r>
      <w:r w:rsidR="002B47D5">
        <w:t xml:space="preserve"> </w:t>
      </w:r>
      <w:r>
        <w:t>и</w:t>
      </w:r>
      <w:r w:rsidR="00B707EC">
        <w:t>ю</w:t>
      </w:r>
      <w:r>
        <w:t>ля</w:t>
      </w:r>
      <w:r w:rsidR="002B47D5">
        <w:t xml:space="preserve"> 2017г.                                                                                                </w:t>
      </w:r>
      <w:r>
        <w:t xml:space="preserve">     </w:t>
      </w:r>
      <w:r w:rsidR="002B47D5">
        <w:t xml:space="preserve"> № </w:t>
      </w:r>
      <w:r>
        <w:t>2</w:t>
      </w:r>
      <w:r w:rsidR="002B47D5">
        <w:t>8</w:t>
      </w:r>
    </w:p>
    <w:p w:rsidR="002B47D5" w:rsidRDefault="002B47D5" w:rsidP="002B47D5"/>
    <w:p w:rsidR="002B47D5" w:rsidRDefault="002B47D5" w:rsidP="002B47D5"/>
    <w:p w:rsidR="002B47D5" w:rsidRDefault="002B47D5" w:rsidP="002B47D5">
      <w:pPr>
        <w:jc w:val="center"/>
        <w:rPr>
          <w:b/>
        </w:rPr>
      </w:pPr>
      <w:r>
        <w:rPr>
          <w:b/>
        </w:rPr>
        <w:t xml:space="preserve">Об отмене постановления администрации  от17.02.2017г. №8 «Об отмене постановления от 16.02.2015г. №15 «Об утверждении Административного </w:t>
      </w:r>
      <w:r w:rsidR="006102F7">
        <w:rPr>
          <w:b/>
        </w:rPr>
        <w:t xml:space="preserve">регламента </w:t>
      </w:r>
      <w:r>
        <w:rPr>
          <w:b/>
        </w:rPr>
        <w:t xml:space="preserve">осуществления муниципального контроля в сферах благоустройства территории, охраны окружающей среды на территории </w:t>
      </w:r>
      <w:proofErr w:type="spellStart"/>
      <w:r>
        <w:rPr>
          <w:b/>
        </w:rPr>
        <w:t>Порздневского</w:t>
      </w:r>
      <w:proofErr w:type="spellEnd"/>
      <w:r>
        <w:rPr>
          <w:b/>
        </w:rPr>
        <w:t xml:space="preserve"> сельского поселения»».</w:t>
      </w:r>
    </w:p>
    <w:p w:rsidR="002B47D5" w:rsidRDefault="002B47D5" w:rsidP="002B47D5">
      <w:pPr>
        <w:jc w:val="center"/>
        <w:rPr>
          <w:b/>
        </w:rPr>
      </w:pPr>
    </w:p>
    <w:p w:rsidR="002B47D5" w:rsidRDefault="002B47D5" w:rsidP="002B47D5">
      <w:pPr>
        <w:jc w:val="center"/>
      </w:pPr>
    </w:p>
    <w:p w:rsidR="002B47D5" w:rsidRDefault="002B47D5" w:rsidP="002B47D5">
      <w:r>
        <w:t xml:space="preserve">     В целях приведения нормативно-правовых актов в соответствие с действующим законодательством, учитывая представление </w:t>
      </w:r>
      <w:r w:rsidR="008C789D">
        <w:t xml:space="preserve">Ивановской межрайонной природоохранной </w:t>
      </w:r>
      <w:proofErr w:type="gramStart"/>
      <w:r w:rsidR="008C789D">
        <w:t>прокуратуры</w:t>
      </w:r>
      <w:proofErr w:type="gramEnd"/>
      <w:r>
        <w:t xml:space="preserve"> администрация </w:t>
      </w:r>
      <w:proofErr w:type="spellStart"/>
      <w:r>
        <w:t>Порздневского</w:t>
      </w:r>
      <w:proofErr w:type="spellEnd"/>
      <w:r>
        <w:t xml:space="preserve"> сельского поселения </w:t>
      </w:r>
      <w:r>
        <w:rPr>
          <w:b/>
        </w:rPr>
        <w:t>постановляет:</w:t>
      </w:r>
    </w:p>
    <w:p w:rsidR="002B47D5" w:rsidRDefault="002B47D5" w:rsidP="002B47D5"/>
    <w:p w:rsidR="002B47D5" w:rsidRDefault="002B47D5" w:rsidP="002B47D5">
      <w:r>
        <w:t xml:space="preserve">1.Постановление администрации </w:t>
      </w:r>
      <w:proofErr w:type="spellStart"/>
      <w:r>
        <w:t>Порздневского</w:t>
      </w:r>
      <w:proofErr w:type="spellEnd"/>
      <w:r>
        <w:t xml:space="preserve"> сельского поселения от </w:t>
      </w:r>
      <w:r w:rsidR="008C789D">
        <w:t>17.02.2017г. №8</w:t>
      </w:r>
      <w:r w:rsidRPr="0050673D">
        <w:t xml:space="preserve"> </w:t>
      </w:r>
      <w:r w:rsidR="008C789D">
        <w:t>«Об отмене постановления от 16.02.2015г. №15</w:t>
      </w:r>
      <w:r w:rsidRPr="0050673D">
        <w:t xml:space="preserve">«Об утверждении Административного осуществления муниципального контроля в сферах благоустройства территории, охраны окружающей среды на территории </w:t>
      </w:r>
      <w:proofErr w:type="spellStart"/>
      <w:r w:rsidRPr="0050673D">
        <w:t>Порздневского</w:t>
      </w:r>
      <w:proofErr w:type="spellEnd"/>
      <w:r w:rsidRPr="0050673D">
        <w:t xml:space="preserve"> сельского поселения»</w:t>
      </w:r>
      <w:r w:rsidR="008C789D">
        <w:t>»</w:t>
      </w:r>
      <w:r>
        <w:t xml:space="preserve"> отменить.</w:t>
      </w:r>
    </w:p>
    <w:p w:rsidR="002B47D5" w:rsidRDefault="002B47D5" w:rsidP="002B47D5"/>
    <w:p w:rsidR="002B47D5" w:rsidRDefault="002B47D5" w:rsidP="002B47D5">
      <w:r>
        <w:t>2. Настоящее постановление вступает в силу с момента его подписания и распространяется на правоотношения, возникшие с 01.01.2017г.</w:t>
      </w:r>
    </w:p>
    <w:p w:rsidR="002B47D5" w:rsidRDefault="002B47D5" w:rsidP="002B47D5"/>
    <w:p w:rsidR="002B47D5" w:rsidRDefault="002B47D5" w:rsidP="002B47D5"/>
    <w:p w:rsidR="002B47D5" w:rsidRDefault="002B47D5" w:rsidP="002B47D5">
      <w:r>
        <w:t xml:space="preserve">Глава </w:t>
      </w:r>
      <w:proofErr w:type="spellStart"/>
      <w:r>
        <w:t>Порздневского</w:t>
      </w:r>
      <w:proofErr w:type="spellEnd"/>
      <w:r>
        <w:t xml:space="preserve"> </w:t>
      </w:r>
    </w:p>
    <w:p w:rsidR="002B47D5" w:rsidRDefault="002B47D5" w:rsidP="002B47D5">
      <w:r>
        <w:t>сельского поселения                                         С.Г.Грибков</w:t>
      </w:r>
    </w:p>
    <w:p w:rsidR="002B47D5" w:rsidRDefault="002B47D5" w:rsidP="002B47D5"/>
    <w:p w:rsidR="0022131B" w:rsidRDefault="0022131B"/>
    <w:sectPr w:rsidR="0022131B" w:rsidSect="0022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301"/>
    <w:rsid w:val="00092301"/>
    <w:rsid w:val="0022131B"/>
    <w:rsid w:val="0025188E"/>
    <w:rsid w:val="002B47D5"/>
    <w:rsid w:val="006102F7"/>
    <w:rsid w:val="008C789D"/>
    <w:rsid w:val="00B707EC"/>
    <w:rsid w:val="00E8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2017-07-13T12:33:00Z</cp:lastPrinted>
  <dcterms:created xsi:type="dcterms:W3CDTF">2017-07-13T11:55:00Z</dcterms:created>
  <dcterms:modified xsi:type="dcterms:W3CDTF">2017-10-26T12:16:00Z</dcterms:modified>
</cp:coreProperties>
</file>