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1E" w:rsidRPr="00BE31CC" w:rsidRDefault="00E0011E" w:rsidP="00E0011E">
      <w:pPr>
        <w:pStyle w:val="2"/>
        <w:jc w:val="center"/>
        <w:rPr>
          <w:rFonts w:ascii="Times New Roman" w:eastAsia="Calibri" w:hAnsi="Times New Roman" w:cs="Calibri"/>
          <w:bCs w:val="0"/>
          <w:color w:val="auto"/>
          <w:sz w:val="28"/>
          <w:szCs w:val="28"/>
        </w:rPr>
      </w:pPr>
      <w:r w:rsidRPr="00BE31CC">
        <w:rPr>
          <w:rFonts w:ascii="Times New Roman" w:eastAsia="Calibri" w:hAnsi="Times New Roman" w:cs="Calibri"/>
          <w:bCs w:val="0"/>
          <w:color w:val="auto"/>
          <w:sz w:val="28"/>
          <w:szCs w:val="28"/>
        </w:rPr>
        <w:t>ИВАНОВСКАЯ ОБЛАСТЬ</w:t>
      </w:r>
    </w:p>
    <w:p w:rsidR="00E0011E" w:rsidRPr="00BE31CC" w:rsidRDefault="00E0011E" w:rsidP="00E0011E">
      <w:pPr>
        <w:jc w:val="center"/>
        <w:rPr>
          <w:rFonts w:ascii="Times New Roman" w:hAnsi="Times New Roman"/>
          <w:b/>
          <w:sz w:val="28"/>
          <w:szCs w:val="28"/>
        </w:rPr>
      </w:pPr>
      <w:r w:rsidRPr="0075556E">
        <w:rPr>
          <w:rFonts w:ascii="Times New Roman" w:hAnsi="Times New Roman"/>
          <w:b/>
          <w:sz w:val="28"/>
          <w:szCs w:val="28"/>
        </w:rPr>
        <w:t xml:space="preserve">ЛУХСКОИЙ МУНИЦИПАЛЬНЫЙ РАЙОН </w:t>
      </w:r>
      <w:r w:rsidRPr="00EB1C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75556E">
        <w:rPr>
          <w:rFonts w:ascii="Times New Roman" w:hAnsi="Times New Roman"/>
          <w:b/>
          <w:sz w:val="28"/>
          <w:szCs w:val="28"/>
        </w:rPr>
        <w:t>АДМИНИСТРАЦИЯ ПОРЗДНЕВСКОГО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BE31CC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E0011E" w:rsidRPr="0075556E" w:rsidRDefault="00E0011E" w:rsidP="00E0011E">
      <w:pPr>
        <w:ind w:left="993" w:right="1275"/>
        <w:jc w:val="center"/>
        <w:rPr>
          <w:rFonts w:ascii="Times New Roman" w:hAnsi="Times New Roman"/>
          <w:b/>
          <w:sz w:val="28"/>
          <w:szCs w:val="28"/>
        </w:rPr>
      </w:pPr>
      <w:r w:rsidRPr="0075556E">
        <w:rPr>
          <w:rFonts w:ascii="Times New Roman" w:hAnsi="Times New Roman"/>
          <w:b/>
          <w:sz w:val="28"/>
          <w:szCs w:val="28"/>
        </w:rPr>
        <w:t xml:space="preserve">  ПОСТАНОВЛЕНИЕ  </w:t>
      </w:r>
    </w:p>
    <w:p w:rsidR="00E0011E" w:rsidRDefault="00AD043E" w:rsidP="00E0011E">
      <w:pPr>
        <w:ind w:left="993" w:right="127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C148BB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0</w:t>
      </w:r>
      <w:r w:rsidR="00C148BB">
        <w:rPr>
          <w:rFonts w:ascii="Times New Roman" w:hAnsi="Times New Roman"/>
          <w:b/>
          <w:sz w:val="28"/>
          <w:szCs w:val="28"/>
        </w:rPr>
        <w:t>.2015</w:t>
      </w:r>
      <w:r w:rsidR="00E0011E">
        <w:rPr>
          <w:rFonts w:ascii="Times New Roman" w:hAnsi="Times New Roman"/>
          <w:b/>
          <w:sz w:val="28"/>
          <w:szCs w:val="28"/>
        </w:rPr>
        <w:t xml:space="preserve"> </w:t>
      </w:r>
      <w:r w:rsidR="00E0011E" w:rsidRPr="0075556E">
        <w:rPr>
          <w:rFonts w:ascii="Times New Roman" w:hAnsi="Times New Roman"/>
          <w:b/>
          <w:sz w:val="28"/>
          <w:szCs w:val="28"/>
        </w:rPr>
        <w:t>года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>62</w:t>
      </w:r>
    </w:p>
    <w:p w:rsidR="00AD043E" w:rsidRDefault="00721F8E" w:rsidP="00721F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1F8E">
        <w:rPr>
          <w:rFonts w:ascii="Times New Roman" w:hAnsi="Times New Roman" w:cs="Times New Roman"/>
          <w:sz w:val="28"/>
          <w:szCs w:val="28"/>
        </w:rPr>
        <w:t>Об</w:t>
      </w:r>
      <w:r w:rsidR="00AD043E" w:rsidRPr="00721F8E">
        <w:rPr>
          <w:rFonts w:ascii="Times New Roman" w:hAnsi="Times New Roman" w:cs="Times New Roman"/>
          <w:sz w:val="28"/>
          <w:szCs w:val="28"/>
        </w:rPr>
        <w:t xml:space="preserve"> </w:t>
      </w:r>
      <w:r w:rsidRPr="00721F8E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43E" w:rsidRPr="00AD043E">
        <w:rPr>
          <w:rFonts w:ascii="Times New Roman" w:hAnsi="Times New Roman" w:cs="Times New Roman"/>
          <w:sz w:val="24"/>
          <w:szCs w:val="24"/>
        </w:rPr>
        <w:t xml:space="preserve"> </w:t>
      </w:r>
      <w:r w:rsidRPr="00AD043E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043E">
        <w:rPr>
          <w:rFonts w:ascii="Times New Roman" w:hAnsi="Times New Roman" w:cs="Times New Roman"/>
          <w:sz w:val="28"/>
          <w:szCs w:val="28"/>
        </w:rPr>
        <w:t xml:space="preserve"> о порядке разработки среднесрочного финансового плана  </w:t>
      </w:r>
      <w:r>
        <w:rPr>
          <w:rFonts w:ascii="Times New Roman" w:hAnsi="Times New Roman" w:cs="Times New Roman"/>
          <w:sz w:val="28"/>
          <w:szCs w:val="28"/>
        </w:rPr>
        <w:t>Порздневского</w:t>
      </w:r>
      <w:r w:rsidRPr="00AD043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Pr="00041489">
        <w:rPr>
          <w:rFonts w:ascii="Times New Roman" w:hAnsi="Times New Roman" w:cs="Times New Roman"/>
          <w:sz w:val="28"/>
          <w:szCs w:val="28"/>
        </w:rPr>
        <w:t xml:space="preserve"> и составления проекта бюджета поселения</w:t>
      </w:r>
    </w:p>
    <w:p w:rsidR="00AD043E" w:rsidRDefault="00AD043E" w:rsidP="00AD04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043E" w:rsidRPr="00AD043E" w:rsidRDefault="00041489" w:rsidP="00AD04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11E" w:rsidRPr="00E0011E" w:rsidRDefault="00E0011E" w:rsidP="00E00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43E" w:rsidRPr="00AD043E" w:rsidRDefault="00AD043E" w:rsidP="00AD04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43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3109A" w:rsidRPr="00F23FAF">
        <w:rPr>
          <w:rFonts w:ascii="Times New Roman" w:hAnsi="Times New Roman" w:cs="Times New Roman"/>
          <w:sz w:val="28"/>
          <w:szCs w:val="28"/>
        </w:rPr>
        <w:t>с пунктом 2 статьи 169,</w:t>
      </w:r>
      <w:r w:rsidR="0073109A" w:rsidRPr="00AD043E">
        <w:rPr>
          <w:rFonts w:ascii="Times New Roman" w:hAnsi="Times New Roman" w:cs="Times New Roman"/>
          <w:sz w:val="28"/>
          <w:szCs w:val="28"/>
        </w:rPr>
        <w:t xml:space="preserve"> </w:t>
      </w:r>
      <w:r w:rsidRPr="00AD043E">
        <w:rPr>
          <w:rFonts w:ascii="Times New Roman" w:hAnsi="Times New Roman" w:cs="Times New Roman"/>
          <w:sz w:val="28"/>
          <w:szCs w:val="28"/>
        </w:rPr>
        <w:t>с</w:t>
      </w:r>
      <w:r w:rsidR="0073109A">
        <w:rPr>
          <w:rFonts w:ascii="Times New Roman" w:hAnsi="Times New Roman" w:cs="Times New Roman"/>
          <w:sz w:val="28"/>
          <w:szCs w:val="28"/>
        </w:rPr>
        <w:t>о ст</w:t>
      </w:r>
      <w:r w:rsidR="00F23FAF">
        <w:rPr>
          <w:rFonts w:ascii="Times New Roman" w:hAnsi="Times New Roman" w:cs="Times New Roman"/>
          <w:sz w:val="28"/>
          <w:szCs w:val="28"/>
        </w:rPr>
        <w:t>атьей</w:t>
      </w:r>
      <w:r w:rsidR="0073109A">
        <w:rPr>
          <w:rFonts w:ascii="Times New Roman" w:hAnsi="Times New Roman" w:cs="Times New Roman"/>
          <w:sz w:val="28"/>
          <w:szCs w:val="28"/>
        </w:rPr>
        <w:t xml:space="preserve"> 174 </w:t>
      </w:r>
      <w:r w:rsidRPr="00AD043E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73109A">
        <w:rPr>
          <w:rFonts w:ascii="Times New Roman" w:hAnsi="Times New Roman" w:cs="Times New Roman"/>
          <w:sz w:val="28"/>
          <w:szCs w:val="28"/>
        </w:rPr>
        <w:t>ого к</w:t>
      </w:r>
      <w:r w:rsidRPr="00AD043E">
        <w:rPr>
          <w:rFonts w:ascii="Times New Roman" w:hAnsi="Times New Roman" w:cs="Times New Roman"/>
          <w:sz w:val="28"/>
          <w:szCs w:val="28"/>
        </w:rPr>
        <w:t>одекс</w:t>
      </w:r>
      <w:r w:rsidR="0073109A">
        <w:rPr>
          <w:rFonts w:ascii="Times New Roman" w:hAnsi="Times New Roman" w:cs="Times New Roman"/>
          <w:sz w:val="28"/>
          <w:szCs w:val="28"/>
        </w:rPr>
        <w:t>а</w:t>
      </w:r>
      <w:r w:rsidRPr="00AD043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43E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D043E" w:rsidRPr="00AD043E" w:rsidRDefault="00AD043E" w:rsidP="00AD04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43E" w:rsidRPr="00AD043E" w:rsidRDefault="00AD043E" w:rsidP="00AD04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43E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разработки среднесрочного финансового плана  </w:t>
      </w:r>
      <w:r w:rsidR="0073109A">
        <w:rPr>
          <w:rFonts w:ascii="Times New Roman" w:hAnsi="Times New Roman" w:cs="Times New Roman"/>
          <w:sz w:val="28"/>
          <w:szCs w:val="28"/>
        </w:rPr>
        <w:t>Порздневского</w:t>
      </w:r>
      <w:r w:rsidRPr="00AD043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041489" w:rsidRPr="00041489">
        <w:rPr>
          <w:rFonts w:ascii="Times New Roman" w:eastAsia="Times New Roman" w:hAnsi="Times New Roman" w:cs="Times New Roman"/>
          <w:sz w:val="28"/>
          <w:szCs w:val="28"/>
        </w:rPr>
        <w:t xml:space="preserve"> и составления проекта бюджета поселения</w:t>
      </w:r>
      <w:r w:rsidRPr="007310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14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043E">
        <w:rPr>
          <w:rFonts w:ascii="Times New Roman" w:hAnsi="Times New Roman" w:cs="Times New Roman"/>
          <w:sz w:val="28"/>
          <w:szCs w:val="28"/>
        </w:rPr>
        <w:t xml:space="preserve"> (далее - Положение).</w:t>
      </w:r>
    </w:p>
    <w:p w:rsidR="00AD043E" w:rsidRPr="00AD043E" w:rsidRDefault="00AD043E" w:rsidP="00AD04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43E" w:rsidRPr="00AD043E" w:rsidRDefault="00AD043E" w:rsidP="00AD04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43E">
        <w:rPr>
          <w:rFonts w:ascii="Times New Roman" w:hAnsi="Times New Roman" w:cs="Times New Roman"/>
          <w:sz w:val="28"/>
          <w:szCs w:val="28"/>
        </w:rPr>
        <w:t xml:space="preserve">2. Установить, что Положение подлежит применению, начиная с разработки среднесрочного финансового плана  </w:t>
      </w:r>
      <w:r>
        <w:rPr>
          <w:rFonts w:ascii="Times New Roman" w:hAnsi="Times New Roman" w:cs="Times New Roman"/>
          <w:sz w:val="28"/>
          <w:szCs w:val="28"/>
        </w:rPr>
        <w:t xml:space="preserve">Порздневского </w:t>
      </w:r>
      <w:r w:rsidRPr="00AD043E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D043E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D043E">
        <w:rPr>
          <w:rFonts w:ascii="Times New Roman" w:hAnsi="Times New Roman" w:cs="Times New Roman"/>
          <w:sz w:val="28"/>
          <w:szCs w:val="28"/>
        </w:rPr>
        <w:t xml:space="preserve"> годы и проекта бюджета  </w:t>
      </w:r>
      <w:r>
        <w:rPr>
          <w:rFonts w:ascii="Times New Roman" w:hAnsi="Times New Roman" w:cs="Times New Roman"/>
          <w:sz w:val="28"/>
          <w:szCs w:val="28"/>
        </w:rPr>
        <w:t xml:space="preserve">Порздневского </w:t>
      </w:r>
      <w:r w:rsidRPr="00AD043E">
        <w:rPr>
          <w:rFonts w:ascii="Times New Roman" w:hAnsi="Times New Roman" w:cs="Times New Roman"/>
          <w:sz w:val="28"/>
          <w:szCs w:val="28"/>
        </w:rPr>
        <w:t>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D043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D043E" w:rsidRPr="00AD043E" w:rsidRDefault="00AD043E" w:rsidP="00AD04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43E" w:rsidRPr="00AD043E" w:rsidRDefault="00721F8E" w:rsidP="00AD04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043E" w:rsidRPr="00AD043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AD043E" w:rsidRPr="00AD043E" w:rsidRDefault="00AD043E" w:rsidP="00AD043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22C" w:rsidRPr="0008722C" w:rsidRDefault="00AD043E" w:rsidP="000872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08722C" w:rsidRPr="000872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8722C" w:rsidRPr="0008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Порздневского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08722C" w:rsidRPr="00087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                                          С.Грибков.</w:t>
      </w:r>
    </w:p>
    <w:p w:rsidR="0008722C" w:rsidRPr="0008722C" w:rsidRDefault="0008722C" w:rsidP="0008722C">
      <w:pPr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722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Исполнитель: Абрамова О.А.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8722C">
        <w:rPr>
          <w:rFonts w:ascii="Times New Roman" w:eastAsia="Times New Roman" w:hAnsi="Times New Roman" w:cs="Times New Roman"/>
          <w:sz w:val="18"/>
          <w:szCs w:val="18"/>
          <w:lang w:eastAsia="ru-RU"/>
        </w:rPr>
        <w:t>27-183</w:t>
      </w:r>
    </w:p>
    <w:p w:rsidR="00E0011E" w:rsidRDefault="00E0011E" w:rsidP="00E0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489" w:rsidRDefault="00041489" w:rsidP="00E0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489" w:rsidRDefault="00041489" w:rsidP="00E0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489" w:rsidRDefault="00041489" w:rsidP="00E0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489" w:rsidRDefault="00041489" w:rsidP="00E0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489" w:rsidRDefault="00041489" w:rsidP="00E0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F8E" w:rsidRDefault="00721F8E" w:rsidP="00E0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F8E" w:rsidRDefault="00721F8E" w:rsidP="00E0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F8E" w:rsidRDefault="00721F8E" w:rsidP="00E0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F8E" w:rsidRDefault="00721F8E" w:rsidP="00E0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F8E" w:rsidRDefault="00721F8E" w:rsidP="00E0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F8E" w:rsidRDefault="00721F8E" w:rsidP="00E0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F8E" w:rsidRDefault="00721F8E" w:rsidP="00E0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43E" w:rsidRPr="00AB62B5" w:rsidRDefault="00AD043E" w:rsidP="00AD043E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AB62B5">
        <w:rPr>
          <w:rFonts w:ascii="Times New Roman" w:hAnsi="Times New Roman" w:cs="Times New Roman"/>
        </w:rPr>
        <w:lastRenderedPageBreak/>
        <w:t>Приложение</w:t>
      </w:r>
    </w:p>
    <w:p w:rsidR="00AD043E" w:rsidRPr="00AB62B5" w:rsidRDefault="00AD043E" w:rsidP="00AD043E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AB62B5">
        <w:rPr>
          <w:rFonts w:ascii="Times New Roman" w:hAnsi="Times New Roman" w:cs="Times New Roman"/>
        </w:rPr>
        <w:t>к постановлению</w:t>
      </w:r>
    </w:p>
    <w:p w:rsidR="00AD043E" w:rsidRPr="00AB62B5" w:rsidRDefault="00721F8E" w:rsidP="00AD043E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  <w:r w:rsidR="00AD043E" w:rsidRPr="00AB62B5">
        <w:rPr>
          <w:rFonts w:ascii="Times New Roman" w:hAnsi="Times New Roman" w:cs="Times New Roman"/>
        </w:rPr>
        <w:t xml:space="preserve"> </w:t>
      </w:r>
      <w:r w:rsidR="00AD043E">
        <w:rPr>
          <w:rFonts w:ascii="Times New Roman" w:hAnsi="Times New Roman" w:cs="Times New Roman"/>
        </w:rPr>
        <w:t>Порздневского</w:t>
      </w:r>
      <w:r w:rsidR="00AD043E" w:rsidRPr="00AB62B5">
        <w:rPr>
          <w:rFonts w:ascii="Times New Roman" w:hAnsi="Times New Roman" w:cs="Times New Roman"/>
        </w:rPr>
        <w:t xml:space="preserve">  сельского поселения</w:t>
      </w:r>
    </w:p>
    <w:p w:rsidR="00AD043E" w:rsidRPr="00AB62B5" w:rsidRDefault="00AD043E" w:rsidP="00AD043E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21F8E">
        <w:rPr>
          <w:rFonts w:ascii="Times New Roman" w:hAnsi="Times New Roman" w:cs="Times New Roman"/>
        </w:rPr>
        <w:t xml:space="preserve">          о</w:t>
      </w:r>
      <w:r w:rsidRPr="00AB62B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27.10.2015 № 62</w:t>
      </w:r>
    </w:p>
    <w:p w:rsidR="00E0011E" w:rsidRDefault="00E0011E" w:rsidP="00E0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489" w:rsidRPr="00041489" w:rsidRDefault="002136A1" w:rsidP="00041489">
      <w:pPr>
        <w:pStyle w:val="consplustitle0"/>
        <w:jc w:val="center"/>
        <w:rPr>
          <w:b/>
        </w:rPr>
      </w:pPr>
      <w:r>
        <w:t xml:space="preserve"> </w:t>
      </w:r>
      <w:r w:rsidR="00041489" w:rsidRPr="00041489">
        <w:rPr>
          <w:b/>
          <w:sz w:val="28"/>
          <w:szCs w:val="28"/>
        </w:rPr>
        <w:t>ПОРЯДОК</w:t>
      </w:r>
    </w:p>
    <w:p w:rsidR="00041489" w:rsidRPr="00041489" w:rsidRDefault="00041489" w:rsidP="00041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среднесрочного финансового плана </w:t>
      </w:r>
      <w:r w:rsidRPr="00041489">
        <w:rPr>
          <w:rFonts w:ascii="Times New Roman" w:hAnsi="Times New Roman" w:cs="Times New Roman"/>
          <w:b/>
          <w:sz w:val="28"/>
          <w:szCs w:val="28"/>
        </w:rPr>
        <w:t>Порздневского  сельского поселения</w:t>
      </w:r>
      <w:r w:rsidRPr="0004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составления проекта бюджета поселения</w:t>
      </w:r>
    </w:p>
    <w:p w:rsidR="00041489" w:rsidRPr="00041489" w:rsidRDefault="00041489" w:rsidP="00041489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4148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 </w:t>
      </w:r>
    </w:p>
    <w:p w:rsidR="00041489" w:rsidRPr="00041489" w:rsidRDefault="00041489" w:rsidP="0004148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процедуру разработки среднесрочного финансового плана </w:t>
      </w:r>
      <w:r w:rsidRPr="00041489"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и составления проекта бюджета </w:t>
      </w:r>
      <w:r w:rsidRPr="00041489"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 поселения с соблюдением требований бюджетного законодательства.</w:t>
      </w:r>
    </w:p>
    <w:p w:rsidR="00041489" w:rsidRPr="00041489" w:rsidRDefault="00041489" w:rsidP="0004148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041489" w:rsidRPr="00041489" w:rsidRDefault="00041489" w:rsidP="0004148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>субъект бюджетного планирования – орган местного самоуправления   </w:t>
      </w:r>
      <w:r w:rsidRPr="00041489"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являющийся главным распорядителем средств бюджета поселения в соответствии с законодательством;</w:t>
      </w:r>
    </w:p>
    <w:p w:rsidR="00041489" w:rsidRPr="00041489" w:rsidRDefault="00041489" w:rsidP="0004148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>предельный объем бюджетных ассигнований бюджета поселения – используемый для целей бюджетного планирования максимально допустимый объем расходов субъекта бюджетного планирования, необходимый для исполнения расходных обязательств.</w:t>
      </w:r>
    </w:p>
    <w:p w:rsidR="00041489" w:rsidRPr="00041489" w:rsidRDefault="00041489" w:rsidP="00041489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4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Общие вопросы разработки среднесрочного финансового </w:t>
      </w:r>
      <w:proofErr w:type="gramStart"/>
      <w:r w:rsidRPr="00041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14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4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41489" w:rsidRDefault="00041489" w:rsidP="0004148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. При разработке среднесрочного финансового плана и составлении проекта бюджета поселения Администрация </w:t>
      </w:r>
      <w:r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(далее – Администрация):</w:t>
      </w:r>
    </w:p>
    <w:p w:rsidR="00041489" w:rsidRPr="00041489" w:rsidRDefault="00041489" w:rsidP="0004148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- разрабатывает предложения по основным направлениям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год;</w:t>
      </w:r>
    </w:p>
    <w:p w:rsidR="00041489" w:rsidRPr="00041489" w:rsidRDefault="00041489" w:rsidP="0004148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>- устанавливает порядок и методику планирования бюджетных ассигнований бюджета поселения на очередной финансовый год;</w:t>
      </w:r>
    </w:p>
    <w:p w:rsidR="00041489" w:rsidRPr="00041489" w:rsidRDefault="00041489" w:rsidP="0004148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>- определяет предельные объемы бюджетных ассигнований бюджета поселения на очередной финансовый год и плановый период для исполнения действующих и принимаемых расходных обязательств;</w:t>
      </w:r>
    </w:p>
    <w:p w:rsidR="00041489" w:rsidRPr="00041489" w:rsidRDefault="00041489" w:rsidP="0004148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- составляет реестр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41489" w:rsidRPr="00041489" w:rsidRDefault="00041489" w:rsidP="0004148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>- разрабатывает оценку ожидаемого исполнения бюджета поселения на текущий финансовый год;</w:t>
      </w:r>
    </w:p>
    <w:p w:rsidR="00041489" w:rsidRPr="00041489" w:rsidRDefault="00041489" w:rsidP="0004148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- составляет проекты распределения межбюджетных трансфертов из бюджета поселения на очередной финансовый год и плановый период в бюджет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Лухского 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района;</w:t>
      </w:r>
    </w:p>
    <w:p w:rsidR="00041489" w:rsidRPr="00041489" w:rsidRDefault="00041489" w:rsidP="0004148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>- составляет пояснительную записку к проекту бюджета поселения;</w:t>
      </w:r>
    </w:p>
    <w:p w:rsidR="00041489" w:rsidRPr="00041489" w:rsidRDefault="00041489" w:rsidP="0004148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определяет верхний предел муниципального долга </w:t>
      </w:r>
      <w:r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конец очередного финансового года; </w:t>
      </w:r>
    </w:p>
    <w:p w:rsidR="00041489" w:rsidRPr="00041489" w:rsidRDefault="00041489" w:rsidP="0004148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- разрабатывает проект программы муниципальных заимствований </w:t>
      </w:r>
      <w:r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год; </w:t>
      </w:r>
    </w:p>
    <w:p w:rsidR="00041489" w:rsidRPr="00041489" w:rsidRDefault="00041489" w:rsidP="0004148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- разрабатывает проект программы муниципальных гарантий </w:t>
      </w:r>
      <w:r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год; </w:t>
      </w:r>
    </w:p>
    <w:p w:rsidR="00041489" w:rsidRPr="00041489" w:rsidRDefault="00041489" w:rsidP="0004148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>- разрабатывает проект программы предоставления бюджетных кредитов</w:t>
      </w:r>
      <w:r w:rsidRPr="00041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год;</w:t>
      </w:r>
    </w:p>
    <w:p w:rsidR="00041489" w:rsidRPr="00041489" w:rsidRDefault="00041489" w:rsidP="0004148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- разрабатывает проект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плановый период; </w:t>
      </w:r>
    </w:p>
    <w:p w:rsidR="00041489" w:rsidRPr="00041489" w:rsidRDefault="00041489" w:rsidP="0004148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>- подготавливает предложения по изменению законодательства о налогах и сборах;</w:t>
      </w:r>
    </w:p>
    <w:p w:rsidR="00041489" w:rsidRDefault="00041489" w:rsidP="00041489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 предварительные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истекший период текущего финансового года и ожидаемые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текущий финансовый год;</w:t>
      </w:r>
    </w:p>
    <w:p w:rsidR="00FC5423" w:rsidRDefault="00041489" w:rsidP="00FC542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формирует перечень </w:t>
      </w:r>
      <w:r w:rsidR="00410B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4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FC5423"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определяет объемы их финансирования в очередном году и плановом периоде;</w:t>
      </w:r>
    </w:p>
    <w:p w:rsidR="00FC5423" w:rsidRDefault="00041489" w:rsidP="00FC542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составляет прогноз поступления в местный  бюджет средств от использования и продажи имущества, находящегося в собственности </w:t>
      </w:r>
      <w:r w:rsidR="00FC5423"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поселения, на очередной финансовый год и плановый период;</w:t>
      </w:r>
    </w:p>
    <w:p w:rsidR="00FC5423" w:rsidRDefault="00041489" w:rsidP="00FC542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 прогноз </w:t>
      </w:r>
      <w:proofErr w:type="gramStart"/>
      <w:r w:rsidRPr="00041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источников финансирования дефицита бюджета поселения</w:t>
      </w:r>
      <w:proofErr w:type="gramEnd"/>
      <w:r w:rsidRPr="0004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соответствующим администраторам источников финансирования дефицита бюджета поселения;</w:t>
      </w:r>
    </w:p>
    <w:p w:rsidR="00041489" w:rsidRPr="00041489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>осуществляют иные полномочия в соответствии с законодательством.</w:t>
      </w:r>
    </w:p>
    <w:p w:rsidR="00041489" w:rsidRPr="00041489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>4. Для разработки среднесрочного финансового плана и составления проекта бюджета поселения используются следующие данные и показатели:</w:t>
      </w:r>
    </w:p>
    <w:p w:rsidR="00041489" w:rsidRPr="00041489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- реестр расходных обязательств </w:t>
      </w:r>
      <w:r w:rsidR="00FC5423"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41489" w:rsidRPr="00041489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>- среднесрочный финансовый план на предшествующий плановый период;</w:t>
      </w:r>
    </w:p>
    <w:p w:rsidR="00041489" w:rsidRPr="00041489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- прогноз социально-экономического развития </w:t>
      </w:r>
      <w:r w:rsidR="00FC5423"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плановый период;</w:t>
      </w:r>
    </w:p>
    <w:p w:rsidR="00041489" w:rsidRPr="00041489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- информация об объемах привлечения и погашения муниципальных заимствований </w:t>
      </w:r>
      <w:r w:rsidR="00FC5423"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а также предоставления муниципальных гарантий  </w:t>
      </w:r>
      <w:r w:rsidR="00FC5423"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> сельского поселения;</w:t>
      </w:r>
    </w:p>
    <w:p w:rsidR="00041489" w:rsidRPr="00041489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5. Сроки составления проекта бюджета поселения и документов, необходимых для составления проекта бюджета поселения, определяются </w:t>
      </w:r>
      <w:r w:rsidR="003357AE">
        <w:rPr>
          <w:rFonts w:ascii="Times New Roman" w:hAnsi="Times New Roman" w:cs="Times New Roman"/>
          <w:sz w:val="28"/>
          <w:szCs w:val="28"/>
          <w:lang w:eastAsia="ru-RU"/>
        </w:rPr>
        <w:t>Положением о бюджетном процессе Порздневского сельского поселения, утвержденного Решением Совета</w:t>
      </w:r>
      <w:r w:rsidR="003357AE" w:rsidRPr="00335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7AE">
        <w:rPr>
          <w:rFonts w:ascii="Times New Roman" w:hAnsi="Times New Roman" w:cs="Times New Roman"/>
          <w:sz w:val="28"/>
          <w:szCs w:val="28"/>
          <w:lang w:eastAsia="ru-RU"/>
        </w:rPr>
        <w:t>Порздневского сельского поселения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5423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1489" w:rsidRDefault="00041489" w:rsidP="00FC5423">
      <w:pPr>
        <w:pStyle w:val="a8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4148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среднесрочного финансового плана</w:t>
      </w:r>
    </w:p>
    <w:p w:rsidR="00FC5423" w:rsidRPr="00041489" w:rsidRDefault="00FC5423" w:rsidP="00FC5423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489" w:rsidRPr="00041489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eastAsia="Times New Roman" w:hAnsi="Times New Roman" w:cs="Times New Roman"/>
          <w:sz w:val="28"/>
          <w:szCs w:val="28"/>
          <w:lang w:eastAsia="ru-RU"/>
        </w:rPr>
        <w:t> 9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>. Среднесрочный финансовый план разрабатывается в три этапа.</w:t>
      </w:r>
    </w:p>
    <w:p w:rsidR="00041489" w:rsidRPr="00041489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10. На первом этапе разрабатываются проекты основных направлений бюджетной и налоговой политики </w:t>
      </w:r>
      <w:r w:rsidR="00FC5423"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прогноза социально-экономического развития </w:t>
      </w:r>
      <w:r w:rsidR="00FC5423"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="00FC5423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целевых программ </w:t>
      </w:r>
      <w:r w:rsidR="00FC5423"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предлагаемых для реализации начиная с очередного финансового года.</w:t>
      </w:r>
    </w:p>
    <w:p w:rsidR="00041489" w:rsidRPr="00041489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основных направлений бюджетной и налоговой политики </w:t>
      </w:r>
      <w:r w:rsidR="00FC5423"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должен характеризовать условия и основные задачи формирования бюджета поселения, прогнозируемые изменения объема и структуры доходов и расходов бюджета поселения, приоритетные направления прогнозирования бюджетных ассигнований.</w:t>
      </w:r>
    </w:p>
    <w:p w:rsidR="00041489" w:rsidRPr="00041489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На базе проекта основных направлений бюджетной и налоговой политики </w:t>
      </w:r>
      <w:r w:rsidR="00FC5423"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формируются предложения по совершенствованию нормативно-правовой базы </w:t>
      </w:r>
      <w:r w:rsidR="00FC5423"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о налогах и сборах, концепции проектов соответствующих правовых актов </w:t>
      </w:r>
      <w:r w:rsidR="00FC5423"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41489" w:rsidRPr="00041489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>Для целей формирования среднесрочного финансового плана необходимы следующие показатели социально-экономического развития  </w:t>
      </w:r>
      <w:r w:rsidR="00FC5423"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041489" w:rsidRPr="00041489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>- индексы потребительских цен (тарифов) на товары и платные услуги населению, в том числе на отдельные виды платных услуг населению;</w:t>
      </w:r>
    </w:p>
    <w:p w:rsidR="00041489" w:rsidRPr="00041489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>- производство важнейших видов продукции в натуральном и стоимостном выражении;</w:t>
      </w:r>
    </w:p>
    <w:p w:rsidR="00041489" w:rsidRPr="00041489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>- оборот розничной торговли;</w:t>
      </w:r>
    </w:p>
    <w:p w:rsidR="00041489" w:rsidRPr="00041489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>- объем платных услуг населению;</w:t>
      </w:r>
    </w:p>
    <w:p w:rsidR="00041489" w:rsidRPr="00041489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- численность населения, занятого в экономике </w:t>
      </w:r>
      <w:r w:rsidR="00FC5423">
        <w:rPr>
          <w:rFonts w:ascii="Times New Roman" w:hAnsi="Times New Roman" w:cs="Times New Roman"/>
          <w:sz w:val="28"/>
          <w:szCs w:val="28"/>
        </w:rPr>
        <w:t>Порздневского</w:t>
      </w:r>
      <w:r w:rsidR="00FC5423"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041489" w:rsidRPr="00041489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>- фонд начисленной заработной платы работников;</w:t>
      </w:r>
    </w:p>
    <w:p w:rsidR="00041489" w:rsidRPr="00041489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>- объем прибыли организаций, в том числе прибыльных организаций.</w:t>
      </w:r>
    </w:p>
    <w:p w:rsidR="00041489" w:rsidRPr="00041489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Проекты основных направлений налоговой политики </w:t>
      </w:r>
      <w:r w:rsidR="00FC5423">
        <w:rPr>
          <w:rFonts w:ascii="Times New Roman" w:hAnsi="Times New Roman" w:cs="Times New Roman"/>
          <w:sz w:val="28"/>
          <w:szCs w:val="28"/>
        </w:rPr>
        <w:t>Порздневского</w:t>
      </w:r>
      <w:r w:rsidR="00FC5423"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поселения, прогноза социально-экономического развития </w:t>
      </w:r>
      <w:r w:rsidR="00FC5423"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плановый период разрабатываются и рассматриваются в порядке, установленном законодательством.</w:t>
      </w:r>
    </w:p>
    <w:p w:rsidR="00041489" w:rsidRPr="00041489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11. На втором этапе формируются основные показатели для разработки среднесрочного финансового плана </w:t>
      </w:r>
      <w:r w:rsidRPr="00082781">
        <w:rPr>
          <w:rFonts w:ascii="Times New Roman" w:hAnsi="Times New Roman" w:cs="Times New Roman"/>
          <w:sz w:val="28"/>
          <w:szCs w:val="28"/>
          <w:lang w:eastAsia="ru-RU"/>
        </w:rPr>
        <w:t>в целях определения общего объема финансовых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ресурсов, которые могут быть направлены на исполнение расходных обязательств </w:t>
      </w:r>
      <w:r w:rsidR="00410B2C"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очередном финансовом году и плановом периоде.</w:t>
      </w:r>
    </w:p>
    <w:p w:rsidR="00041489" w:rsidRPr="00041489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основных показателей среднесрочного финансового плана осуществляется посредством их корректировки за последние два года и формирования основных показателей, на третий год планового периода исходя из новых показателей социально-экономического развития </w:t>
      </w:r>
      <w:r w:rsidR="003357AE"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 сельского поселения с учетом изменений объема и структуры расходных обязательств </w:t>
      </w:r>
      <w:r w:rsidR="003357AE"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текущем году и плановом периоде.</w:t>
      </w:r>
    </w:p>
    <w:p w:rsidR="00041489" w:rsidRPr="00041489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12. Прогноз поступления доходов в бюджет поселения и прогноз </w:t>
      </w:r>
      <w:proofErr w:type="gramStart"/>
      <w:r w:rsidRPr="00041489">
        <w:rPr>
          <w:rFonts w:ascii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формируется Администрацией на основании предложений главного  администратора доходов и главного администратора источников финансирования дефицита бюджета поселения по объемам поступлений в бюджет поселения по соответствующим видам (подвидам) доходов и источникам финансирования дефицита бюджета поселения.</w:t>
      </w:r>
    </w:p>
    <w:p w:rsidR="00041489" w:rsidRPr="00041489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13. Объем и структура расходных обязательств </w:t>
      </w:r>
      <w:r w:rsidR="006624FB"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определяются раздельно по действующим и принимаемым расходным обязательствам.</w:t>
      </w:r>
    </w:p>
    <w:p w:rsidR="00041489" w:rsidRPr="00041489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>Основанием для уточнения объемов действующих обязательств являются показатели бюджета поселения на текущий год.</w:t>
      </w:r>
    </w:p>
    <w:p w:rsidR="00041489" w:rsidRPr="00041489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по объемам принимаемых расходных обязательств формируются Администрацией в соответствии с законодательством. </w:t>
      </w:r>
    </w:p>
    <w:p w:rsidR="00041489" w:rsidRPr="00041489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>14. Пояснительная записка к основным показателям для разработки среднесрочного финансового плана должна содержать:</w:t>
      </w:r>
    </w:p>
    <w:p w:rsidR="00041489" w:rsidRPr="00041489" w:rsidRDefault="00F23FAF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41489" w:rsidRPr="00041489">
        <w:rPr>
          <w:rFonts w:ascii="Times New Roman" w:hAnsi="Times New Roman" w:cs="Times New Roman"/>
          <w:sz w:val="28"/>
          <w:szCs w:val="28"/>
          <w:lang w:eastAsia="ru-RU"/>
        </w:rPr>
        <w:t>- причины изменений ранее утвержденных основных показателей среднесрочного финансового плана;</w:t>
      </w:r>
    </w:p>
    <w:p w:rsidR="00041489" w:rsidRPr="00041489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>- обоснование варианта, предлагаемого для формирования проекта среднесрочного финансового плана;</w:t>
      </w:r>
    </w:p>
    <w:p w:rsidR="00041489" w:rsidRPr="00041489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>- обоснование приоритетных направлений распределения принимаемых обязательств, формирования бюджетных ассигнований на осуществление бюджетных инвестиций в объекты собственности  </w:t>
      </w:r>
      <w:r w:rsidR="006624FB">
        <w:rPr>
          <w:rFonts w:ascii="Times New Roman" w:hAnsi="Times New Roman" w:cs="Times New Roman"/>
          <w:sz w:val="28"/>
          <w:szCs w:val="28"/>
        </w:rPr>
        <w:t>Порздневского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 сельского поселения.</w:t>
      </w:r>
    </w:p>
    <w:p w:rsidR="00041489" w:rsidRDefault="00F23FAF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1489" w:rsidRPr="00041489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41489" w:rsidRPr="00041489">
        <w:rPr>
          <w:rFonts w:ascii="Times New Roman" w:hAnsi="Times New Roman" w:cs="Times New Roman"/>
          <w:sz w:val="28"/>
          <w:szCs w:val="28"/>
          <w:lang w:eastAsia="ru-RU"/>
        </w:rPr>
        <w:t>. На треть</w:t>
      </w:r>
      <w:r>
        <w:rPr>
          <w:rFonts w:ascii="Times New Roman" w:hAnsi="Times New Roman" w:cs="Times New Roman"/>
          <w:sz w:val="28"/>
          <w:szCs w:val="28"/>
          <w:lang w:eastAsia="ru-RU"/>
        </w:rPr>
        <w:t>ем этапе, на основании</w:t>
      </w:r>
      <w:r w:rsidR="00041489"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основных показателей для разработки среднесрочного финансового плана разрабатывается проект среднесрочного финансового плана и утверждается Главой </w:t>
      </w:r>
      <w:r w:rsidR="003357AE">
        <w:rPr>
          <w:rFonts w:ascii="Times New Roman" w:hAnsi="Times New Roman" w:cs="Times New Roman"/>
          <w:sz w:val="28"/>
          <w:szCs w:val="28"/>
          <w:lang w:eastAsia="ru-RU"/>
        </w:rPr>
        <w:t>Порздневского сельского поселения</w:t>
      </w:r>
      <w:r w:rsidR="00041489"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E569A" w:rsidRPr="00C74858" w:rsidRDefault="00CE569A" w:rsidP="00CE5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858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й среднесрочный финансовый план</w:t>
      </w:r>
      <w:r w:rsidRPr="00C74858">
        <w:rPr>
          <w:rFonts w:ascii="Times New Roman" w:hAnsi="Times New Roman" w:cs="Times New Roman"/>
          <w:sz w:val="28"/>
          <w:szCs w:val="28"/>
        </w:rPr>
        <w:t xml:space="preserve"> должен содержать следующие параметры:</w:t>
      </w:r>
    </w:p>
    <w:p w:rsidR="00CE569A" w:rsidRPr="00C74858" w:rsidRDefault="00CE569A" w:rsidP="00CE5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4858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и расходов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858">
        <w:rPr>
          <w:rFonts w:ascii="Times New Roman" w:hAnsi="Times New Roman" w:cs="Times New Roman"/>
          <w:sz w:val="28"/>
          <w:szCs w:val="28"/>
        </w:rPr>
        <w:t>местного бюджета</w:t>
      </w:r>
      <w:proofErr w:type="gramStart"/>
      <w:r w:rsidRPr="00C74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E569A" w:rsidRPr="00C74858" w:rsidRDefault="00CE569A" w:rsidP="00CE5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4858">
        <w:rPr>
          <w:rFonts w:ascii="Times New Roman" w:hAnsi="Times New Roman" w:cs="Times New Roman"/>
          <w:sz w:val="28"/>
          <w:szCs w:val="28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CE569A" w:rsidRPr="00C74858" w:rsidRDefault="00CE569A" w:rsidP="00CE5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4858">
        <w:rPr>
          <w:rFonts w:ascii="Times New Roman" w:hAnsi="Times New Roman" w:cs="Times New Roman"/>
          <w:sz w:val="28"/>
          <w:szCs w:val="28"/>
        </w:rPr>
        <w:t>распределение в очередном финансовом году и плановом периоде дотаций на выравнивание бюд</w:t>
      </w:r>
      <w:r>
        <w:rPr>
          <w:rFonts w:ascii="Times New Roman" w:hAnsi="Times New Roman" w:cs="Times New Roman"/>
          <w:sz w:val="28"/>
          <w:szCs w:val="28"/>
        </w:rPr>
        <w:t>жетной обеспеченности поселений;</w:t>
      </w:r>
    </w:p>
    <w:p w:rsidR="00CE569A" w:rsidRPr="00C74858" w:rsidRDefault="00CE569A" w:rsidP="00CE5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4858">
        <w:rPr>
          <w:rFonts w:ascii="Times New Roman" w:hAnsi="Times New Roman" w:cs="Times New Roman"/>
          <w:sz w:val="28"/>
          <w:szCs w:val="28"/>
        </w:rPr>
        <w:t>нормативы от</w:t>
      </w:r>
      <w:r>
        <w:rPr>
          <w:rFonts w:ascii="Times New Roman" w:hAnsi="Times New Roman" w:cs="Times New Roman"/>
          <w:sz w:val="28"/>
          <w:szCs w:val="28"/>
        </w:rPr>
        <w:t>числений от налоговых доходов в местный бюджет</w:t>
      </w:r>
      <w:r w:rsidRPr="00C74858">
        <w:rPr>
          <w:rFonts w:ascii="Times New Roman" w:hAnsi="Times New Roman" w:cs="Times New Roman"/>
          <w:sz w:val="28"/>
          <w:szCs w:val="28"/>
        </w:rPr>
        <w:t xml:space="preserve">, устанавливаемые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Порздневского сельского поселения</w:t>
      </w:r>
      <w:r w:rsidRPr="00C74858">
        <w:rPr>
          <w:rFonts w:ascii="Times New Roman" w:hAnsi="Times New Roman" w:cs="Times New Roman"/>
          <w:sz w:val="28"/>
          <w:szCs w:val="28"/>
        </w:rPr>
        <w:t>;</w:t>
      </w:r>
    </w:p>
    <w:p w:rsidR="00CE569A" w:rsidRPr="00C74858" w:rsidRDefault="00CE569A" w:rsidP="00CE5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C74858">
        <w:rPr>
          <w:rFonts w:ascii="Times New Roman" w:hAnsi="Times New Roman" w:cs="Times New Roman"/>
          <w:sz w:val="28"/>
          <w:szCs w:val="28"/>
        </w:rPr>
        <w:t>дефицит (</w:t>
      </w:r>
      <w:proofErr w:type="spellStart"/>
      <w:r w:rsidRPr="00C74858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C74858">
        <w:rPr>
          <w:rFonts w:ascii="Times New Roman" w:hAnsi="Times New Roman" w:cs="Times New Roman"/>
          <w:sz w:val="28"/>
          <w:szCs w:val="28"/>
        </w:rPr>
        <w:t>) местного бюджета;</w:t>
      </w:r>
    </w:p>
    <w:p w:rsidR="00CE569A" w:rsidRPr="00041489" w:rsidRDefault="00CE569A" w:rsidP="00CE569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4858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долга по состоянию на 1 января года, следующего за очередным финансовым годом (очередным финансовым годом и </w:t>
      </w:r>
      <w:r>
        <w:rPr>
          <w:rFonts w:ascii="Times New Roman" w:hAnsi="Times New Roman" w:cs="Times New Roman"/>
          <w:sz w:val="28"/>
          <w:szCs w:val="28"/>
        </w:rPr>
        <w:t>каждым годом планового периода)</w:t>
      </w:r>
    </w:p>
    <w:p w:rsidR="00041489" w:rsidRPr="00041489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среднесрочного финансового плана разрабатывается по форме согласно приложению № </w:t>
      </w:r>
      <w:r w:rsidR="003357A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041489" w:rsidRPr="00041489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B75BD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>. Пояснительная записка к проекту среднесрочного финансового плана составляется Администрацией и содержит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041489" w:rsidRPr="00041489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75BD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. Показатели среднесрочного финансового плана носят индикативный характер и могут быть изменены при корректировке основных параметров прогноза социально-экономического развития </w:t>
      </w:r>
      <w:r w:rsidR="003357AE">
        <w:rPr>
          <w:rFonts w:ascii="Times New Roman" w:hAnsi="Times New Roman" w:cs="Times New Roman"/>
          <w:sz w:val="28"/>
          <w:szCs w:val="28"/>
          <w:lang w:eastAsia="ru-RU"/>
        </w:rPr>
        <w:t>Порздневского сельского поселения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  сельского поселения и изменении бюджетного законодательства и законодательства о налогах и сборах.</w:t>
      </w:r>
    </w:p>
    <w:p w:rsidR="00041489" w:rsidRDefault="00041489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489">
        <w:rPr>
          <w:rFonts w:ascii="Times New Roman" w:hAnsi="Times New Roman" w:cs="Times New Roman"/>
          <w:sz w:val="28"/>
          <w:szCs w:val="28"/>
          <w:lang w:eastAsia="ru-RU"/>
        </w:rPr>
        <w:t xml:space="preserve">Корректировка показателей среднесрочного финансового плана производится </w:t>
      </w:r>
      <w:r w:rsidR="003357AE">
        <w:rPr>
          <w:rFonts w:ascii="Times New Roman" w:hAnsi="Times New Roman" w:cs="Times New Roman"/>
          <w:sz w:val="28"/>
          <w:szCs w:val="28"/>
          <w:lang w:eastAsia="ru-RU"/>
        </w:rPr>
        <w:t>финансовым отделом  администрации Порздневского сельского поселения</w:t>
      </w:r>
      <w:r w:rsidRPr="000414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5BDD" w:rsidRPr="00041489" w:rsidRDefault="00B75BDD" w:rsidP="00FC542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18.Средневсрочный финансовый план представляется в Совет Порздневского сельского поселения одновременно с проектом местного бюджета.</w:t>
      </w:r>
    </w:p>
    <w:p w:rsidR="00041489" w:rsidRPr="00041489" w:rsidRDefault="00041489" w:rsidP="00041489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4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Составление проекта бюджета </w:t>
      </w:r>
      <w:r w:rsidR="003357AE">
        <w:rPr>
          <w:rFonts w:ascii="Times New Roman" w:hAnsi="Times New Roman" w:cs="Times New Roman"/>
          <w:sz w:val="28"/>
          <w:szCs w:val="28"/>
          <w:lang w:eastAsia="ru-RU"/>
        </w:rPr>
        <w:t>Порздневского сельского поселения</w:t>
      </w:r>
      <w:r w:rsidRPr="0004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1489" w:rsidRPr="00B86968" w:rsidRDefault="00B75BDD" w:rsidP="00B86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041489" w:rsidRPr="0004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 составления проекта бюджета поселения соответствуют этапам </w:t>
      </w:r>
      <w:r w:rsidR="00041489" w:rsidRPr="00B86968">
        <w:rPr>
          <w:rFonts w:ascii="Times New Roman" w:hAnsi="Times New Roman" w:cs="Times New Roman"/>
          <w:sz w:val="28"/>
          <w:szCs w:val="28"/>
          <w:lang w:eastAsia="ru-RU"/>
        </w:rPr>
        <w:t>разработки среднесрочного финансового плана  </w:t>
      </w:r>
      <w:r w:rsidR="00B86968" w:rsidRPr="00B86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6968">
        <w:rPr>
          <w:rFonts w:ascii="Times New Roman" w:hAnsi="Times New Roman" w:cs="Times New Roman"/>
          <w:sz w:val="28"/>
          <w:szCs w:val="28"/>
          <w:lang w:eastAsia="ru-RU"/>
        </w:rPr>
        <w:t>Порздневского</w:t>
      </w:r>
      <w:r w:rsidR="00B86968" w:rsidRPr="00B86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1489" w:rsidRPr="00B8696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041489" w:rsidRPr="00B86968" w:rsidRDefault="00041489" w:rsidP="00B86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96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75BD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B86968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необходимости внесения изменений в ранее одобренные основные показатели среднесрочного финансового плана в результате уточнения основных параметров прогноза социально-экономического развития </w:t>
      </w:r>
      <w:r w:rsidR="00746A87">
        <w:rPr>
          <w:rFonts w:ascii="Times New Roman" w:hAnsi="Times New Roman" w:cs="Times New Roman"/>
          <w:sz w:val="28"/>
          <w:szCs w:val="28"/>
          <w:lang w:eastAsia="ru-RU"/>
        </w:rPr>
        <w:t>Порздневского</w:t>
      </w:r>
      <w:r w:rsidRPr="00B86968">
        <w:rPr>
          <w:rFonts w:ascii="Times New Roman" w:hAnsi="Times New Roman" w:cs="Times New Roman"/>
          <w:sz w:val="28"/>
          <w:szCs w:val="28"/>
          <w:lang w:eastAsia="ru-RU"/>
        </w:rPr>
        <w:t xml:space="preserve">  сельского поселения на среднесрочную перспективу и (или) изменения законодательства. Администрация вправе при составлении проекта бюджета поселения скорректировать предельные объемы бюджетных ассигнований путем включения в бюджет поселения или исключения из них ассигнований.</w:t>
      </w:r>
    </w:p>
    <w:p w:rsidR="00041489" w:rsidRPr="00B86968" w:rsidRDefault="00041489" w:rsidP="00B86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96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75BD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86968">
        <w:rPr>
          <w:rFonts w:ascii="Times New Roman" w:hAnsi="Times New Roman" w:cs="Times New Roman"/>
          <w:sz w:val="28"/>
          <w:szCs w:val="28"/>
          <w:lang w:eastAsia="ru-RU"/>
        </w:rPr>
        <w:t xml:space="preserve">. В целях составления проекта Решения о бюджете поселения Администрация </w:t>
      </w:r>
      <w:r w:rsidR="00746A87">
        <w:rPr>
          <w:rFonts w:ascii="Times New Roman" w:hAnsi="Times New Roman" w:cs="Times New Roman"/>
          <w:sz w:val="28"/>
          <w:szCs w:val="28"/>
          <w:lang w:eastAsia="ru-RU"/>
        </w:rPr>
        <w:t>уточняет ассигнования</w:t>
      </w:r>
      <w:r w:rsidRPr="00B86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6A87">
        <w:rPr>
          <w:rFonts w:ascii="Times New Roman" w:hAnsi="Times New Roman" w:cs="Times New Roman"/>
          <w:sz w:val="28"/>
          <w:szCs w:val="28"/>
          <w:lang w:eastAsia="ru-RU"/>
        </w:rPr>
        <w:t>муниципальных программ</w:t>
      </w:r>
      <w:r w:rsidRPr="00B86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6A87">
        <w:rPr>
          <w:rFonts w:ascii="Times New Roman" w:hAnsi="Times New Roman" w:cs="Times New Roman"/>
          <w:sz w:val="28"/>
          <w:szCs w:val="28"/>
          <w:lang w:eastAsia="ru-RU"/>
        </w:rPr>
        <w:t>Порздневского</w:t>
      </w:r>
      <w:r w:rsidRPr="00B8696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предварительные итоги социально-экономического развития </w:t>
      </w:r>
      <w:r w:rsidR="00746A87">
        <w:rPr>
          <w:rFonts w:ascii="Times New Roman" w:hAnsi="Times New Roman" w:cs="Times New Roman"/>
          <w:sz w:val="28"/>
          <w:szCs w:val="28"/>
          <w:lang w:eastAsia="ru-RU"/>
        </w:rPr>
        <w:t>Порздневского</w:t>
      </w:r>
      <w:r w:rsidR="00746A87" w:rsidRPr="00B86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696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за истекший период текущего финансового года и ожидаемые итоги социально-экономического развития </w:t>
      </w:r>
      <w:r w:rsidR="00746A87">
        <w:rPr>
          <w:rFonts w:ascii="Times New Roman" w:hAnsi="Times New Roman" w:cs="Times New Roman"/>
          <w:sz w:val="28"/>
          <w:szCs w:val="28"/>
          <w:lang w:eastAsia="ru-RU"/>
        </w:rPr>
        <w:t>Порздневского</w:t>
      </w:r>
      <w:r w:rsidRPr="00B8696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за текущий финансовый год.</w:t>
      </w:r>
    </w:p>
    <w:p w:rsidR="00041489" w:rsidRPr="00B86968" w:rsidRDefault="00041489" w:rsidP="00B86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96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75BD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86968">
        <w:rPr>
          <w:rFonts w:ascii="Times New Roman" w:hAnsi="Times New Roman" w:cs="Times New Roman"/>
          <w:sz w:val="28"/>
          <w:szCs w:val="28"/>
          <w:lang w:eastAsia="ru-RU"/>
        </w:rPr>
        <w:t xml:space="preserve">. Администрация разрабатывает проект Решения о бюджете поселения на очередной финансовый год и вносит его в Совет </w:t>
      </w:r>
      <w:r w:rsidR="00746A87">
        <w:rPr>
          <w:rFonts w:ascii="Times New Roman" w:hAnsi="Times New Roman" w:cs="Times New Roman"/>
          <w:sz w:val="28"/>
          <w:szCs w:val="28"/>
          <w:lang w:eastAsia="ru-RU"/>
        </w:rPr>
        <w:t>Порздневского</w:t>
      </w:r>
      <w:r w:rsidRPr="00B8696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41489" w:rsidRDefault="00041489" w:rsidP="00B8696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96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75BD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86968">
        <w:rPr>
          <w:rFonts w:ascii="Times New Roman" w:hAnsi="Times New Roman" w:cs="Times New Roman"/>
          <w:sz w:val="28"/>
          <w:szCs w:val="28"/>
          <w:lang w:eastAsia="ru-RU"/>
        </w:rPr>
        <w:t>. Основные показатели проекта</w:t>
      </w:r>
      <w:r w:rsidRPr="0004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бюджете поселения на очередной финансовый год, вносимого в Совет  </w:t>
      </w:r>
      <w:r w:rsidR="00746A87">
        <w:rPr>
          <w:rFonts w:ascii="Times New Roman" w:hAnsi="Times New Roman" w:cs="Times New Roman"/>
          <w:sz w:val="28"/>
          <w:szCs w:val="28"/>
          <w:lang w:eastAsia="ru-RU"/>
        </w:rPr>
        <w:t>Порздневского</w:t>
      </w:r>
      <w:r w:rsidR="00746A87" w:rsidRPr="00B86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1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дол</w:t>
      </w:r>
      <w:r w:rsidR="00746A87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</w:t>
      </w:r>
      <w:r w:rsidR="00746A87" w:rsidRPr="00746A87">
        <w:rPr>
          <w:sz w:val="28"/>
          <w:szCs w:val="28"/>
        </w:rPr>
        <w:t xml:space="preserve"> </w:t>
      </w:r>
      <w:r w:rsidR="00746A87" w:rsidRPr="00746A87">
        <w:rPr>
          <w:rFonts w:ascii="Times New Roman" w:hAnsi="Times New Roman" w:cs="Times New Roman"/>
          <w:sz w:val="28"/>
          <w:szCs w:val="28"/>
          <w:lang w:eastAsia="ru-RU"/>
        </w:rPr>
        <w:t>соответствовать показателям среднесрочного финансового плана.</w:t>
      </w:r>
    </w:p>
    <w:p w:rsidR="00CF7EB1" w:rsidRDefault="00CF7EB1" w:rsidP="00917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968" w:rsidRDefault="00B86968" w:rsidP="00917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968" w:rsidRDefault="00B86968" w:rsidP="00917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968" w:rsidRDefault="00B86968" w:rsidP="00917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968" w:rsidRDefault="00B86968" w:rsidP="00917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968" w:rsidRDefault="00B86968" w:rsidP="00917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86968" w:rsidSect="0008722C">
          <w:pgSz w:w="11906" w:h="16838"/>
          <w:pgMar w:top="964" w:right="851" w:bottom="907" w:left="1701" w:header="709" w:footer="709" w:gutter="0"/>
          <w:cols w:space="708"/>
          <w:docGrid w:linePitch="360"/>
        </w:sectPr>
      </w:pPr>
    </w:p>
    <w:p w:rsidR="00A85E89" w:rsidRPr="00AB62B5" w:rsidRDefault="00A85E89" w:rsidP="00A85E89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AB62B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A85E89" w:rsidRDefault="00A85E89" w:rsidP="00A85E89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AB62B5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A85E89">
        <w:rPr>
          <w:rFonts w:ascii="Times New Roman" w:hAnsi="Times New Roman" w:cs="Times New Roman"/>
        </w:rPr>
        <w:t xml:space="preserve"> разработки среднесрочного финансового плана Порздневского</w:t>
      </w:r>
    </w:p>
    <w:p w:rsidR="00A85E89" w:rsidRPr="00A85E89" w:rsidRDefault="00A85E89" w:rsidP="00A85E89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A85E89">
        <w:rPr>
          <w:rFonts w:ascii="Times New Roman" w:hAnsi="Times New Roman" w:cs="Times New Roman"/>
        </w:rPr>
        <w:t xml:space="preserve">  сельского поселения и составления проекта бюджета поселения</w:t>
      </w:r>
    </w:p>
    <w:p w:rsidR="00A85E89" w:rsidRPr="00AB62B5" w:rsidRDefault="00A85E89" w:rsidP="00A85E89">
      <w:pPr>
        <w:pStyle w:val="ConsPlusNormal"/>
        <w:widowControl/>
        <w:jc w:val="right"/>
        <w:rPr>
          <w:rFonts w:ascii="Times New Roman" w:hAnsi="Times New Roman" w:cs="Times New Roman"/>
        </w:rPr>
      </w:pPr>
    </w:p>
    <w:p w:rsidR="00B86968" w:rsidRPr="00B86968" w:rsidRDefault="00A85E89" w:rsidP="00B869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6A87"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p w:rsidR="00B86968" w:rsidRPr="00B86968" w:rsidRDefault="00A85E89" w:rsidP="00B869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B86968" w:rsidRPr="00B86968">
        <w:rPr>
          <w:rFonts w:ascii="Times New Roman" w:hAnsi="Times New Roman" w:cs="Times New Roman"/>
          <w:b/>
          <w:bCs/>
          <w:sz w:val="24"/>
          <w:szCs w:val="24"/>
        </w:rPr>
        <w:t>реднесрочн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="00B86968" w:rsidRPr="00B86968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</w:t>
      </w:r>
      <w:r>
        <w:rPr>
          <w:rFonts w:ascii="Times New Roman" w:hAnsi="Times New Roman" w:cs="Times New Roman"/>
          <w:b/>
          <w:bCs/>
          <w:sz w:val="24"/>
          <w:szCs w:val="24"/>
        </w:rPr>
        <w:t>ый план</w:t>
      </w:r>
      <w:r w:rsidR="00B86968" w:rsidRPr="00B86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Порздневского сельского поселения                                                                                                                         </w:t>
      </w:r>
      <w:r w:rsidR="00B86968" w:rsidRPr="00B8696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на </w:t>
      </w:r>
      <w:proofErr w:type="spellStart"/>
      <w:r w:rsidR="00B86968" w:rsidRPr="00B86968">
        <w:rPr>
          <w:rFonts w:ascii="Times New Roman" w:hAnsi="Times New Roman" w:cs="Times New Roman"/>
          <w:b/>
          <w:bCs/>
          <w:sz w:val="24"/>
          <w:szCs w:val="24"/>
        </w:rPr>
        <w:t>____финансовый</w:t>
      </w:r>
      <w:proofErr w:type="spellEnd"/>
      <w:r w:rsidR="00B86968" w:rsidRPr="00B86968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 </w:t>
      </w:r>
      <w:proofErr w:type="spellStart"/>
      <w:r w:rsidR="00B86968" w:rsidRPr="00B86968">
        <w:rPr>
          <w:rFonts w:ascii="Times New Roman" w:hAnsi="Times New Roman" w:cs="Times New Roman"/>
          <w:b/>
          <w:bCs/>
          <w:sz w:val="24"/>
          <w:szCs w:val="24"/>
        </w:rPr>
        <w:t>______годов</w:t>
      </w:r>
      <w:proofErr w:type="spellEnd"/>
    </w:p>
    <w:p w:rsidR="00B86968" w:rsidRPr="00B86968" w:rsidRDefault="00B86968" w:rsidP="00B869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6067"/>
        <w:gridCol w:w="1626"/>
        <w:gridCol w:w="2167"/>
        <w:gridCol w:w="1989"/>
        <w:gridCol w:w="1986"/>
      </w:tblGrid>
      <w:tr w:rsidR="00746A87" w:rsidRPr="00B86968" w:rsidTr="00746A87">
        <w:trPr>
          <w:trHeight w:val="495"/>
        </w:trPr>
        <w:tc>
          <w:tcPr>
            <w:tcW w:w="1296" w:type="dxa"/>
            <w:vMerge w:val="restart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A87" w:rsidRPr="00B86968" w:rsidRDefault="00746A87" w:rsidP="008F3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8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8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7" w:type="dxa"/>
            <w:vMerge w:val="restart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A87" w:rsidRPr="00B86968" w:rsidRDefault="00746A87" w:rsidP="008F37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  <w:p w:rsidR="00746A87" w:rsidRPr="00B86968" w:rsidRDefault="00746A87" w:rsidP="008F3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A87" w:rsidRPr="00B86968" w:rsidRDefault="00746A87" w:rsidP="008F3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  <w:p w:rsidR="00746A87" w:rsidRPr="00B86968" w:rsidRDefault="00746A87" w:rsidP="008F37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2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9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6A87" w:rsidRPr="00B86968" w:rsidRDefault="00746A87" w:rsidP="008F37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746A87" w:rsidRPr="00B86968" w:rsidTr="00746A87">
        <w:trPr>
          <w:trHeight w:val="136"/>
        </w:trPr>
        <w:tc>
          <w:tcPr>
            <w:tcW w:w="1296" w:type="dxa"/>
            <w:vMerge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7" w:type="dxa"/>
            <w:vMerge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</w:tcBorders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986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год планового периода</w:t>
            </w:r>
          </w:p>
        </w:tc>
      </w:tr>
      <w:tr w:rsidR="00746A87" w:rsidRPr="00B86968" w:rsidTr="00746A87">
        <w:trPr>
          <w:trHeight w:val="136"/>
        </w:trPr>
        <w:tc>
          <w:tcPr>
            <w:tcW w:w="1296" w:type="dxa"/>
            <w:vMerge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Merge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single" w:sz="4" w:space="0" w:color="000000"/>
            </w:tcBorders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87" w:rsidRPr="00B86968" w:rsidTr="00746A87">
        <w:trPr>
          <w:trHeight w:val="481"/>
        </w:trPr>
        <w:tc>
          <w:tcPr>
            <w:tcW w:w="1296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7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68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 w:rsidRPr="00B86968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1626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87" w:rsidRPr="00B86968" w:rsidTr="00746A87">
        <w:trPr>
          <w:trHeight w:val="495"/>
        </w:trPr>
        <w:tc>
          <w:tcPr>
            <w:tcW w:w="1296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67" w:type="dxa"/>
            <w:shd w:val="clear" w:color="auto" w:fill="auto"/>
          </w:tcPr>
          <w:p w:rsidR="00746A87" w:rsidRPr="00B86968" w:rsidRDefault="00746A87" w:rsidP="00A8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68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87" w:rsidRPr="00B86968" w:rsidTr="00746A87">
        <w:trPr>
          <w:trHeight w:val="481"/>
        </w:trPr>
        <w:tc>
          <w:tcPr>
            <w:tcW w:w="1296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6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67" w:type="dxa"/>
            <w:shd w:val="clear" w:color="auto" w:fill="auto"/>
          </w:tcPr>
          <w:p w:rsidR="00746A87" w:rsidRPr="00B86968" w:rsidRDefault="00746A87" w:rsidP="00A8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68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87" w:rsidRPr="00B86968" w:rsidTr="00746A87">
        <w:trPr>
          <w:trHeight w:val="481"/>
        </w:trPr>
        <w:tc>
          <w:tcPr>
            <w:tcW w:w="1296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6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67" w:type="dxa"/>
            <w:shd w:val="clear" w:color="auto" w:fill="auto"/>
          </w:tcPr>
          <w:p w:rsidR="00746A87" w:rsidRPr="00B86968" w:rsidRDefault="00746A87" w:rsidP="0048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6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6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87" w:rsidRPr="00B86968" w:rsidTr="00746A87">
        <w:trPr>
          <w:trHeight w:val="495"/>
        </w:trPr>
        <w:tc>
          <w:tcPr>
            <w:tcW w:w="1296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7" w:type="dxa"/>
            <w:shd w:val="clear" w:color="auto" w:fill="auto"/>
          </w:tcPr>
          <w:p w:rsidR="00746A87" w:rsidRPr="00B86968" w:rsidRDefault="00746A87" w:rsidP="0048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68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626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87" w:rsidRPr="00B86968" w:rsidTr="00746A87">
        <w:trPr>
          <w:trHeight w:val="481"/>
        </w:trPr>
        <w:tc>
          <w:tcPr>
            <w:tcW w:w="1296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7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68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gramStart"/>
            <w:r w:rsidRPr="00B86968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B86968">
              <w:rPr>
                <w:rFonts w:ascii="Times New Roman" w:hAnsi="Times New Roman" w:cs="Times New Roman"/>
                <w:sz w:val="24"/>
                <w:szCs w:val="24"/>
              </w:rPr>
              <w:t>дефицит (-) бюджета</w:t>
            </w:r>
          </w:p>
        </w:tc>
        <w:tc>
          <w:tcPr>
            <w:tcW w:w="1626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87" w:rsidRPr="00B86968" w:rsidTr="00746A87">
        <w:trPr>
          <w:trHeight w:val="495"/>
        </w:trPr>
        <w:tc>
          <w:tcPr>
            <w:tcW w:w="1296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6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7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68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</w:t>
            </w:r>
          </w:p>
        </w:tc>
        <w:tc>
          <w:tcPr>
            <w:tcW w:w="1626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746A87" w:rsidRPr="00B86968" w:rsidRDefault="00746A87" w:rsidP="008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968" w:rsidRDefault="00B86968" w:rsidP="00917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A87" w:rsidRDefault="00746A87" w:rsidP="00917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A87" w:rsidRDefault="00746A87" w:rsidP="00917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A87" w:rsidRPr="00B86968" w:rsidRDefault="00746A87" w:rsidP="00746A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2</w:t>
      </w:r>
    </w:p>
    <w:p w:rsidR="00746A87" w:rsidRDefault="00746A87" w:rsidP="00746A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257">
        <w:rPr>
          <w:rFonts w:ascii="Times New Roman" w:hAnsi="Times New Roman" w:cs="Times New Roman"/>
          <w:b/>
        </w:rPr>
        <w:t xml:space="preserve">Расчет объемов </w:t>
      </w:r>
      <w:r w:rsidRPr="00482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бюджетного планирования </w:t>
      </w:r>
      <w:r w:rsidRPr="00482257">
        <w:rPr>
          <w:rFonts w:ascii="Times New Roman" w:hAnsi="Times New Roman" w:cs="Times New Roman"/>
          <w:b/>
          <w:bCs/>
          <w:sz w:val="24"/>
          <w:szCs w:val="24"/>
        </w:rPr>
        <w:t>Порздневского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                                                                                                                       </w:t>
      </w:r>
      <w:r w:rsidRPr="00B8696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на </w:t>
      </w:r>
      <w:proofErr w:type="spellStart"/>
      <w:r w:rsidRPr="00B86968">
        <w:rPr>
          <w:rFonts w:ascii="Times New Roman" w:hAnsi="Times New Roman" w:cs="Times New Roman"/>
          <w:b/>
          <w:bCs/>
          <w:sz w:val="24"/>
          <w:szCs w:val="24"/>
        </w:rPr>
        <w:t>____финансовый</w:t>
      </w:r>
      <w:proofErr w:type="spellEnd"/>
      <w:r w:rsidRPr="00B86968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 </w:t>
      </w:r>
      <w:proofErr w:type="spellStart"/>
      <w:r w:rsidRPr="00B86968">
        <w:rPr>
          <w:rFonts w:ascii="Times New Roman" w:hAnsi="Times New Roman" w:cs="Times New Roman"/>
          <w:b/>
          <w:bCs/>
          <w:sz w:val="24"/>
          <w:szCs w:val="24"/>
        </w:rPr>
        <w:t>______годов</w:t>
      </w:r>
      <w:proofErr w:type="spellEnd"/>
    </w:p>
    <w:p w:rsidR="00746A87" w:rsidRDefault="00746A87" w:rsidP="00746A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A87" w:rsidRDefault="00746A87" w:rsidP="00746A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14033" w:type="dxa"/>
        <w:tblInd w:w="1101" w:type="dxa"/>
        <w:tblLayout w:type="fixed"/>
        <w:tblLook w:val="04A0"/>
      </w:tblPr>
      <w:tblGrid>
        <w:gridCol w:w="1275"/>
        <w:gridCol w:w="1276"/>
        <w:gridCol w:w="567"/>
        <w:gridCol w:w="709"/>
        <w:gridCol w:w="709"/>
        <w:gridCol w:w="850"/>
        <w:gridCol w:w="567"/>
        <w:gridCol w:w="851"/>
        <w:gridCol w:w="850"/>
        <w:gridCol w:w="425"/>
        <w:gridCol w:w="709"/>
        <w:gridCol w:w="851"/>
        <w:gridCol w:w="425"/>
        <w:gridCol w:w="709"/>
        <w:gridCol w:w="850"/>
        <w:gridCol w:w="567"/>
        <w:gridCol w:w="851"/>
        <w:gridCol w:w="992"/>
      </w:tblGrid>
      <w:tr w:rsidR="00721F8E" w:rsidTr="000470FB">
        <w:trPr>
          <w:trHeight w:val="519"/>
        </w:trPr>
        <w:tc>
          <w:tcPr>
            <w:tcW w:w="1275" w:type="dxa"/>
          </w:tcPr>
          <w:p w:rsidR="00721F8E" w:rsidRPr="00721F8E" w:rsidRDefault="00721F8E" w:rsidP="00721F8E">
            <w:pPr>
              <w:pStyle w:val="aa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1F8E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721F8E">
              <w:rPr>
                <w:rFonts w:eastAsia="Calibri"/>
                <w:b/>
                <w:sz w:val="22"/>
                <w:szCs w:val="22"/>
                <w:lang w:eastAsia="en-US"/>
              </w:rPr>
              <w:t>показателя</w:t>
            </w:r>
          </w:p>
          <w:p w:rsidR="00721F8E" w:rsidRPr="00482257" w:rsidRDefault="00721F8E" w:rsidP="00746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21F8E" w:rsidRPr="00482257" w:rsidRDefault="00721F8E" w:rsidP="00746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257">
              <w:rPr>
                <w:rFonts w:ascii="Times New Roman" w:hAnsi="Times New Roman" w:cs="Times New Roman"/>
                <w:b/>
              </w:rPr>
              <w:t>Главный распорядитель бюджетных средств</w:t>
            </w:r>
          </w:p>
        </w:tc>
        <w:tc>
          <w:tcPr>
            <w:tcW w:w="2835" w:type="dxa"/>
            <w:gridSpan w:val="4"/>
          </w:tcPr>
          <w:p w:rsidR="00721F8E" w:rsidRPr="00482257" w:rsidRDefault="00721F8E" w:rsidP="00746A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257">
              <w:rPr>
                <w:rFonts w:ascii="Times New Roman" w:hAnsi="Times New Roman" w:cs="Times New Roman"/>
                <w:b/>
              </w:rPr>
              <w:t xml:space="preserve">Код функциональной классификации </w:t>
            </w:r>
            <w:r w:rsidRPr="00482257">
              <w:rPr>
                <w:rFonts w:ascii="Times New Roman" w:hAnsi="Times New Roman" w:cs="Times New Roman"/>
                <w:b/>
              </w:rPr>
              <w:br/>
              <w:t xml:space="preserve">расходов             </w:t>
            </w:r>
          </w:p>
        </w:tc>
        <w:tc>
          <w:tcPr>
            <w:tcW w:w="2268" w:type="dxa"/>
            <w:gridSpan w:val="3"/>
            <w:vMerge w:val="restart"/>
          </w:tcPr>
          <w:p w:rsidR="00721F8E" w:rsidRPr="00482257" w:rsidRDefault="00721F8E" w:rsidP="00746A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257">
              <w:rPr>
                <w:rFonts w:ascii="Times New Roman" w:hAnsi="Times New Roman" w:cs="Times New Roman"/>
                <w:b/>
              </w:rPr>
              <w:t>Текущий финансовый год</w:t>
            </w:r>
          </w:p>
        </w:tc>
        <w:tc>
          <w:tcPr>
            <w:tcW w:w="1985" w:type="dxa"/>
            <w:gridSpan w:val="3"/>
            <w:vMerge w:val="restart"/>
          </w:tcPr>
          <w:p w:rsidR="00721F8E" w:rsidRDefault="00721F8E" w:rsidP="0074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394" w:type="dxa"/>
            <w:gridSpan w:val="6"/>
          </w:tcPr>
          <w:p w:rsidR="00721F8E" w:rsidRDefault="00721F8E" w:rsidP="0074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F23FAF" w:rsidTr="000470FB">
        <w:trPr>
          <w:trHeight w:val="1140"/>
        </w:trPr>
        <w:tc>
          <w:tcPr>
            <w:tcW w:w="1275" w:type="dxa"/>
            <w:vMerge w:val="restart"/>
          </w:tcPr>
          <w:p w:rsidR="00F23FAF" w:rsidRPr="00482257" w:rsidRDefault="00F23FAF" w:rsidP="00746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F23FAF" w:rsidRPr="00482257" w:rsidRDefault="00F23FAF" w:rsidP="00746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F23FAF" w:rsidRPr="00482257" w:rsidRDefault="00F23FAF" w:rsidP="00746A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257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709" w:type="dxa"/>
            <w:vMerge w:val="restart"/>
          </w:tcPr>
          <w:p w:rsidR="00F23FAF" w:rsidRPr="00482257" w:rsidRDefault="00F23FAF" w:rsidP="00746A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257">
              <w:rPr>
                <w:rFonts w:ascii="Times New Roman" w:hAnsi="Times New Roman" w:cs="Times New Roman"/>
                <w:b/>
              </w:rPr>
              <w:t>подраздел</w:t>
            </w:r>
          </w:p>
        </w:tc>
        <w:tc>
          <w:tcPr>
            <w:tcW w:w="709" w:type="dxa"/>
            <w:vMerge w:val="restart"/>
          </w:tcPr>
          <w:p w:rsidR="00F23FAF" w:rsidRPr="00482257" w:rsidRDefault="00F23FAF" w:rsidP="00746A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257">
              <w:rPr>
                <w:rFonts w:ascii="Times New Roman" w:hAnsi="Times New Roman" w:cs="Times New Roman"/>
                <w:b/>
              </w:rPr>
              <w:t>целевая</w:t>
            </w:r>
            <w:r w:rsidRPr="00482257">
              <w:rPr>
                <w:rFonts w:ascii="Times New Roman" w:hAnsi="Times New Roman" w:cs="Times New Roman"/>
                <w:b/>
              </w:rPr>
              <w:br/>
              <w:t>статья</w:t>
            </w:r>
          </w:p>
        </w:tc>
        <w:tc>
          <w:tcPr>
            <w:tcW w:w="850" w:type="dxa"/>
            <w:vMerge w:val="restart"/>
          </w:tcPr>
          <w:p w:rsidR="00F23FAF" w:rsidRPr="00482257" w:rsidRDefault="00F23FAF" w:rsidP="00746A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257">
              <w:rPr>
                <w:rFonts w:ascii="Times New Roman" w:hAnsi="Times New Roman" w:cs="Times New Roman"/>
                <w:b/>
              </w:rPr>
              <w:t xml:space="preserve">вид   </w:t>
            </w:r>
            <w:r w:rsidRPr="00482257">
              <w:rPr>
                <w:rFonts w:ascii="Times New Roman" w:hAnsi="Times New Roman" w:cs="Times New Roman"/>
                <w:b/>
              </w:rPr>
              <w:br/>
              <w:t>расходов</w:t>
            </w:r>
          </w:p>
        </w:tc>
        <w:tc>
          <w:tcPr>
            <w:tcW w:w="2268" w:type="dxa"/>
            <w:gridSpan w:val="3"/>
            <w:vMerge/>
          </w:tcPr>
          <w:p w:rsidR="00F23FAF" w:rsidRDefault="00F23FAF" w:rsidP="0074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</w:tcPr>
          <w:p w:rsidR="00F23FAF" w:rsidRDefault="00F23FAF" w:rsidP="0074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F23FAF" w:rsidRDefault="00F23FAF" w:rsidP="0074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410" w:type="dxa"/>
            <w:gridSpan w:val="3"/>
          </w:tcPr>
          <w:p w:rsidR="00F23FAF" w:rsidRDefault="00F23FAF" w:rsidP="0074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год планового периода</w:t>
            </w:r>
          </w:p>
        </w:tc>
      </w:tr>
      <w:tr w:rsidR="000470FB" w:rsidTr="000470FB">
        <w:trPr>
          <w:trHeight w:val="615"/>
        </w:trPr>
        <w:tc>
          <w:tcPr>
            <w:tcW w:w="1275" w:type="dxa"/>
            <w:vMerge/>
          </w:tcPr>
          <w:p w:rsidR="000470FB" w:rsidRPr="00482257" w:rsidRDefault="000470FB" w:rsidP="00746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0470FB" w:rsidRPr="00482257" w:rsidRDefault="000470FB" w:rsidP="00746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0470FB" w:rsidRPr="00482257" w:rsidRDefault="000470FB" w:rsidP="00746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0470FB" w:rsidRPr="00482257" w:rsidRDefault="000470FB" w:rsidP="00746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0470FB" w:rsidRPr="00482257" w:rsidRDefault="000470FB" w:rsidP="00746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0470FB" w:rsidRPr="00482257" w:rsidRDefault="000470FB" w:rsidP="00746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470FB" w:rsidRDefault="000470FB" w:rsidP="00746A87">
            <w:pPr>
              <w:jc w:val="center"/>
              <w:rPr>
                <w:rFonts w:ascii="Times New Roman" w:hAnsi="Times New Roman" w:cs="Times New Roman"/>
              </w:rPr>
            </w:pPr>
          </w:p>
          <w:p w:rsidR="000470FB" w:rsidRDefault="000470FB" w:rsidP="00746A87">
            <w:pPr>
              <w:jc w:val="center"/>
              <w:rPr>
                <w:rFonts w:ascii="Times New Roman" w:hAnsi="Times New Roman" w:cs="Times New Roman"/>
              </w:rPr>
            </w:pPr>
          </w:p>
          <w:p w:rsidR="000470FB" w:rsidRDefault="000470FB" w:rsidP="00746A87">
            <w:pPr>
              <w:jc w:val="center"/>
              <w:rPr>
                <w:rFonts w:ascii="Times New Roman" w:hAnsi="Times New Roman" w:cs="Times New Roman"/>
              </w:rPr>
            </w:pPr>
          </w:p>
          <w:p w:rsidR="000470FB" w:rsidRDefault="000470FB" w:rsidP="00F2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470FB" w:rsidRDefault="000470FB" w:rsidP="0074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B5">
              <w:rPr>
                <w:rFonts w:ascii="Times New Roman" w:hAnsi="Times New Roman" w:cs="Times New Roman"/>
              </w:rPr>
              <w:t>безвозмездные</w:t>
            </w:r>
            <w:r w:rsidRPr="00AB62B5">
              <w:rPr>
                <w:rFonts w:ascii="Times New Roman" w:hAnsi="Times New Roman" w:cs="Times New Roman"/>
              </w:rPr>
              <w:br/>
              <w:t xml:space="preserve">поступления </w:t>
            </w:r>
            <w:r w:rsidRPr="00AB62B5">
              <w:rPr>
                <w:rFonts w:ascii="Times New Roman" w:hAnsi="Times New Roman" w:cs="Times New Roman"/>
              </w:rPr>
              <w:br/>
              <w:t>из областного</w:t>
            </w:r>
            <w:r w:rsidRPr="00AB62B5">
              <w:rPr>
                <w:rFonts w:ascii="Times New Roman" w:hAnsi="Times New Roman" w:cs="Times New Roman"/>
              </w:rPr>
              <w:br/>
              <w:t xml:space="preserve">бюджета   </w:t>
            </w:r>
          </w:p>
        </w:tc>
        <w:tc>
          <w:tcPr>
            <w:tcW w:w="850" w:type="dxa"/>
          </w:tcPr>
          <w:p w:rsidR="000470FB" w:rsidRDefault="000470FB" w:rsidP="0074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B5">
              <w:rPr>
                <w:rFonts w:ascii="Times New Roman" w:hAnsi="Times New Roman" w:cs="Times New Roman"/>
              </w:rPr>
              <w:t>средства</w:t>
            </w:r>
            <w:r w:rsidRPr="00AB62B5">
              <w:rPr>
                <w:rFonts w:ascii="Times New Roman" w:hAnsi="Times New Roman" w:cs="Times New Roman"/>
              </w:rPr>
              <w:br/>
              <w:t xml:space="preserve">бюджета </w:t>
            </w:r>
            <w:r w:rsidRPr="00AB62B5">
              <w:rPr>
                <w:rFonts w:ascii="Times New Roman" w:hAnsi="Times New Roman" w:cs="Times New Roman"/>
              </w:rPr>
              <w:br/>
              <w:t xml:space="preserve"> поселения</w:t>
            </w:r>
          </w:p>
        </w:tc>
        <w:tc>
          <w:tcPr>
            <w:tcW w:w="425" w:type="dxa"/>
          </w:tcPr>
          <w:p w:rsidR="000470FB" w:rsidRDefault="000470FB" w:rsidP="000470FB">
            <w:pPr>
              <w:jc w:val="right"/>
              <w:rPr>
                <w:rFonts w:ascii="Times New Roman" w:hAnsi="Times New Roman" w:cs="Times New Roman"/>
              </w:rPr>
            </w:pPr>
          </w:p>
          <w:p w:rsidR="000470FB" w:rsidRDefault="000470FB" w:rsidP="000470FB">
            <w:pPr>
              <w:jc w:val="right"/>
              <w:rPr>
                <w:rFonts w:ascii="Times New Roman" w:hAnsi="Times New Roman" w:cs="Times New Roman"/>
              </w:rPr>
            </w:pPr>
          </w:p>
          <w:p w:rsidR="000470FB" w:rsidRDefault="000470FB" w:rsidP="000470FB">
            <w:pPr>
              <w:jc w:val="right"/>
              <w:rPr>
                <w:rFonts w:ascii="Times New Roman" w:hAnsi="Times New Roman" w:cs="Times New Roman"/>
              </w:rPr>
            </w:pPr>
          </w:p>
          <w:p w:rsidR="000470FB" w:rsidRDefault="000470FB" w:rsidP="000470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70FB" w:rsidRDefault="000470FB" w:rsidP="000470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B5">
              <w:rPr>
                <w:rFonts w:ascii="Times New Roman" w:hAnsi="Times New Roman" w:cs="Times New Roman"/>
              </w:rPr>
              <w:t>безвозмездные</w:t>
            </w:r>
            <w:r w:rsidRPr="00AB62B5">
              <w:rPr>
                <w:rFonts w:ascii="Times New Roman" w:hAnsi="Times New Roman" w:cs="Times New Roman"/>
              </w:rPr>
              <w:br/>
              <w:t xml:space="preserve">поступления </w:t>
            </w:r>
            <w:r w:rsidRPr="00AB62B5">
              <w:rPr>
                <w:rFonts w:ascii="Times New Roman" w:hAnsi="Times New Roman" w:cs="Times New Roman"/>
              </w:rPr>
              <w:br/>
              <w:t>из областного</w:t>
            </w:r>
            <w:r w:rsidRPr="00AB62B5">
              <w:rPr>
                <w:rFonts w:ascii="Times New Roman" w:hAnsi="Times New Roman" w:cs="Times New Roman"/>
              </w:rPr>
              <w:br/>
              <w:t xml:space="preserve">бюджета   </w:t>
            </w:r>
          </w:p>
        </w:tc>
        <w:tc>
          <w:tcPr>
            <w:tcW w:w="851" w:type="dxa"/>
          </w:tcPr>
          <w:p w:rsidR="000470FB" w:rsidRDefault="000470FB" w:rsidP="0074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B5">
              <w:rPr>
                <w:rFonts w:ascii="Times New Roman" w:hAnsi="Times New Roman" w:cs="Times New Roman"/>
              </w:rPr>
              <w:t>средства</w:t>
            </w:r>
            <w:r w:rsidRPr="00AB62B5">
              <w:rPr>
                <w:rFonts w:ascii="Times New Roman" w:hAnsi="Times New Roman" w:cs="Times New Roman"/>
              </w:rPr>
              <w:br/>
              <w:t xml:space="preserve">бюджета </w:t>
            </w:r>
            <w:r w:rsidRPr="00AB62B5">
              <w:rPr>
                <w:rFonts w:ascii="Times New Roman" w:hAnsi="Times New Roman" w:cs="Times New Roman"/>
              </w:rPr>
              <w:br/>
              <w:t xml:space="preserve"> поселения</w:t>
            </w:r>
          </w:p>
        </w:tc>
        <w:tc>
          <w:tcPr>
            <w:tcW w:w="425" w:type="dxa"/>
          </w:tcPr>
          <w:p w:rsidR="000470FB" w:rsidRDefault="000470FB" w:rsidP="000470FB">
            <w:pPr>
              <w:jc w:val="right"/>
              <w:rPr>
                <w:rFonts w:ascii="Times New Roman" w:hAnsi="Times New Roman" w:cs="Times New Roman"/>
              </w:rPr>
            </w:pPr>
          </w:p>
          <w:p w:rsidR="000470FB" w:rsidRDefault="000470FB" w:rsidP="000470FB">
            <w:pPr>
              <w:jc w:val="right"/>
              <w:rPr>
                <w:rFonts w:ascii="Times New Roman" w:hAnsi="Times New Roman" w:cs="Times New Roman"/>
              </w:rPr>
            </w:pPr>
          </w:p>
          <w:p w:rsidR="000470FB" w:rsidRDefault="000470FB" w:rsidP="000470FB">
            <w:pPr>
              <w:jc w:val="right"/>
              <w:rPr>
                <w:rFonts w:ascii="Times New Roman" w:hAnsi="Times New Roman" w:cs="Times New Roman"/>
              </w:rPr>
            </w:pPr>
          </w:p>
          <w:p w:rsidR="000470FB" w:rsidRPr="00B86968" w:rsidRDefault="000470FB" w:rsidP="000470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470FB" w:rsidRPr="00B86968" w:rsidRDefault="000470FB" w:rsidP="000470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2B5">
              <w:rPr>
                <w:rFonts w:ascii="Times New Roman" w:hAnsi="Times New Roman" w:cs="Times New Roman"/>
              </w:rPr>
              <w:t>безвозмездные</w:t>
            </w:r>
            <w:r w:rsidRPr="00AB62B5">
              <w:rPr>
                <w:rFonts w:ascii="Times New Roman" w:hAnsi="Times New Roman" w:cs="Times New Roman"/>
              </w:rPr>
              <w:br/>
              <w:t xml:space="preserve">поступления </w:t>
            </w:r>
            <w:r w:rsidRPr="00AB62B5">
              <w:rPr>
                <w:rFonts w:ascii="Times New Roman" w:hAnsi="Times New Roman" w:cs="Times New Roman"/>
              </w:rPr>
              <w:br/>
              <w:t>из областного</w:t>
            </w:r>
            <w:r w:rsidRPr="00AB62B5">
              <w:rPr>
                <w:rFonts w:ascii="Times New Roman" w:hAnsi="Times New Roman" w:cs="Times New Roman"/>
              </w:rPr>
              <w:br/>
              <w:t xml:space="preserve">бюджета   </w:t>
            </w:r>
          </w:p>
        </w:tc>
        <w:tc>
          <w:tcPr>
            <w:tcW w:w="850" w:type="dxa"/>
          </w:tcPr>
          <w:p w:rsidR="000470FB" w:rsidRPr="00B86968" w:rsidRDefault="000470FB" w:rsidP="00746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2B5">
              <w:rPr>
                <w:rFonts w:ascii="Times New Roman" w:hAnsi="Times New Roman" w:cs="Times New Roman"/>
              </w:rPr>
              <w:t>средства</w:t>
            </w:r>
            <w:r w:rsidRPr="00AB62B5">
              <w:rPr>
                <w:rFonts w:ascii="Times New Roman" w:hAnsi="Times New Roman" w:cs="Times New Roman"/>
              </w:rPr>
              <w:br/>
              <w:t xml:space="preserve">бюджета </w:t>
            </w:r>
            <w:r w:rsidRPr="00AB62B5">
              <w:rPr>
                <w:rFonts w:ascii="Times New Roman" w:hAnsi="Times New Roman" w:cs="Times New Roman"/>
              </w:rPr>
              <w:br/>
              <w:t xml:space="preserve"> поселения</w:t>
            </w:r>
          </w:p>
        </w:tc>
        <w:tc>
          <w:tcPr>
            <w:tcW w:w="567" w:type="dxa"/>
          </w:tcPr>
          <w:p w:rsidR="000470FB" w:rsidRDefault="000470FB" w:rsidP="000470FB">
            <w:pPr>
              <w:jc w:val="right"/>
              <w:rPr>
                <w:rFonts w:ascii="Times New Roman" w:hAnsi="Times New Roman" w:cs="Times New Roman"/>
              </w:rPr>
            </w:pPr>
          </w:p>
          <w:p w:rsidR="000470FB" w:rsidRDefault="000470FB" w:rsidP="000470FB">
            <w:pPr>
              <w:jc w:val="right"/>
              <w:rPr>
                <w:rFonts w:ascii="Times New Roman" w:hAnsi="Times New Roman" w:cs="Times New Roman"/>
              </w:rPr>
            </w:pPr>
          </w:p>
          <w:p w:rsidR="000470FB" w:rsidRDefault="000470FB" w:rsidP="000470FB">
            <w:pPr>
              <w:jc w:val="right"/>
              <w:rPr>
                <w:rFonts w:ascii="Times New Roman" w:hAnsi="Times New Roman" w:cs="Times New Roman"/>
              </w:rPr>
            </w:pPr>
          </w:p>
          <w:p w:rsidR="000470FB" w:rsidRPr="00B86968" w:rsidRDefault="000470FB" w:rsidP="000470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470FB" w:rsidRPr="00B86968" w:rsidRDefault="000470FB" w:rsidP="000470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2B5">
              <w:rPr>
                <w:rFonts w:ascii="Times New Roman" w:hAnsi="Times New Roman" w:cs="Times New Roman"/>
              </w:rPr>
              <w:t>безвозмездные</w:t>
            </w:r>
            <w:r w:rsidRPr="00AB62B5">
              <w:rPr>
                <w:rFonts w:ascii="Times New Roman" w:hAnsi="Times New Roman" w:cs="Times New Roman"/>
              </w:rPr>
              <w:br/>
              <w:t xml:space="preserve">поступления </w:t>
            </w:r>
            <w:r w:rsidRPr="00AB62B5">
              <w:rPr>
                <w:rFonts w:ascii="Times New Roman" w:hAnsi="Times New Roman" w:cs="Times New Roman"/>
              </w:rPr>
              <w:br/>
              <w:t>из областного</w:t>
            </w:r>
            <w:r w:rsidRPr="00AB62B5">
              <w:rPr>
                <w:rFonts w:ascii="Times New Roman" w:hAnsi="Times New Roman" w:cs="Times New Roman"/>
              </w:rPr>
              <w:br/>
              <w:t xml:space="preserve">бюджета   </w:t>
            </w:r>
          </w:p>
        </w:tc>
        <w:tc>
          <w:tcPr>
            <w:tcW w:w="992" w:type="dxa"/>
          </w:tcPr>
          <w:p w:rsidR="000470FB" w:rsidRPr="00B86968" w:rsidRDefault="000470FB" w:rsidP="00746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2B5">
              <w:rPr>
                <w:rFonts w:ascii="Times New Roman" w:hAnsi="Times New Roman" w:cs="Times New Roman"/>
              </w:rPr>
              <w:t>средства</w:t>
            </w:r>
            <w:r w:rsidRPr="00AB62B5">
              <w:rPr>
                <w:rFonts w:ascii="Times New Roman" w:hAnsi="Times New Roman" w:cs="Times New Roman"/>
              </w:rPr>
              <w:br/>
              <w:t xml:space="preserve">бюджета </w:t>
            </w:r>
            <w:r w:rsidRPr="00AB62B5">
              <w:rPr>
                <w:rFonts w:ascii="Times New Roman" w:hAnsi="Times New Roman" w:cs="Times New Roman"/>
              </w:rPr>
              <w:br/>
              <w:t xml:space="preserve"> поселения</w:t>
            </w:r>
          </w:p>
        </w:tc>
      </w:tr>
      <w:tr w:rsidR="000470FB" w:rsidTr="000470FB">
        <w:trPr>
          <w:trHeight w:val="283"/>
        </w:trPr>
        <w:tc>
          <w:tcPr>
            <w:tcW w:w="1275" w:type="dxa"/>
          </w:tcPr>
          <w:p w:rsidR="000470FB" w:rsidRDefault="000470FB" w:rsidP="0074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470FB" w:rsidRDefault="000470FB" w:rsidP="0074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70FB" w:rsidRDefault="000470FB" w:rsidP="0074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70FB" w:rsidRDefault="000470FB" w:rsidP="0074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70FB" w:rsidRDefault="000470FB" w:rsidP="0074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470FB" w:rsidRDefault="000470FB" w:rsidP="0074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70FB" w:rsidRDefault="000470FB" w:rsidP="0074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470FB" w:rsidRDefault="000470FB" w:rsidP="0074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470FB" w:rsidRDefault="000470FB" w:rsidP="0074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470FB" w:rsidRDefault="000470FB" w:rsidP="0074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70FB" w:rsidRDefault="000470FB" w:rsidP="0074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470FB" w:rsidRDefault="000470FB" w:rsidP="0074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470FB" w:rsidRDefault="000470FB" w:rsidP="0074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70FB" w:rsidRDefault="000470FB" w:rsidP="0074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470FB" w:rsidRDefault="000470FB" w:rsidP="0074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70FB" w:rsidRDefault="000470FB" w:rsidP="0074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470FB" w:rsidRDefault="000470FB" w:rsidP="0074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470FB" w:rsidRDefault="000470FB" w:rsidP="0074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A87" w:rsidRPr="00B86968" w:rsidRDefault="00746A87" w:rsidP="00746A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6A87" w:rsidRPr="00B86968" w:rsidSect="00A85E89">
      <w:pgSz w:w="16838" w:h="11906" w:orient="landscape"/>
      <w:pgMar w:top="1418" w:right="964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11E"/>
    <w:rsid w:val="00041489"/>
    <w:rsid w:val="000470FB"/>
    <w:rsid w:val="00082781"/>
    <w:rsid w:val="000852E2"/>
    <w:rsid w:val="0008722C"/>
    <w:rsid w:val="000928B0"/>
    <w:rsid w:val="00125857"/>
    <w:rsid w:val="00195D5C"/>
    <w:rsid w:val="002136A1"/>
    <w:rsid w:val="0023667F"/>
    <w:rsid w:val="002A46FE"/>
    <w:rsid w:val="00331908"/>
    <w:rsid w:val="003357AE"/>
    <w:rsid w:val="00343ECD"/>
    <w:rsid w:val="00371933"/>
    <w:rsid w:val="003A333F"/>
    <w:rsid w:val="003F4772"/>
    <w:rsid w:val="00410B2C"/>
    <w:rsid w:val="00465F89"/>
    <w:rsid w:val="00482257"/>
    <w:rsid w:val="004B1BC0"/>
    <w:rsid w:val="004E23CA"/>
    <w:rsid w:val="00531CDA"/>
    <w:rsid w:val="005B5A6E"/>
    <w:rsid w:val="005D7138"/>
    <w:rsid w:val="00600EDF"/>
    <w:rsid w:val="006624FB"/>
    <w:rsid w:val="006C1818"/>
    <w:rsid w:val="00721F8E"/>
    <w:rsid w:val="0073109A"/>
    <w:rsid w:val="00746A87"/>
    <w:rsid w:val="00766C91"/>
    <w:rsid w:val="00771DCB"/>
    <w:rsid w:val="007813DB"/>
    <w:rsid w:val="00832E95"/>
    <w:rsid w:val="008352CE"/>
    <w:rsid w:val="00872B39"/>
    <w:rsid w:val="0090002F"/>
    <w:rsid w:val="009171E5"/>
    <w:rsid w:val="00940389"/>
    <w:rsid w:val="0094071D"/>
    <w:rsid w:val="00A64CE4"/>
    <w:rsid w:val="00A762D4"/>
    <w:rsid w:val="00A85E89"/>
    <w:rsid w:val="00AD043E"/>
    <w:rsid w:val="00AD33FA"/>
    <w:rsid w:val="00B75BDD"/>
    <w:rsid w:val="00B76E63"/>
    <w:rsid w:val="00B86968"/>
    <w:rsid w:val="00BE1736"/>
    <w:rsid w:val="00BF46ED"/>
    <w:rsid w:val="00C148BB"/>
    <w:rsid w:val="00CB006B"/>
    <w:rsid w:val="00CD20D4"/>
    <w:rsid w:val="00CE569A"/>
    <w:rsid w:val="00CF7EB1"/>
    <w:rsid w:val="00D60E72"/>
    <w:rsid w:val="00D732F7"/>
    <w:rsid w:val="00E0011E"/>
    <w:rsid w:val="00E1792B"/>
    <w:rsid w:val="00EB7211"/>
    <w:rsid w:val="00F208A5"/>
    <w:rsid w:val="00F23FAF"/>
    <w:rsid w:val="00F90460"/>
    <w:rsid w:val="00FC5423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1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81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0011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1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unhideWhenUsed/>
    <w:rsid w:val="000852E2"/>
    <w:rPr>
      <w:color w:val="0000FF" w:themeColor="hyperlink"/>
      <w:u w:val="single"/>
    </w:rPr>
  </w:style>
  <w:style w:type="paragraph" w:customStyle="1" w:styleId="text3cl">
    <w:name w:val="text3cl"/>
    <w:basedOn w:val="a"/>
    <w:rsid w:val="0091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1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7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136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1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2D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AD04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04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04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41489"/>
    <w:pPr>
      <w:spacing w:after="0" w:line="240" w:lineRule="auto"/>
    </w:pPr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482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a"/>
    <w:basedOn w:val="a"/>
    <w:rsid w:val="0072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admporzdni</dc:creator>
  <cp:lastModifiedBy>admporzdni</cp:lastModifiedBy>
  <cp:revision>3</cp:revision>
  <cp:lastPrinted>2015-01-23T07:07:00Z</cp:lastPrinted>
  <dcterms:created xsi:type="dcterms:W3CDTF">2020-04-08T06:26:00Z</dcterms:created>
  <dcterms:modified xsi:type="dcterms:W3CDTF">2020-04-08T06:27:00Z</dcterms:modified>
</cp:coreProperties>
</file>