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86" w:rsidRPr="00BF1E42" w:rsidRDefault="00AE7186" w:rsidP="00AE7186">
      <w:pPr>
        <w:jc w:val="right"/>
        <w:rPr>
          <w:bCs/>
          <w:sz w:val="24"/>
          <w:szCs w:val="24"/>
        </w:rPr>
      </w:pPr>
      <w:r w:rsidRPr="00BF1E42">
        <w:rPr>
          <w:bCs/>
          <w:sz w:val="24"/>
          <w:szCs w:val="24"/>
        </w:rPr>
        <w:t>Приложение №1</w:t>
      </w:r>
    </w:p>
    <w:p w:rsidR="00AE7186" w:rsidRDefault="00AE7186" w:rsidP="00AE7186">
      <w:pPr>
        <w:jc w:val="right"/>
        <w:rPr>
          <w:bCs/>
          <w:sz w:val="24"/>
          <w:szCs w:val="24"/>
        </w:rPr>
      </w:pPr>
      <w:r w:rsidRPr="00BF1E42">
        <w:rPr>
          <w:bCs/>
          <w:sz w:val="24"/>
          <w:szCs w:val="24"/>
        </w:rPr>
        <w:t>к Решению Совета</w:t>
      </w:r>
      <w:r>
        <w:rPr>
          <w:bCs/>
          <w:sz w:val="24"/>
          <w:szCs w:val="24"/>
        </w:rPr>
        <w:t xml:space="preserve"> Порздневского</w:t>
      </w:r>
      <w:r w:rsidRPr="00321BDD">
        <w:rPr>
          <w:bCs/>
          <w:sz w:val="24"/>
          <w:szCs w:val="24"/>
        </w:rPr>
        <w:t xml:space="preserve"> </w:t>
      </w:r>
    </w:p>
    <w:p w:rsidR="00AE7186" w:rsidRDefault="00AE7186" w:rsidP="00AE7186">
      <w:pPr>
        <w:jc w:val="right"/>
        <w:rPr>
          <w:bCs/>
          <w:sz w:val="24"/>
          <w:szCs w:val="24"/>
        </w:rPr>
      </w:pPr>
      <w:r w:rsidRPr="00321BDD">
        <w:rPr>
          <w:bCs/>
          <w:sz w:val="24"/>
          <w:szCs w:val="24"/>
        </w:rPr>
        <w:t>сельского поселения</w:t>
      </w:r>
      <w:r w:rsidRPr="00BF1E42">
        <w:rPr>
          <w:bCs/>
          <w:sz w:val="24"/>
          <w:szCs w:val="24"/>
        </w:rPr>
        <w:t xml:space="preserve"> Лухского </w:t>
      </w:r>
    </w:p>
    <w:p w:rsidR="00AE7186" w:rsidRPr="00BF1E42" w:rsidRDefault="00AE7186" w:rsidP="00AE7186">
      <w:pPr>
        <w:jc w:val="right"/>
        <w:rPr>
          <w:bCs/>
          <w:sz w:val="24"/>
          <w:szCs w:val="24"/>
        </w:rPr>
      </w:pPr>
      <w:r w:rsidRPr="00BF1E42">
        <w:rPr>
          <w:bCs/>
          <w:sz w:val="24"/>
          <w:szCs w:val="24"/>
        </w:rPr>
        <w:t>муниципального района</w:t>
      </w:r>
    </w:p>
    <w:p w:rsidR="00AE7186" w:rsidRDefault="00AE7186" w:rsidP="00AE7186">
      <w:pPr>
        <w:jc w:val="right"/>
        <w:rPr>
          <w:bCs/>
          <w:sz w:val="24"/>
          <w:szCs w:val="24"/>
        </w:rPr>
      </w:pPr>
      <w:r w:rsidRPr="00BF1E42">
        <w:rPr>
          <w:bCs/>
          <w:sz w:val="24"/>
          <w:szCs w:val="24"/>
        </w:rPr>
        <w:t xml:space="preserve">от </w:t>
      </w:r>
      <w:r w:rsidR="00DC5F5C">
        <w:rPr>
          <w:bCs/>
          <w:sz w:val="24"/>
          <w:szCs w:val="24"/>
        </w:rPr>
        <w:t>21.02</w:t>
      </w:r>
      <w:r w:rsidRPr="00BF1E42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9</w:t>
      </w:r>
      <w:r w:rsidRPr="00BF1E42">
        <w:rPr>
          <w:bCs/>
          <w:sz w:val="24"/>
          <w:szCs w:val="24"/>
        </w:rPr>
        <w:t xml:space="preserve"> г.  № </w:t>
      </w:r>
      <w:r w:rsidR="00DC5F5C">
        <w:rPr>
          <w:bCs/>
          <w:sz w:val="24"/>
          <w:szCs w:val="24"/>
        </w:rPr>
        <w:t>3</w:t>
      </w:r>
    </w:p>
    <w:p w:rsidR="00AE7186" w:rsidRDefault="00AE7186" w:rsidP="00AE7186">
      <w:pPr>
        <w:jc w:val="right"/>
      </w:pPr>
    </w:p>
    <w:p w:rsidR="00AE7186" w:rsidRPr="00321BDD" w:rsidRDefault="00AE7186" w:rsidP="00AE7186">
      <w:pPr>
        <w:jc w:val="center"/>
        <w:rPr>
          <w:b/>
          <w:sz w:val="24"/>
          <w:szCs w:val="24"/>
        </w:rPr>
      </w:pPr>
      <w:r w:rsidRPr="00321BDD">
        <w:rPr>
          <w:b/>
          <w:sz w:val="24"/>
          <w:szCs w:val="24"/>
        </w:rPr>
        <w:t>Перечень передаваемого имущества</w:t>
      </w:r>
    </w:p>
    <w:p w:rsidR="00AE7186" w:rsidRPr="00321BDD" w:rsidRDefault="00AE7186" w:rsidP="00AE7186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894" w:type="dxa"/>
        <w:tblInd w:w="98" w:type="dxa"/>
        <w:tblLayout w:type="fixed"/>
        <w:tblLook w:val="0000"/>
      </w:tblPr>
      <w:tblGrid>
        <w:gridCol w:w="577"/>
        <w:gridCol w:w="2694"/>
        <w:gridCol w:w="779"/>
        <w:gridCol w:w="1064"/>
        <w:gridCol w:w="1260"/>
        <w:gridCol w:w="1149"/>
        <w:gridCol w:w="1371"/>
      </w:tblGrid>
      <w:tr w:rsidR="00246945" w:rsidRPr="004A5264" w:rsidTr="00AA3E8B">
        <w:trPr>
          <w:trHeight w:val="342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45" w:rsidRPr="004A5264" w:rsidRDefault="00246945" w:rsidP="00AA3E8B">
            <w:pPr>
              <w:jc w:val="center"/>
            </w:pPr>
            <w:r w:rsidRPr="004A5264">
              <w:t>NN</w:t>
            </w:r>
            <w:r w:rsidRPr="004A5264">
              <w:br/>
            </w:r>
            <w:proofErr w:type="spellStart"/>
            <w:proofErr w:type="gramStart"/>
            <w:r w:rsidRPr="004A5264">
              <w:t>п</w:t>
            </w:r>
            <w:proofErr w:type="spellEnd"/>
            <w:proofErr w:type="gramEnd"/>
            <w:r w:rsidRPr="004A5264">
              <w:t>/</w:t>
            </w:r>
            <w:proofErr w:type="spellStart"/>
            <w:r w:rsidRPr="004A5264"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45" w:rsidRPr="004A5264" w:rsidRDefault="00246945" w:rsidP="00AA3E8B">
            <w:pPr>
              <w:jc w:val="center"/>
              <w:rPr>
                <w:b/>
                <w:bCs/>
              </w:rPr>
            </w:pPr>
            <w:r w:rsidRPr="004A5264">
              <w:t>Наименование</w:t>
            </w:r>
            <w:r w:rsidRPr="004A5264">
              <w:rPr>
                <w:b/>
                <w:bCs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45" w:rsidRPr="004A5264" w:rsidRDefault="00246945" w:rsidP="00AA3E8B">
            <w:pPr>
              <w:jc w:val="center"/>
            </w:pPr>
            <w:r w:rsidRPr="004A5264">
              <w:t>Кол</w:t>
            </w:r>
            <w:proofErr w:type="gramStart"/>
            <w:r w:rsidRPr="004A5264">
              <w:t>и-</w:t>
            </w:r>
            <w:proofErr w:type="gramEnd"/>
            <w:r w:rsidRPr="004A5264">
              <w:t xml:space="preserve"> </w:t>
            </w:r>
            <w:proofErr w:type="spellStart"/>
            <w:r w:rsidRPr="004A5264">
              <w:t>чество</w:t>
            </w:r>
            <w:proofErr w:type="spellEnd"/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45" w:rsidRPr="004A5264" w:rsidRDefault="00246945" w:rsidP="00AA3E8B">
            <w:pPr>
              <w:jc w:val="center"/>
            </w:pPr>
            <w:r w:rsidRPr="004A5264">
              <w:t>Дата ввода в эксплуатацию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45" w:rsidRPr="004A5264" w:rsidRDefault="00246945" w:rsidP="00AA3E8B">
            <w:pPr>
              <w:jc w:val="center"/>
            </w:pPr>
            <w:r w:rsidRPr="004A5264">
              <w:t>Балансовая стоимость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45" w:rsidRPr="004A5264" w:rsidRDefault="00246945" w:rsidP="00AA3E8B">
            <w:pPr>
              <w:jc w:val="center"/>
            </w:pPr>
            <w:r w:rsidRPr="004A5264">
              <w:t>Начисленная сумма амортизации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945" w:rsidRPr="004A5264" w:rsidRDefault="00246945" w:rsidP="00AA3E8B">
            <w:pPr>
              <w:jc w:val="center"/>
            </w:pPr>
            <w:r w:rsidRPr="004A5264">
              <w:t>Остаточная стоимость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right"/>
            </w:pPr>
            <w:r w:rsidRPr="004A5264"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 w:rsidRPr="004A5264">
              <w:t>Библиотечный фонд</w:t>
            </w:r>
            <w:r>
              <w:t xml:space="preserve"> Быково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6310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12.02.11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87 594,70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87 594,70</w:t>
            </w:r>
            <w:r w:rsidRPr="004A5264">
              <w:t xml:space="preserve">               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right"/>
            </w:pPr>
            <w: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2010 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12.02.11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2 400,00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right"/>
            </w:pPr>
            <w: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28.02.11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4 590,00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4 590,00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right"/>
            </w:pPr>
            <w: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2011 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29.09.11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2 400,00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right"/>
            </w:pPr>
            <w: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2012 РЭ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03.12.12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2 450,00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2 450,00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right"/>
            </w:pPr>
            <w: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2012 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13.08.12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2 700,00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right"/>
            </w:pPr>
            <w: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2012 ПЭ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02.11.15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7 650,00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7 650,00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right"/>
            </w:pPr>
            <w: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2012 РЭ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03.12.12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2 340,00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2 340,00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right"/>
            </w:pPr>
            <w: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31.10.13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2 454,16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2 454,16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right"/>
            </w:pPr>
            <w: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2013 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30.09.13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 xml:space="preserve">2 700,00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right"/>
            </w:pPr>
            <w: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2015 БРЭ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02.11.15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5 699,04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5 699,04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7829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30.04.09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109 927,76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109 927,76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31.12.08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3 207,57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3 207,57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30.09.09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6 100,00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6 100,00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right"/>
            </w:pPr>
            <w: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06.09.10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10 050,00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10 050,00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28.02.11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4 590,00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4 590,00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2011 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29.09.11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4 700,00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4 700,00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38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16.08.12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5 000,00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5 000,00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2012 РЭ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03.12.12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2 450,00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2 450,00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2012 ПЭ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03.12.12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2 250,00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2 250,00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2012 РЭ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03.12.12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2 340,00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2 340,00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30.09.13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4 900,00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4 900,00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2013 ПЭ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31.10.13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2 250,00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2 250,00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2013 ПЭ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31.10.13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2 700,00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2013 РЭ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31.10.13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2 454,16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2 454,16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Книги 2015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25.06.15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1 170,00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1 170,00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Книги 2015 БРЭ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02.11.15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5 699,04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5 699,04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Книги 2015 БРЭ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02.11.15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5 700,00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5 700,00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Книги 2015 ПЭ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02.11.15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5 400,00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5 400,00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Книги 2016(Обл</w:t>
            </w:r>
            <w:proofErr w:type="gramStart"/>
            <w:r>
              <w:t>.б</w:t>
            </w:r>
            <w:proofErr w:type="gramEnd"/>
            <w:r>
              <w:t>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25.11.16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1 200,00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1 200.00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Библиотечный фонд 2010 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12.02.11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2 400,00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2 400,00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Библиотечный фонд Райки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2791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12.02.11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37 488,05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37 488,05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Библиотечный фонд Райки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12.02.11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3 207,57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3 207,57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Библиотечный фонд Райки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12.02.11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3 100,00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3 100,00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Библиотечный фонд Райки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12.02.11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2 300,00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2 300,00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Книги 2010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12.02.11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5 738,22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5 738,22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Книги 2011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28.02.11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2 340,00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2 340,00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Книги 2011 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29.09.11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2 400,00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2 400,00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Книги 2012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17.08.12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2 700,00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2 700,00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Книги 2012 РЭ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03.12.12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2 450,00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2 450,00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Книги 2012 РЭ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03.12.12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2 340,00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2 340,00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Книги 2013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30.09.13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2 700,00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2 700,00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Книги 2013 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31.10.13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7 404,16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7 404,16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Книги 2015 БРЭ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02.11.15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5 699,04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5 699,04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55"/>
        </w:trPr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945" w:rsidRPr="004A5264" w:rsidRDefault="00246945" w:rsidP="00AA3E8B">
            <w:r w:rsidRPr="004A5264"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945" w:rsidRPr="004A5264" w:rsidRDefault="00246945" w:rsidP="00AA3E8B">
            <w:pPr>
              <w:jc w:val="right"/>
              <w:rPr>
                <w:b/>
                <w:bCs/>
              </w:rPr>
            </w:pPr>
            <w:r w:rsidRPr="004A5264">
              <w:rPr>
                <w:b/>
                <w:bCs/>
              </w:rPr>
              <w:t>ИТОГО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945" w:rsidRPr="004A5264" w:rsidRDefault="00246945" w:rsidP="00AA3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17452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6945" w:rsidRPr="004A5264" w:rsidRDefault="00246945" w:rsidP="00AA3E8B">
            <w:r w:rsidRPr="004A5264"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945" w:rsidRPr="004A5264" w:rsidRDefault="00246945" w:rsidP="00AA3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387 333,47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945" w:rsidRPr="004A5264" w:rsidRDefault="00246945" w:rsidP="00AA3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387 333,47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945" w:rsidRPr="004A5264" w:rsidRDefault="00246945" w:rsidP="00AA3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AE7186" w:rsidRPr="003B2DB9" w:rsidRDefault="00AE7186" w:rsidP="003B2DB9">
      <w:pPr>
        <w:rPr>
          <w:sz w:val="24"/>
          <w:szCs w:val="24"/>
        </w:rPr>
      </w:pPr>
    </w:p>
    <w:sectPr w:rsidR="00AE7186" w:rsidRPr="003B2DB9" w:rsidSect="00836B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C6E7A"/>
    <w:multiLevelType w:val="hybridMultilevel"/>
    <w:tmpl w:val="415CD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D13A2"/>
    <w:rsid w:val="00246945"/>
    <w:rsid w:val="003B2DB9"/>
    <w:rsid w:val="003D4DE4"/>
    <w:rsid w:val="00521860"/>
    <w:rsid w:val="006D5C83"/>
    <w:rsid w:val="0074714F"/>
    <w:rsid w:val="00836B01"/>
    <w:rsid w:val="00AE7186"/>
    <w:rsid w:val="00C37B35"/>
    <w:rsid w:val="00CD13A2"/>
    <w:rsid w:val="00D26AE9"/>
    <w:rsid w:val="00DC5F5C"/>
    <w:rsid w:val="00F2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2020-01-24T07:41:00Z</dcterms:created>
  <dcterms:modified xsi:type="dcterms:W3CDTF">2020-01-24T07:41:00Z</dcterms:modified>
</cp:coreProperties>
</file>