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91" w:rsidRPr="000E01BD" w:rsidRDefault="00405141" w:rsidP="00405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1BD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Порздневского сельского поселения за 201</w:t>
      </w:r>
      <w:r w:rsidR="00083B7B" w:rsidRPr="00083B7B">
        <w:rPr>
          <w:rFonts w:ascii="Times New Roman" w:hAnsi="Times New Roman" w:cs="Times New Roman"/>
          <w:b/>
          <w:sz w:val="24"/>
          <w:szCs w:val="24"/>
        </w:rPr>
        <w:t>9</w:t>
      </w:r>
      <w:r w:rsidRPr="000E01B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05141" w:rsidRPr="00405141" w:rsidRDefault="00405141" w:rsidP="00405141">
      <w:pPr>
        <w:jc w:val="right"/>
        <w:rPr>
          <w:rFonts w:ascii="Times New Roman" w:hAnsi="Times New Roman" w:cs="Times New Roman"/>
          <w:sz w:val="24"/>
          <w:szCs w:val="24"/>
        </w:rPr>
      </w:pPr>
      <w:r w:rsidRPr="00405141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Style w:val="a3"/>
        <w:tblW w:w="0" w:type="auto"/>
        <w:tblLook w:val="04A0"/>
      </w:tblPr>
      <w:tblGrid>
        <w:gridCol w:w="6849"/>
        <w:gridCol w:w="3891"/>
        <w:gridCol w:w="2055"/>
        <w:gridCol w:w="1914"/>
      </w:tblGrid>
      <w:tr w:rsidR="000E01BD" w:rsidRPr="00405141" w:rsidTr="000E01BD">
        <w:trPr>
          <w:trHeight w:val="825"/>
        </w:trPr>
        <w:tc>
          <w:tcPr>
            <w:tcW w:w="6849" w:type="dxa"/>
          </w:tcPr>
          <w:p w:rsidR="000E01BD" w:rsidRPr="00405141" w:rsidRDefault="000E01BD" w:rsidP="004051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05141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3891" w:type="dxa"/>
          </w:tcPr>
          <w:p w:rsidR="000E01BD" w:rsidRPr="00405141" w:rsidRDefault="000E01BD" w:rsidP="004051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4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405141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055" w:type="dxa"/>
          </w:tcPr>
          <w:p w:rsidR="000E01BD" w:rsidRPr="00405141" w:rsidRDefault="000E01BD" w:rsidP="00083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41">
              <w:rPr>
                <w:rFonts w:ascii="Times New Roman" w:hAnsi="Times New Roman" w:cs="Times New Roman"/>
                <w:sz w:val="24"/>
                <w:szCs w:val="24"/>
              </w:rPr>
              <w:t>Утверждено на 201</w:t>
            </w:r>
            <w:r w:rsidR="00083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051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0E01BD" w:rsidRPr="00405141" w:rsidRDefault="000E01BD" w:rsidP="00083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41"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083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051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E01BD" w:rsidRPr="00405141" w:rsidTr="000E01BD">
        <w:trPr>
          <w:trHeight w:val="540"/>
        </w:trPr>
        <w:tc>
          <w:tcPr>
            <w:tcW w:w="6849" w:type="dxa"/>
          </w:tcPr>
          <w:p w:rsidR="000E01BD" w:rsidRPr="000E01BD" w:rsidRDefault="000E01BD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 бюджета – всего:</w:t>
            </w:r>
          </w:p>
        </w:tc>
        <w:tc>
          <w:tcPr>
            <w:tcW w:w="3891" w:type="dxa"/>
          </w:tcPr>
          <w:p w:rsidR="000E01BD" w:rsidRPr="000E01BD" w:rsidRDefault="000E01BD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000 01 00 </w:t>
            </w:r>
            <w:proofErr w:type="spellStart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055" w:type="dxa"/>
          </w:tcPr>
          <w:p w:rsidR="000E01BD" w:rsidRPr="00083B7B" w:rsidRDefault="00083B7B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4" w:type="dxa"/>
          </w:tcPr>
          <w:p w:rsidR="000E01BD" w:rsidRPr="00405141" w:rsidRDefault="00083B7B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- 19 477,27</w:t>
            </w:r>
          </w:p>
        </w:tc>
      </w:tr>
      <w:tr w:rsidR="000E01BD" w:rsidRPr="00405141" w:rsidTr="000E01BD">
        <w:trPr>
          <w:trHeight w:val="525"/>
        </w:trPr>
        <w:tc>
          <w:tcPr>
            <w:tcW w:w="6849" w:type="dxa"/>
          </w:tcPr>
          <w:p w:rsidR="000E01BD" w:rsidRPr="000E01BD" w:rsidRDefault="000E01BD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891" w:type="dxa"/>
          </w:tcPr>
          <w:p w:rsidR="000E01BD" w:rsidRPr="000E01BD" w:rsidRDefault="000E01BD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055" w:type="dxa"/>
          </w:tcPr>
          <w:p w:rsidR="000E01BD" w:rsidRPr="00405141" w:rsidRDefault="00083B7B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4" w:type="dxa"/>
          </w:tcPr>
          <w:p w:rsidR="000E01BD" w:rsidRPr="00405141" w:rsidRDefault="000E01BD" w:rsidP="00083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3B7B">
              <w:rPr>
                <w:rFonts w:ascii="Times New Roman" w:hAnsi="Times New Roman" w:cs="Times New Roman"/>
                <w:sz w:val="24"/>
                <w:szCs w:val="24"/>
              </w:rPr>
              <w:t>19 477,27</w:t>
            </w:r>
          </w:p>
        </w:tc>
      </w:tr>
      <w:tr w:rsidR="000E01BD" w:rsidRPr="00405141" w:rsidTr="000E01BD">
        <w:trPr>
          <w:trHeight w:val="270"/>
        </w:trPr>
        <w:tc>
          <w:tcPr>
            <w:tcW w:w="6849" w:type="dxa"/>
          </w:tcPr>
          <w:p w:rsidR="000E01BD" w:rsidRPr="000E01BD" w:rsidRDefault="000E01BD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891" w:type="dxa"/>
          </w:tcPr>
          <w:p w:rsidR="000E01BD" w:rsidRPr="000E01BD" w:rsidRDefault="000E01BD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0000 500  </w:t>
            </w:r>
          </w:p>
        </w:tc>
        <w:tc>
          <w:tcPr>
            <w:tcW w:w="2055" w:type="dxa"/>
          </w:tcPr>
          <w:p w:rsidR="000E01BD" w:rsidRPr="000E01BD" w:rsidRDefault="000E01BD" w:rsidP="00083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3B7B">
              <w:rPr>
                <w:rFonts w:ascii="Times New Roman" w:hAnsi="Times New Roman" w:cs="Times New Roman"/>
                <w:sz w:val="24"/>
                <w:szCs w:val="24"/>
              </w:rPr>
              <w:t> 221 853,00</w:t>
            </w:r>
          </w:p>
        </w:tc>
        <w:tc>
          <w:tcPr>
            <w:tcW w:w="1914" w:type="dxa"/>
          </w:tcPr>
          <w:p w:rsidR="000E01BD" w:rsidRPr="00405141" w:rsidRDefault="000E01BD" w:rsidP="00083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7B">
              <w:rPr>
                <w:rFonts w:ascii="Times New Roman" w:hAnsi="Times New Roman" w:cs="Times New Roman"/>
                <w:sz w:val="24"/>
                <w:szCs w:val="24"/>
              </w:rPr>
              <w:t>11 214 577,38</w:t>
            </w:r>
          </w:p>
        </w:tc>
      </w:tr>
      <w:tr w:rsidR="00083B7B" w:rsidRPr="00405141" w:rsidTr="000E01BD">
        <w:trPr>
          <w:trHeight w:val="285"/>
        </w:trPr>
        <w:tc>
          <w:tcPr>
            <w:tcW w:w="6849" w:type="dxa"/>
          </w:tcPr>
          <w:p w:rsidR="00083B7B" w:rsidRPr="000E01BD" w:rsidRDefault="00083B7B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891" w:type="dxa"/>
          </w:tcPr>
          <w:p w:rsidR="00083B7B" w:rsidRPr="000E01BD" w:rsidRDefault="00083B7B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055" w:type="dxa"/>
          </w:tcPr>
          <w:p w:rsidR="00083B7B" w:rsidRPr="00EA4E21" w:rsidRDefault="00083B7B" w:rsidP="004D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221 853,00</w:t>
            </w:r>
          </w:p>
        </w:tc>
        <w:tc>
          <w:tcPr>
            <w:tcW w:w="1914" w:type="dxa"/>
          </w:tcPr>
          <w:p w:rsidR="00083B7B" w:rsidRPr="00405141" w:rsidRDefault="00083B7B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11 214 577,38</w:t>
            </w:r>
          </w:p>
        </w:tc>
      </w:tr>
      <w:tr w:rsidR="00083B7B" w:rsidRPr="00405141" w:rsidTr="000E01BD">
        <w:trPr>
          <w:trHeight w:val="270"/>
        </w:trPr>
        <w:tc>
          <w:tcPr>
            <w:tcW w:w="6849" w:type="dxa"/>
          </w:tcPr>
          <w:p w:rsidR="00083B7B" w:rsidRPr="000E01BD" w:rsidRDefault="00083B7B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891" w:type="dxa"/>
          </w:tcPr>
          <w:p w:rsidR="00083B7B" w:rsidRPr="000E01BD" w:rsidRDefault="00083B7B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055" w:type="dxa"/>
          </w:tcPr>
          <w:p w:rsidR="00083B7B" w:rsidRPr="00EA4E21" w:rsidRDefault="00083B7B" w:rsidP="004D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221 853,00</w:t>
            </w:r>
          </w:p>
        </w:tc>
        <w:tc>
          <w:tcPr>
            <w:tcW w:w="1914" w:type="dxa"/>
          </w:tcPr>
          <w:p w:rsidR="00083B7B" w:rsidRPr="00405141" w:rsidRDefault="00083B7B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11 214 577,38</w:t>
            </w:r>
          </w:p>
        </w:tc>
      </w:tr>
      <w:tr w:rsidR="00083B7B" w:rsidRPr="00405141" w:rsidTr="000E01BD">
        <w:trPr>
          <w:trHeight w:val="540"/>
        </w:trPr>
        <w:tc>
          <w:tcPr>
            <w:tcW w:w="6849" w:type="dxa"/>
          </w:tcPr>
          <w:p w:rsidR="00083B7B" w:rsidRPr="000E01BD" w:rsidRDefault="00083B7B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91" w:type="dxa"/>
          </w:tcPr>
          <w:p w:rsidR="00083B7B" w:rsidRPr="000E01BD" w:rsidRDefault="00083B7B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075 01 05 02 01 10 0000 510</w:t>
            </w:r>
          </w:p>
        </w:tc>
        <w:tc>
          <w:tcPr>
            <w:tcW w:w="2055" w:type="dxa"/>
          </w:tcPr>
          <w:p w:rsidR="00083B7B" w:rsidRPr="00EA4E21" w:rsidRDefault="00083B7B" w:rsidP="004D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221 853,00</w:t>
            </w:r>
          </w:p>
        </w:tc>
        <w:tc>
          <w:tcPr>
            <w:tcW w:w="1914" w:type="dxa"/>
          </w:tcPr>
          <w:p w:rsidR="00083B7B" w:rsidRPr="00405141" w:rsidRDefault="00083B7B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11 214 577,38</w:t>
            </w:r>
          </w:p>
        </w:tc>
      </w:tr>
      <w:tr w:rsidR="000E01BD" w:rsidRPr="00405141" w:rsidTr="000E01BD">
        <w:trPr>
          <w:trHeight w:val="270"/>
        </w:trPr>
        <w:tc>
          <w:tcPr>
            <w:tcW w:w="6849" w:type="dxa"/>
          </w:tcPr>
          <w:p w:rsidR="000E01BD" w:rsidRPr="000E01BD" w:rsidRDefault="000E01BD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891" w:type="dxa"/>
          </w:tcPr>
          <w:p w:rsidR="000E01BD" w:rsidRPr="000E01BD" w:rsidRDefault="000E01BD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000 01 05 00 </w:t>
            </w:r>
            <w:proofErr w:type="spellStart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055" w:type="dxa"/>
          </w:tcPr>
          <w:p w:rsidR="000E01BD" w:rsidRPr="000E01BD" w:rsidRDefault="00083B7B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221 853,00</w:t>
            </w:r>
          </w:p>
        </w:tc>
        <w:tc>
          <w:tcPr>
            <w:tcW w:w="1914" w:type="dxa"/>
          </w:tcPr>
          <w:p w:rsidR="000E01BD" w:rsidRPr="00405141" w:rsidRDefault="000E01BD" w:rsidP="00083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D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3B7B">
              <w:rPr>
                <w:rFonts w:ascii="Times New Roman" w:hAnsi="Times New Roman" w:cs="Times New Roman"/>
                <w:sz w:val="24"/>
                <w:szCs w:val="24"/>
              </w:rPr>
              <w:t> 195 100,11</w:t>
            </w:r>
          </w:p>
        </w:tc>
      </w:tr>
      <w:tr w:rsidR="000E01BD" w:rsidRPr="00405141" w:rsidTr="000E01BD">
        <w:trPr>
          <w:trHeight w:val="270"/>
        </w:trPr>
        <w:tc>
          <w:tcPr>
            <w:tcW w:w="6849" w:type="dxa"/>
          </w:tcPr>
          <w:p w:rsidR="000E01BD" w:rsidRPr="000E01BD" w:rsidRDefault="000E01BD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891" w:type="dxa"/>
          </w:tcPr>
          <w:p w:rsidR="000E01BD" w:rsidRPr="000E01BD" w:rsidRDefault="000E01BD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01BD">
              <w:rPr>
                <w:rFonts w:ascii="Times New Roman" w:hAnsi="Times New Roman" w:cs="Times New Roman"/>
                <w:sz w:val="24"/>
                <w:szCs w:val="24"/>
              </w:rPr>
              <w:t xml:space="preserve"> 0000 600  </w:t>
            </w:r>
          </w:p>
        </w:tc>
        <w:tc>
          <w:tcPr>
            <w:tcW w:w="2055" w:type="dxa"/>
          </w:tcPr>
          <w:p w:rsidR="000E01BD" w:rsidRPr="000E01BD" w:rsidRDefault="00083B7B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221 853,00</w:t>
            </w:r>
          </w:p>
        </w:tc>
        <w:tc>
          <w:tcPr>
            <w:tcW w:w="1914" w:type="dxa"/>
          </w:tcPr>
          <w:p w:rsidR="000E01BD" w:rsidRPr="00405141" w:rsidRDefault="00083B7B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D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195 100,11</w:t>
            </w:r>
          </w:p>
        </w:tc>
      </w:tr>
      <w:tr w:rsidR="000E01BD" w:rsidRPr="00405141" w:rsidTr="000E01BD">
        <w:trPr>
          <w:trHeight w:val="270"/>
        </w:trPr>
        <w:tc>
          <w:tcPr>
            <w:tcW w:w="6849" w:type="dxa"/>
          </w:tcPr>
          <w:p w:rsidR="000E01BD" w:rsidRPr="000E01BD" w:rsidRDefault="000E01BD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891" w:type="dxa"/>
          </w:tcPr>
          <w:p w:rsidR="000E01BD" w:rsidRPr="000E01BD" w:rsidRDefault="000E01BD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055" w:type="dxa"/>
          </w:tcPr>
          <w:p w:rsidR="000E01BD" w:rsidRPr="000E01BD" w:rsidRDefault="00083B7B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221 853,00</w:t>
            </w:r>
          </w:p>
        </w:tc>
        <w:tc>
          <w:tcPr>
            <w:tcW w:w="1914" w:type="dxa"/>
          </w:tcPr>
          <w:p w:rsidR="000E01BD" w:rsidRPr="00405141" w:rsidRDefault="00083B7B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D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195 100,11</w:t>
            </w:r>
          </w:p>
        </w:tc>
      </w:tr>
      <w:tr w:rsidR="000E01BD" w:rsidRPr="00405141" w:rsidTr="000E01BD">
        <w:trPr>
          <w:trHeight w:val="540"/>
        </w:trPr>
        <w:tc>
          <w:tcPr>
            <w:tcW w:w="6849" w:type="dxa"/>
          </w:tcPr>
          <w:p w:rsidR="000E01BD" w:rsidRPr="000E01BD" w:rsidRDefault="000E01BD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91" w:type="dxa"/>
          </w:tcPr>
          <w:p w:rsidR="000E01BD" w:rsidRPr="000E01BD" w:rsidRDefault="000E01BD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075 01 05 02 01 10 0000 610</w:t>
            </w:r>
          </w:p>
        </w:tc>
        <w:tc>
          <w:tcPr>
            <w:tcW w:w="2055" w:type="dxa"/>
          </w:tcPr>
          <w:p w:rsidR="000E01BD" w:rsidRPr="000E01BD" w:rsidRDefault="00083B7B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221 853,00</w:t>
            </w:r>
          </w:p>
        </w:tc>
        <w:tc>
          <w:tcPr>
            <w:tcW w:w="1914" w:type="dxa"/>
          </w:tcPr>
          <w:p w:rsidR="000E01BD" w:rsidRPr="00405141" w:rsidRDefault="00083B7B" w:rsidP="000E01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D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195 100,11</w:t>
            </w:r>
          </w:p>
        </w:tc>
      </w:tr>
    </w:tbl>
    <w:p w:rsidR="00405141" w:rsidRDefault="00405141"/>
    <w:sectPr w:rsidR="00405141" w:rsidSect="0040514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141"/>
    <w:rsid w:val="00083B7B"/>
    <w:rsid w:val="000E01BD"/>
    <w:rsid w:val="002E032F"/>
    <w:rsid w:val="00405141"/>
    <w:rsid w:val="005528E8"/>
    <w:rsid w:val="005C6D66"/>
    <w:rsid w:val="008E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51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admporzdni</cp:lastModifiedBy>
  <cp:revision>5</cp:revision>
  <dcterms:created xsi:type="dcterms:W3CDTF">2019-04-17T05:52:00Z</dcterms:created>
  <dcterms:modified xsi:type="dcterms:W3CDTF">2020-06-10T06:17:00Z</dcterms:modified>
</cp:coreProperties>
</file>