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1" w:rsidRPr="000E01BD" w:rsidRDefault="00405141" w:rsidP="0040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BD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Порздневского сельского поселения за 20</w:t>
      </w:r>
      <w:r w:rsidR="004B1FA5">
        <w:rPr>
          <w:rFonts w:ascii="Times New Roman" w:hAnsi="Times New Roman" w:cs="Times New Roman"/>
          <w:b/>
          <w:sz w:val="24"/>
          <w:szCs w:val="24"/>
        </w:rPr>
        <w:t>20</w:t>
      </w:r>
      <w:r w:rsidRPr="000E01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5141" w:rsidRPr="00405141" w:rsidRDefault="00405141" w:rsidP="00405141">
      <w:pPr>
        <w:jc w:val="right"/>
        <w:rPr>
          <w:rFonts w:ascii="Times New Roman" w:hAnsi="Times New Roman" w:cs="Times New Roman"/>
          <w:sz w:val="24"/>
          <w:szCs w:val="24"/>
        </w:rPr>
      </w:pPr>
      <w:r w:rsidRPr="0040514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Style w:val="a3"/>
        <w:tblW w:w="0" w:type="auto"/>
        <w:tblLook w:val="04A0"/>
      </w:tblPr>
      <w:tblGrid>
        <w:gridCol w:w="6849"/>
        <w:gridCol w:w="3891"/>
        <w:gridCol w:w="2055"/>
        <w:gridCol w:w="1914"/>
      </w:tblGrid>
      <w:tr w:rsidR="000E01BD" w:rsidRPr="00405141" w:rsidTr="000E01BD">
        <w:trPr>
          <w:trHeight w:val="825"/>
        </w:trPr>
        <w:tc>
          <w:tcPr>
            <w:tcW w:w="6849" w:type="dxa"/>
          </w:tcPr>
          <w:p w:rsidR="000E01BD" w:rsidRPr="00405141" w:rsidRDefault="000E01BD" w:rsidP="00405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3891" w:type="dxa"/>
          </w:tcPr>
          <w:p w:rsidR="000E01BD" w:rsidRPr="00405141" w:rsidRDefault="000E01BD" w:rsidP="00405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055" w:type="dxa"/>
          </w:tcPr>
          <w:p w:rsidR="000E01BD" w:rsidRPr="00405141" w:rsidRDefault="000E01BD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4B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E01BD" w:rsidRPr="00405141" w:rsidRDefault="000E01BD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4B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01BD" w:rsidRPr="00405141" w:rsidTr="000E01BD">
        <w:trPr>
          <w:trHeight w:val="54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 бюджета – всего: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5" w:type="dxa"/>
          </w:tcPr>
          <w:p w:rsidR="000E01BD" w:rsidRPr="00083B7B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0E01BD" w:rsidRPr="00405141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162 037,65</w:t>
            </w:r>
          </w:p>
        </w:tc>
      </w:tr>
      <w:tr w:rsidR="000E01BD" w:rsidRPr="00405141" w:rsidTr="000E01BD">
        <w:trPr>
          <w:trHeight w:val="525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5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0E01BD" w:rsidRPr="00405141" w:rsidRDefault="004B1FA5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162 037,65</w:t>
            </w:r>
          </w:p>
        </w:tc>
      </w:tr>
      <w:tr w:rsidR="000E01BD" w:rsidRPr="00405141" w:rsidTr="000E01BD">
        <w:trPr>
          <w:trHeight w:val="27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0000 500  </w:t>
            </w:r>
          </w:p>
        </w:tc>
        <w:tc>
          <w:tcPr>
            <w:tcW w:w="2055" w:type="dxa"/>
          </w:tcPr>
          <w:p w:rsidR="000E01BD" w:rsidRPr="000E01BD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A5"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0E01BD" w:rsidRPr="00405141" w:rsidRDefault="000E01BD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1FA5">
              <w:rPr>
                <w:rFonts w:ascii="Times New Roman" w:hAnsi="Times New Roman" w:cs="Times New Roman"/>
                <w:sz w:val="24"/>
                <w:szCs w:val="24"/>
              </w:rPr>
              <w:t> 499 775,76</w:t>
            </w:r>
          </w:p>
        </w:tc>
      </w:tr>
      <w:tr w:rsidR="004B1FA5" w:rsidRPr="00405141" w:rsidTr="000E01BD">
        <w:trPr>
          <w:trHeight w:val="285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55" w:type="dxa"/>
          </w:tcPr>
          <w:p w:rsidR="004B1FA5" w:rsidRPr="00EA4E21" w:rsidRDefault="004B1FA5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Pr="007009B5" w:rsidRDefault="004B1FA5" w:rsidP="008F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11 499 775,76</w:t>
            </w:r>
          </w:p>
        </w:tc>
      </w:tr>
      <w:tr w:rsidR="004B1FA5" w:rsidRPr="00405141" w:rsidTr="000E01BD">
        <w:trPr>
          <w:trHeight w:val="27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55" w:type="dxa"/>
          </w:tcPr>
          <w:p w:rsidR="004B1FA5" w:rsidRPr="00EA4E21" w:rsidRDefault="004B1FA5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Pr="007009B5" w:rsidRDefault="004B1FA5" w:rsidP="008F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11 499 775,76</w:t>
            </w:r>
          </w:p>
        </w:tc>
      </w:tr>
      <w:tr w:rsidR="004B1FA5" w:rsidRPr="00405141" w:rsidTr="000E01BD">
        <w:trPr>
          <w:trHeight w:val="54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075 01 05 02 01 10 0000 510</w:t>
            </w:r>
          </w:p>
        </w:tc>
        <w:tc>
          <w:tcPr>
            <w:tcW w:w="2055" w:type="dxa"/>
          </w:tcPr>
          <w:p w:rsidR="004B1FA5" w:rsidRPr="00EA4E21" w:rsidRDefault="004B1FA5" w:rsidP="004B1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Pr="007009B5" w:rsidRDefault="004B1FA5" w:rsidP="008F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11 499 775,76</w:t>
            </w:r>
          </w:p>
        </w:tc>
      </w:tr>
      <w:tr w:rsidR="004B1FA5" w:rsidRPr="00405141" w:rsidTr="000E01BD">
        <w:trPr>
          <w:trHeight w:val="27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55" w:type="dxa"/>
          </w:tcPr>
          <w:p w:rsidR="004B1FA5" w:rsidRPr="004B1FA5" w:rsidRDefault="004B1FA5" w:rsidP="004B1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Pr="00405141" w:rsidRDefault="004B1FA5" w:rsidP="004B1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11 337 738,11</w:t>
            </w:r>
          </w:p>
        </w:tc>
      </w:tr>
      <w:tr w:rsidR="004B1FA5" w:rsidRPr="00405141" w:rsidTr="000E01BD">
        <w:trPr>
          <w:trHeight w:val="27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0000 600  </w:t>
            </w:r>
          </w:p>
        </w:tc>
        <w:tc>
          <w:tcPr>
            <w:tcW w:w="2055" w:type="dxa"/>
          </w:tcPr>
          <w:p w:rsidR="004B1FA5" w:rsidRPr="004B1FA5" w:rsidRDefault="004B1FA5" w:rsidP="004B1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Default="004B1FA5" w:rsidP="004B1FA5">
            <w:pPr>
              <w:jc w:val="center"/>
            </w:pPr>
            <w:r w:rsidRPr="00B636CB">
              <w:rPr>
                <w:rFonts w:ascii="Times New Roman" w:hAnsi="Times New Roman" w:cs="Times New Roman"/>
                <w:sz w:val="24"/>
                <w:szCs w:val="24"/>
              </w:rPr>
              <w:t>11 337 738,11</w:t>
            </w:r>
          </w:p>
        </w:tc>
      </w:tr>
      <w:tr w:rsidR="004B1FA5" w:rsidRPr="00405141" w:rsidTr="000E01BD">
        <w:trPr>
          <w:trHeight w:val="27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55" w:type="dxa"/>
          </w:tcPr>
          <w:p w:rsidR="004B1FA5" w:rsidRPr="004B1FA5" w:rsidRDefault="004B1FA5" w:rsidP="004B1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Default="004B1FA5" w:rsidP="004B1FA5">
            <w:pPr>
              <w:jc w:val="center"/>
            </w:pPr>
            <w:r w:rsidRPr="00B636CB">
              <w:rPr>
                <w:rFonts w:ascii="Times New Roman" w:hAnsi="Times New Roman" w:cs="Times New Roman"/>
                <w:sz w:val="24"/>
                <w:szCs w:val="24"/>
              </w:rPr>
              <w:t>11 337 738,11</w:t>
            </w:r>
          </w:p>
        </w:tc>
      </w:tr>
      <w:tr w:rsidR="004B1FA5" w:rsidRPr="00405141" w:rsidTr="000E01BD">
        <w:trPr>
          <w:trHeight w:val="540"/>
        </w:trPr>
        <w:tc>
          <w:tcPr>
            <w:tcW w:w="6849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91" w:type="dxa"/>
          </w:tcPr>
          <w:p w:rsidR="004B1FA5" w:rsidRPr="000E01BD" w:rsidRDefault="004B1FA5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075 01 05 02 01 10 0000 610</w:t>
            </w:r>
          </w:p>
        </w:tc>
        <w:tc>
          <w:tcPr>
            <w:tcW w:w="2055" w:type="dxa"/>
          </w:tcPr>
          <w:p w:rsidR="004B1FA5" w:rsidRPr="004B1FA5" w:rsidRDefault="004B1FA5" w:rsidP="004B1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sz w:val="24"/>
                <w:szCs w:val="24"/>
              </w:rPr>
              <w:t>11 411 940,36</w:t>
            </w:r>
          </w:p>
        </w:tc>
        <w:tc>
          <w:tcPr>
            <w:tcW w:w="1914" w:type="dxa"/>
          </w:tcPr>
          <w:p w:rsidR="004B1FA5" w:rsidRDefault="004B1FA5" w:rsidP="004B1FA5">
            <w:pPr>
              <w:jc w:val="center"/>
            </w:pPr>
            <w:r w:rsidRPr="00B636CB">
              <w:rPr>
                <w:rFonts w:ascii="Times New Roman" w:hAnsi="Times New Roman" w:cs="Times New Roman"/>
                <w:sz w:val="24"/>
                <w:szCs w:val="24"/>
              </w:rPr>
              <w:t>11 337 738,11</w:t>
            </w:r>
          </w:p>
        </w:tc>
      </w:tr>
    </w:tbl>
    <w:p w:rsidR="00405141" w:rsidRDefault="00405141"/>
    <w:sectPr w:rsidR="00405141" w:rsidSect="004051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41"/>
    <w:rsid w:val="00083B7B"/>
    <w:rsid w:val="000E01BD"/>
    <w:rsid w:val="002E032F"/>
    <w:rsid w:val="00405141"/>
    <w:rsid w:val="004B1FA5"/>
    <w:rsid w:val="005528E8"/>
    <w:rsid w:val="005C6D66"/>
    <w:rsid w:val="008E4291"/>
    <w:rsid w:val="00CC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6</cp:revision>
  <dcterms:created xsi:type="dcterms:W3CDTF">2019-04-17T05:52:00Z</dcterms:created>
  <dcterms:modified xsi:type="dcterms:W3CDTF">2021-04-02T11:35:00Z</dcterms:modified>
</cp:coreProperties>
</file>