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C6E" w:rsidRDefault="001F6C6E" w:rsidP="00D47E6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47E67" w:rsidRDefault="00D47E67" w:rsidP="00D47E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D47E67" w:rsidRDefault="001F6C6E" w:rsidP="00D47E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47E67">
        <w:rPr>
          <w:rFonts w:ascii="Times New Roman" w:hAnsi="Times New Roman" w:cs="Times New Roman"/>
          <w:sz w:val="24"/>
          <w:szCs w:val="24"/>
        </w:rPr>
        <w:t xml:space="preserve"> </w:t>
      </w:r>
      <w:r w:rsidR="00D47E67" w:rsidRPr="00AD75F5">
        <w:rPr>
          <w:rFonts w:ascii="Times New Roman" w:hAnsi="Times New Roman" w:cs="Times New Roman"/>
          <w:sz w:val="24"/>
          <w:szCs w:val="24"/>
        </w:rPr>
        <w:t>Положени</w:t>
      </w:r>
      <w:r w:rsidR="00D47E67">
        <w:rPr>
          <w:rFonts w:ascii="Times New Roman" w:hAnsi="Times New Roman" w:cs="Times New Roman"/>
          <w:sz w:val="24"/>
          <w:szCs w:val="24"/>
        </w:rPr>
        <w:t>ю</w:t>
      </w:r>
      <w:r w:rsidR="00D47E67" w:rsidRPr="00AD75F5">
        <w:rPr>
          <w:rFonts w:ascii="Times New Roman" w:hAnsi="Times New Roman" w:cs="Times New Roman"/>
          <w:sz w:val="24"/>
          <w:szCs w:val="24"/>
        </w:rPr>
        <w:t xml:space="preserve"> о порядке установки памятников, мемориальных досок и иных памятных знаков на территории </w:t>
      </w:r>
      <w:r w:rsidR="00D47E67">
        <w:rPr>
          <w:rFonts w:ascii="Times New Roman" w:hAnsi="Times New Roman" w:cs="Times New Roman"/>
          <w:sz w:val="24"/>
          <w:szCs w:val="24"/>
        </w:rPr>
        <w:t>Порздневского</w:t>
      </w:r>
      <w:r w:rsidR="00D47E67" w:rsidRPr="00AD75F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47E67" w:rsidRDefault="00D47E67" w:rsidP="00D47E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47E67" w:rsidRDefault="00D47E67" w:rsidP="00D47E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47E67" w:rsidRDefault="00D47E67" w:rsidP="00D47E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47E67" w:rsidRPr="00D47E67" w:rsidRDefault="00D47E67" w:rsidP="00D47E6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47E67">
        <w:rPr>
          <w:rFonts w:ascii="Times New Roman" w:hAnsi="Times New Roman"/>
          <w:sz w:val="24"/>
          <w:szCs w:val="24"/>
        </w:rPr>
        <w:t>В комиссию по рассмотрению материалов</w:t>
      </w:r>
    </w:p>
    <w:p w:rsidR="00D47E67" w:rsidRPr="00D47E67" w:rsidRDefault="00D47E67" w:rsidP="00D47E67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D47E67">
        <w:rPr>
          <w:rFonts w:ascii="Times New Roman" w:hAnsi="Times New Roman"/>
          <w:sz w:val="24"/>
          <w:szCs w:val="24"/>
        </w:rPr>
        <w:t xml:space="preserve"> </w:t>
      </w:r>
      <w:r w:rsidRPr="00D47E67">
        <w:rPr>
          <w:rFonts w:ascii="Times New Roman" w:hAnsi="Times New Roman"/>
          <w:color w:val="000000"/>
          <w:sz w:val="24"/>
          <w:szCs w:val="24"/>
        </w:rPr>
        <w:t xml:space="preserve">об увековечении памяти выдающихся событий, </w:t>
      </w:r>
    </w:p>
    <w:p w:rsidR="00D47E67" w:rsidRPr="00D47E67" w:rsidRDefault="00D47E67" w:rsidP="00D47E67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D47E67">
        <w:rPr>
          <w:rFonts w:ascii="Times New Roman" w:hAnsi="Times New Roman"/>
          <w:color w:val="000000"/>
          <w:sz w:val="24"/>
          <w:szCs w:val="24"/>
        </w:rPr>
        <w:t xml:space="preserve">личностей и организаций на территории </w:t>
      </w:r>
    </w:p>
    <w:p w:rsidR="00D47E67" w:rsidRPr="00D47E67" w:rsidRDefault="001F6C6E" w:rsidP="00D47E67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Порздневского</w:t>
      </w:r>
      <w:r w:rsidR="00D47E67" w:rsidRPr="00D47E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D47E67" w:rsidRPr="00D47E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47E67" w:rsidRDefault="00D47E67" w:rsidP="00D47E6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F6C6E" w:rsidRPr="00D47E67" w:rsidRDefault="001F6C6E" w:rsidP="00D47E6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F6C6E" w:rsidRPr="00D47E67" w:rsidRDefault="00D47E67" w:rsidP="001F6C6E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D47E67">
        <w:rPr>
          <w:rFonts w:ascii="Times New Roman" w:hAnsi="Times New Roman"/>
          <w:sz w:val="24"/>
          <w:szCs w:val="24"/>
        </w:rPr>
        <w:t xml:space="preserve">Главе </w:t>
      </w:r>
      <w:r w:rsidR="001F6C6E">
        <w:rPr>
          <w:rFonts w:ascii="Times New Roman" w:hAnsi="Times New Roman"/>
          <w:sz w:val="24"/>
          <w:szCs w:val="24"/>
        </w:rPr>
        <w:t>Порздневского</w:t>
      </w:r>
      <w:r w:rsidR="001F6C6E" w:rsidRPr="00D47E67">
        <w:rPr>
          <w:rFonts w:ascii="Times New Roman" w:hAnsi="Times New Roman"/>
          <w:sz w:val="24"/>
          <w:szCs w:val="24"/>
        </w:rPr>
        <w:t xml:space="preserve"> </w:t>
      </w:r>
      <w:r w:rsidR="001F6C6E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1F6C6E" w:rsidRPr="00D47E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47E67" w:rsidRPr="00D47E67" w:rsidRDefault="001F6C6E" w:rsidP="00D47E6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D47E67" w:rsidRPr="0085400B" w:rsidRDefault="00D47E67" w:rsidP="00D47E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40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47E67" w:rsidRPr="0085400B" w:rsidRDefault="00D47E67" w:rsidP="00D47E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35"/>
      <w:bookmarkEnd w:id="1"/>
      <w:r w:rsidRPr="0085400B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D47E67" w:rsidRPr="005666D7" w:rsidRDefault="00D47E67" w:rsidP="00D47E6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7E67" w:rsidRPr="005666D7" w:rsidRDefault="00D47E67" w:rsidP="00D47E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66D7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 </w:t>
      </w:r>
    </w:p>
    <w:p w:rsidR="00D47E67" w:rsidRPr="005666D7" w:rsidRDefault="00D47E67" w:rsidP="00D47E67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5666D7">
        <w:rPr>
          <w:rFonts w:ascii="Times New Roman" w:hAnsi="Times New Roman" w:cs="Times New Roman"/>
          <w:sz w:val="26"/>
          <w:szCs w:val="26"/>
          <w:vertAlign w:val="superscript"/>
        </w:rPr>
        <w:t xml:space="preserve">(данные об инициаторах увековечения памяти) </w:t>
      </w:r>
    </w:p>
    <w:p w:rsidR="00D47E67" w:rsidRPr="005666D7" w:rsidRDefault="00D47E67" w:rsidP="00D47E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66D7">
        <w:rPr>
          <w:rFonts w:ascii="Times New Roman" w:hAnsi="Times New Roman" w:cs="Times New Roman"/>
          <w:sz w:val="26"/>
          <w:szCs w:val="26"/>
        </w:rPr>
        <w:t xml:space="preserve">ходатайствует (ют) об увековечении </w:t>
      </w:r>
      <w:r w:rsidRPr="007E79AB">
        <w:rPr>
          <w:rFonts w:ascii="Times New Roman" w:hAnsi="Times New Roman" w:cs="Times New Roman"/>
          <w:sz w:val="26"/>
          <w:szCs w:val="26"/>
        </w:rPr>
        <w:t xml:space="preserve">памяти </w:t>
      </w:r>
      <w:r w:rsidR="001F6C6E">
        <w:rPr>
          <w:rFonts w:ascii="Times New Roman" w:hAnsi="Times New Roman" w:cs="Times New Roman"/>
          <w:sz w:val="26"/>
          <w:szCs w:val="26"/>
        </w:rPr>
        <w:t xml:space="preserve"> </w:t>
      </w:r>
      <w:r w:rsidRPr="005666D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5666D7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D47E67" w:rsidRPr="005666D7" w:rsidRDefault="00D47E67" w:rsidP="00D47E67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5666D7">
        <w:rPr>
          <w:rFonts w:ascii="Times New Roman" w:hAnsi="Times New Roman" w:cs="Times New Roman"/>
          <w:sz w:val="26"/>
          <w:szCs w:val="26"/>
          <w:vertAlign w:val="superscript"/>
        </w:rPr>
        <w:t>(общие сведения об историческом событии или деятеле с подробной мотивировкой целесообразности увековечения их памяти).</w:t>
      </w:r>
    </w:p>
    <w:p w:rsidR="00D47E67" w:rsidRPr="005666D7" w:rsidRDefault="00D47E67" w:rsidP="00D47E6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5666D7">
        <w:rPr>
          <w:rFonts w:ascii="Times New Roman" w:hAnsi="Times New Roman"/>
          <w:sz w:val="26"/>
          <w:szCs w:val="26"/>
        </w:rPr>
        <w:t>путем____________________________________________________________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</w:p>
    <w:p w:rsidR="00D47E67" w:rsidRPr="005666D7" w:rsidRDefault="00D47E67" w:rsidP="00D47E6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vertAlign w:val="superscript"/>
        </w:rPr>
      </w:pPr>
      <w:r w:rsidRPr="005666D7">
        <w:rPr>
          <w:rFonts w:ascii="Times New Roman" w:hAnsi="Times New Roman"/>
          <w:sz w:val="26"/>
          <w:szCs w:val="26"/>
          <w:vertAlign w:val="superscript"/>
        </w:rPr>
        <w:t xml:space="preserve">(присвоения имени муниципальному предприятию, учреждению, организации и другому объекту; установки мемориальной доски на здании жилого дома, предприятия, учреждения, организации и другого объекта; установки произведений монументального и декоративного искусства; присвоения фамилий и имен улицам, площадям; занесения </w:t>
      </w:r>
      <w:proofErr w:type="gramStart"/>
      <w:r w:rsidRPr="005666D7">
        <w:rPr>
          <w:rFonts w:ascii="Times New Roman" w:hAnsi="Times New Roman"/>
          <w:sz w:val="26"/>
          <w:szCs w:val="26"/>
          <w:vertAlign w:val="superscript"/>
        </w:rPr>
        <w:t>фамилий</w:t>
      </w:r>
      <w:proofErr w:type="gramEnd"/>
      <w:r w:rsidRPr="005666D7">
        <w:rPr>
          <w:rFonts w:ascii="Times New Roman" w:hAnsi="Times New Roman"/>
          <w:sz w:val="26"/>
          <w:szCs w:val="26"/>
          <w:vertAlign w:val="superscript"/>
        </w:rPr>
        <w:t xml:space="preserve"> погибших при защите Отечества и других сведений о них в книги Памяти, на стелы и др.).</w:t>
      </w:r>
    </w:p>
    <w:p w:rsidR="00D47E67" w:rsidRPr="005666D7" w:rsidRDefault="00D47E67" w:rsidP="00D47E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E67" w:rsidRPr="005666D7" w:rsidRDefault="00D47E67" w:rsidP="00D47E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66D7">
        <w:rPr>
          <w:rFonts w:ascii="Times New Roman" w:hAnsi="Times New Roman" w:cs="Times New Roman"/>
          <w:sz w:val="26"/>
          <w:szCs w:val="26"/>
        </w:rPr>
        <w:t>Прошу (им) поддержать ходатайство об увековечении памяти 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5666D7">
        <w:rPr>
          <w:rFonts w:ascii="Times New Roman" w:hAnsi="Times New Roman" w:cs="Times New Roman"/>
          <w:sz w:val="26"/>
          <w:szCs w:val="26"/>
        </w:rPr>
        <w:t>____</w:t>
      </w:r>
    </w:p>
    <w:p w:rsidR="00D47E67" w:rsidRPr="005666D7" w:rsidRDefault="00D47E67" w:rsidP="00D47E67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5666D7">
        <w:rPr>
          <w:rFonts w:ascii="Times New Roman" w:hAnsi="Times New Roman" w:cs="Times New Roman"/>
          <w:sz w:val="26"/>
          <w:szCs w:val="26"/>
          <w:vertAlign w:val="superscript"/>
        </w:rPr>
        <w:t>(общие сведения об историческом событии или деятеле)</w:t>
      </w:r>
    </w:p>
    <w:p w:rsidR="00D47E67" w:rsidRPr="005666D7" w:rsidRDefault="00D47E67" w:rsidP="00D47E67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D47E67" w:rsidRPr="005666D7" w:rsidRDefault="00D47E67" w:rsidP="00D47E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66D7">
        <w:rPr>
          <w:rFonts w:ascii="Times New Roman" w:hAnsi="Times New Roman" w:cs="Times New Roman"/>
          <w:sz w:val="26"/>
          <w:szCs w:val="26"/>
        </w:rPr>
        <w:t>Расходы по изготовлению и установке мемориальной доски будут произведены за счет__________________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Pr="005666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7E67" w:rsidRPr="005666D7" w:rsidRDefault="00D47E67" w:rsidP="00D47E67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5666D7">
        <w:rPr>
          <w:rFonts w:ascii="Times New Roman" w:hAnsi="Times New Roman" w:cs="Times New Roman"/>
          <w:sz w:val="26"/>
          <w:szCs w:val="26"/>
          <w:vertAlign w:val="superscript"/>
        </w:rPr>
        <w:t xml:space="preserve"> (сведения об инициаторе (инициаторах) увековечивания памяти</w:t>
      </w:r>
      <w:r w:rsidR="001F6C6E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D47E67" w:rsidRPr="005666D7" w:rsidRDefault="00D47E67" w:rsidP="00D47E67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D47E67" w:rsidRPr="005666D7" w:rsidRDefault="00D47E67" w:rsidP="00D47E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66D7">
        <w:rPr>
          <w:rFonts w:ascii="Times New Roman" w:hAnsi="Times New Roman" w:cs="Times New Roman"/>
          <w:sz w:val="26"/>
          <w:szCs w:val="26"/>
        </w:rPr>
        <w:t>Протокол________________________________________________________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5666D7">
        <w:rPr>
          <w:rFonts w:ascii="Times New Roman" w:hAnsi="Times New Roman" w:cs="Times New Roman"/>
          <w:sz w:val="26"/>
          <w:szCs w:val="26"/>
        </w:rPr>
        <w:t>__</w:t>
      </w:r>
    </w:p>
    <w:p w:rsidR="00D47E67" w:rsidRPr="005666D7" w:rsidRDefault="00D47E67" w:rsidP="00D47E67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5666D7">
        <w:rPr>
          <w:rFonts w:ascii="Times New Roman" w:hAnsi="Times New Roman" w:cs="Times New Roman"/>
          <w:sz w:val="26"/>
          <w:szCs w:val="26"/>
          <w:vertAlign w:val="superscript"/>
        </w:rPr>
        <w:t>(документ, на основании которого принято решение о направлении ходатайства)</w:t>
      </w:r>
    </w:p>
    <w:p w:rsidR="00D47E67" w:rsidRPr="005666D7" w:rsidRDefault="00D47E67" w:rsidP="00D47E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666D7">
        <w:rPr>
          <w:rFonts w:ascii="Times New Roman" w:hAnsi="Times New Roman" w:cs="Times New Roman"/>
          <w:sz w:val="26"/>
          <w:szCs w:val="26"/>
        </w:rPr>
        <w:t>от ______________ 20__ г.</w:t>
      </w:r>
    </w:p>
    <w:p w:rsidR="00D47E67" w:rsidRPr="005666D7" w:rsidRDefault="00D47E67" w:rsidP="00D47E6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47E67" w:rsidRPr="005666D7" w:rsidRDefault="00D47E67" w:rsidP="00D47E6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666D7">
        <w:rPr>
          <w:rFonts w:ascii="Times New Roman" w:hAnsi="Times New Roman" w:cs="Times New Roman"/>
          <w:sz w:val="26"/>
          <w:szCs w:val="26"/>
        </w:rPr>
        <w:t xml:space="preserve">________________________________________ </w:t>
      </w:r>
      <w:r w:rsidR="001F6C6E">
        <w:rPr>
          <w:rFonts w:ascii="Times New Roman" w:hAnsi="Times New Roman" w:cs="Times New Roman"/>
          <w:sz w:val="26"/>
          <w:szCs w:val="26"/>
        </w:rPr>
        <w:t xml:space="preserve">   ____________________</w:t>
      </w:r>
    </w:p>
    <w:p w:rsidR="00D47E67" w:rsidRPr="005666D7" w:rsidRDefault="00D47E67" w:rsidP="00D47E67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  <w:r w:rsidRPr="005666D7">
        <w:rPr>
          <w:rFonts w:ascii="Times New Roman" w:hAnsi="Times New Roman" w:cs="Times New Roman"/>
          <w:sz w:val="26"/>
          <w:szCs w:val="26"/>
          <w:vertAlign w:val="superscript"/>
        </w:rPr>
        <w:t xml:space="preserve"> (должность, Ф.И.О. лица, подписавшего ходатайство)  </w:t>
      </w:r>
      <w:r w:rsidR="001F6C6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(подпись)</w:t>
      </w:r>
    </w:p>
    <w:p w:rsidR="008C429D" w:rsidRDefault="00D47E67" w:rsidP="001F6C6E">
      <w:pPr>
        <w:pStyle w:val="ConsPlusNonformat"/>
      </w:pPr>
      <w:r w:rsidRPr="005666D7">
        <w:rPr>
          <w:rFonts w:ascii="Times New Roman" w:hAnsi="Times New Roman" w:cs="Times New Roman"/>
          <w:sz w:val="26"/>
          <w:szCs w:val="26"/>
        </w:rPr>
        <w:t>«_____» _____________ 20_____ г.</w:t>
      </w:r>
    </w:p>
    <w:sectPr w:rsidR="008C429D" w:rsidSect="003F0A0B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74"/>
    <w:rsid w:val="000714EA"/>
    <w:rsid w:val="00094FA9"/>
    <w:rsid w:val="00107B8D"/>
    <w:rsid w:val="001F3A76"/>
    <w:rsid w:val="001F6C6E"/>
    <w:rsid w:val="002870C8"/>
    <w:rsid w:val="00331883"/>
    <w:rsid w:val="003948D5"/>
    <w:rsid w:val="0043708D"/>
    <w:rsid w:val="00456819"/>
    <w:rsid w:val="00474B74"/>
    <w:rsid w:val="00480D69"/>
    <w:rsid w:val="004E3059"/>
    <w:rsid w:val="00507F90"/>
    <w:rsid w:val="00574E57"/>
    <w:rsid w:val="0069229D"/>
    <w:rsid w:val="006B74F4"/>
    <w:rsid w:val="006E0734"/>
    <w:rsid w:val="006E5A1D"/>
    <w:rsid w:val="007475D9"/>
    <w:rsid w:val="00776495"/>
    <w:rsid w:val="0088654B"/>
    <w:rsid w:val="008932F2"/>
    <w:rsid w:val="008C429D"/>
    <w:rsid w:val="0097009B"/>
    <w:rsid w:val="009A0539"/>
    <w:rsid w:val="00A32989"/>
    <w:rsid w:val="00A37E71"/>
    <w:rsid w:val="00B5047D"/>
    <w:rsid w:val="00B95728"/>
    <w:rsid w:val="00C46778"/>
    <w:rsid w:val="00D47E67"/>
    <w:rsid w:val="00DB6880"/>
    <w:rsid w:val="00E17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8D5EA-5C0B-4CEB-A7B5-D9BFEAC9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B7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80D6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B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No Spacing"/>
    <w:link w:val="a4"/>
    <w:qFormat/>
    <w:rsid w:val="00474B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474B7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5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0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nformat">
    <w:name w:val="ConsPlusNonformat"/>
    <w:uiPriority w:val="99"/>
    <w:rsid w:val="00D47E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Викторовна</cp:lastModifiedBy>
  <cp:revision>2</cp:revision>
  <cp:lastPrinted>2022-08-12T09:06:00Z</cp:lastPrinted>
  <dcterms:created xsi:type="dcterms:W3CDTF">2022-08-25T10:52:00Z</dcterms:created>
  <dcterms:modified xsi:type="dcterms:W3CDTF">2022-08-25T10:52:00Z</dcterms:modified>
</cp:coreProperties>
</file>