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DB" w:rsidRDefault="00A52FDB" w:rsidP="00A52FDB">
      <w:pPr>
        <w:contextualSpacing/>
        <w:rPr>
          <w:szCs w:val="28"/>
        </w:rPr>
      </w:pPr>
      <w:r>
        <w:rPr>
          <w:szCs w:val="28"/>
        </w:rPr>
        <w:t>РОССИЙСКАЯ ФЕДЕРАЦИЯ</w:t>
      </w:r>
    </w:p>
    <w:p w:rsidR="00A52FDB" w:rsidRDefault="00A52FDB" w:rsidP="00A52FDB">
      <w:pPr>
        <w:contextualSpacing/>
        <w:rPr>
          <w:szCs w:val="28"/>
        </w:rPr>
      </w:pPr>
      <w:r>
        <w:rPr>
          <w:szCs w:val="28"/>
        </w:rPr>
        <w:t>ИВАНОВСКАЯ ОБЛАСТЬ</w:t>
      </w:r>
    </w:p>
    <w:p w:rsidR="00A52FDB" w:rsidRDefault="00A52FDB" w:rsidP="00A52FDB">
      <w:pPr>
        <w:contextualSpacing/>
        <w:rPr>
          <w:szCs w:val="28"/>
        </w:rPr>
      </w:pPr>
      <w:r>
        <w:rPr>
          <w:szCs w:val="28"/>
        </w:rPr>
        <w:t>ЛУХСКИЙ МУНИЦИПАЛЬНЫЙ РАЙОН</w:t>
      </w:r>
    </w:p>
    <w:p w:rsidR="00A52FDB" w:rsidRDefault="00A52FDB" w:rsidP="00A52FDB">
      <w:pPr>
        <w:contextualSpacing/>
        <w:rPr>
          <w:szCs w:val="28"/>
        </w:rPr>
      </w:pPr>
      <w:r>
        <w:rPr>
          <w:szCs w:val="28"/>
        </w:rPr>
        <w:t xml:space="preserve">АДМИНИСТРАЦИЯ </w:t>
      </w:r>
      <w:r w:rsidR="00E56B7C">
        <w:rPr>
          <w:szCs w:val="28"/>
        </w:rPr>
        <w:t>ПОРЗДНЕВСКОГО</w:t>
      </w:r>
      <w:r>
        <w:rPr>
          <w:szCs w:val="28"/>
        </w:rPr>
        <w:t xml:space="preserve"> СЕЛЬСКОГО ПОСЕЛЕНИЯ</w:t>
      </w:r>
    </w:p>
    <w:p w:rsidR="00A52FDB" w:rsidRDefault="00A52FDB" w:rsidP="00A52FDB">
      <w:pPr>
        <w:contextualSpacing/>
        <w:rPr>
          <w:szCs w:val="28"/>
        </w:rPr>
      </w:pPr>
    </w:p>
    <w:p w:rsidR="00A52FDB" w:rsidRDefault="00A52FDB" w:rsidP="00A52FDB">
      <w:pPr>
        <w:contextualSpacing/>
        <w:rPr>
          <w:szCs w:val="28"/>
        </w:rPr>
      </w:pPr>
      <w:r>
        <w:rPr>
          <w:szCs w:val="28"/>
        </w:rPr>
        <w:t>ПОСТАНОВЛЕНИЕ</w:t>
      </w:r>
    </w:p>
    <w:p w:rsidR="00A52FDB" w:rsidRDefault="00A52FDB" w:rsidP="00A52FDB">
      <w:pPr>
        <w:contextualSpacing/>
        <w:rPr>
          <w:szCs w:val="28"/>
        </w:rPr>
      </w:pPr>
    </w:p>
    <w:p w:rsidR="00A52FDB" w:rsidRDefault="00A52FDB" w:rsidP="00A52FDB">
      <w:pPr>
        <w:contextualSpacing/>
        <w:rPr>
          <w:szCs w:val="28"/>
        </w:rPr>
      </w:pPr>
      <w:r>
        <w:rPr>
          <w:szCs w:val="28"/>
        </w:rPr>
        <w:t>От 2</w:t>
      </w:r>
      <w:r w:rsidR="00E56B7C">
        <w:rPr>
          <w:szCs w:val="28"/>
        </w:rPr>
        <w:t>7</w:t>
      </w:r>
      <w:r>
        <w:rPr>
          <w:szCs w:val="28"/>
        </w:rPr>
        <w:t>.0</w:t>
      </w:r>
      <w:r w:rsidR="00E56B7C">
        <w:rPr>
          <w:szCs w:val="28"/>
        </w:rPr>
        <w:t>5</w:t>
      </w:r>
      <w:r>
        <w:rPr>
          <w:szCs w:val="28"/>
        </w:rPr>
        <w:t xml:space="preserve">.2012 г.                                                                                          № </w:t>
      </w:r>
      <w:r w:rsidR="00E56B7C">
        <w:rPr>
          <w:szCs w:val="28"/>
        </w:rPr>
        <w:t>28</w:t>
      </w: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A52FDB" w:rsidRPr="00C31296" w:rsidRDefault="00A52FDB" w:rsidP="00C31296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C31296">
        <w:rPr>
          <w:b/>
          <w:szCs w:val="28"/>
        </w:rPr>
        <w:t>Об утверждении административного регламента</w:t>
      </w:r>
    </w:p>
    <w:p w:rsidR="00A52FDB" w:rsidRPr="00C31296" w:rsidRDefault="00A52FDB" w:rsidP="00C31296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C31296">
        <w:rPr>
          <w:b/>
          <w:szCs w:val="28"/>
        </w:rPr>
        <w:t>по предоставлению муниципальной услуги</w:t>
      </w:r>
    </w:p>
    <w:p w:rsidR="00A52FDB" w:rsidRPr="00C31296" w:rsidRDefault="00A52FDB" w:rsidP="00C31296">
      <w:pPr>
        <w:widowControl w:val="0"/>
        <w:autoSpaceDE w:val="0"/>
        <w:autoSpaceDN w:val="0"/>
        <w:adjustRightInd w:val="0"/>
        <w:contextualSpacing/>
        <w:rPr>
          <w:b/>
          <w:szCs w:val="28"/>
        </w:rPr>
      </w:pPr>
      <w:r w:rsidRPr="00C31296">
        <w:rPr>
          <w:b/>
          <w:szCs w:val="28"/>
        </w:rPr>
        <w:t>«Присвоение и уточнение почтовых адресов зданиям и сооружениям»</w:t>
      </w:r>
    </w:p>
    <w:p w:rsidR="00A52FDB" w:rsidRDefault="00BC2C64" w:rsidP="00C31296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(в редакции от </w:t>
      </w:r>
      <w:r w:rsidR="00E56B7C">
        <w:rPr>
          <w:szCs w:val="28"/>
        </w:rPr>
        <w:t>09.06.2016</w:t>
      </w:r>
      <w:r>
        <w:rPr>
          <w:szCs w:val="28"/>
        </w:rPr>
        <w:t xml:space="preserve"> № </w:t>
      </w:r>
      <w:r w:rsidR="00E56B7C">
        <w:rPr>
          <w:szCs w:val="28"/>
        </w:rPr>
        <w:t>46</w:t>
      </w:r>
      <w:r>
        <w:rPr>
          <w:szCs w:val="28"/>
        </w:rPr>
        <w:t>)</w:t>
      </w: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A52FDB" w:rsidRDefault="00A52FDB" w:rsidP="00A52FDB">
      <w:pPr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Руководствуясь Федеральным Законам от 06.10.2003 г. № 131-ФЗ «Об общих принципах организации местного самоуправления в Российской Федерации», постановлением администрации </w:t>
      </w:r>
      <w:r w:rsidR="00E56B7C">
        <w:rPr>
          <w:szCs w:val="28"/>
        </w:rPr>
        <w:t>Порздневского</w:t>
      </w:r>
      <w:r>
        <w:rPr>
          <w:szCs w:val="28"/>
        </w:rPr>
        <w:t xml:space="preserve"> сельского поселения от </w:t>
      </w:r>
      <w:r w:rsidR="00E56B7C">
        <w:rPr>
          <w:szCs w:val="28"/>
        </w:rPr>
        <w:t>04.03</w:t>
      </w:r>
      <w:r>
        <w:rPr>
          <w:szCs w:val="28"/>
        </w:rPr>
        <w:t>.201</w:t>
      </w:r>
      <w:r w:rsidR="00E56B7C">
        <w:rPr>
          <w:szCs w:val="28"/>
        </w:rPr>
        <w:t>1</w:t>
      </w:r>
      <w:r>
        <w:rPr>
          <w:szCs w:val="28"/>
        </w:rPr>
        <w:t xml:space="preserve"> г. № </w:t>
      </w:r>
      <w:r w:rsidR="00E56B7C">
        <w:rPr>
          <w:szCs w:val="28"/>
        </w:rPr>
        <w:t>8</w:t>
      </w:r>
      <w:r>
        <w:rPr>
          <w:szCs w:val="28"/>
        </w:rPr>
        <w:t xml:space="preserve"> «Об утверждении  Порядка  разработки и утверждения административных регламентов исполнения муниципальных функций (предоставления муниципальных услуг)»  </w:t>
      </w:r>
    </w:p>
    <w:p w:rsidR="00A52FDB" w:rsidRDefault="00A52FDB" w:rsidP="00A52F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ПОСТАНОВЛЯЮ:</w:t>
      </w: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rPr>
          <w:szCs w:val="28"/>
        </w:rPr>
      </w:pP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1. Утвердить административный регламент по предоставлению муниципальной услуги  «Присвоение и уточнение почтовых адресов зданиям и сооружениям»</w:t>
      </w: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2. Обнародовать данное постановление на информационных стендах администрации.</w:t>
      </w: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3. Постановление  вступает  в силу с момента его подписания.</w:t>
      </w:r>
    </w:p>
    <w:p w:rsidR="00A52FDB" w:rsidRDefault="00A52FDB" w:rsidP="00A52FDB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A52FDB" w:rsidRDefault="00A52FDB" w:rsidP="00A52F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2FDB" w:rsidRDefault="00A52FDB" w:rsidP="00A52FDB">
      <w:pPr>
        <w:ind w:left="493" w:hanging="493"/>
        <w:contextualSpacing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A52FDB" w:rsidRDefault="00E56B7C" w:rsidP="00A52FDB">
      <w:pPr>
        <w:ind w:left="493" w:hanging="493"/>
        <w:contextualSpacing/>
        <w:jc w:val="both"/>
        <w:rPr>
          <w:sz w:val="24"/>
          <w:szCs w:val="24"/>
        </w:rPr>
      </w:pPr>
      <w:r>
        <w:rPr>
          <w:szCs w:val="28"/>
        </w:rPr>
        <w:t>Порздневского</w:t>
      </w:r>
      <w:r w:rsidR="00A52FDB">
        <w:rPr>
          <w:szCs w:val="28"/>
        </w:rPr>
        <w:t xml:space="preserve"> сельского поселения:                            С.</w:t>
      </w:r>
      <w:r>
        <w:rPr>
          <w:szCs w:val="28"/>
        </w:rPr>
        <w:t>Г</w:t>
      </w:r>
      <w:r w:rsidR="00A52FDB">
        <w:rPr>
          <w:szCs w:val="28"/>
        </w:rPr>
        <w:t xml:space="preserve">. </w:t>
      </w:r>
      <w:r>
        <w:rPr>
          <w:szCs w:val="28"/>
        </w:rPr>
        <w:t>Грибков</w:t>
      </w:r>
      <w:r w:rsidR="00A52FDB">
        <w:rPr>
          <w:szCs w:val="28"/>
        </w:rPr>
        <w:t xml:space="preserve">                          </w:t>
      </w:r>
    </w:p>
    <w:p w:rsidR="00A52FDB" w:rsidRDefault="00A52FDB" w:rsidP="00BE0548">
      <w:pPr>
        <w:contextualSpacing/>
        <w:rPr>
          <w:rFonts w:eastAsia="Times New Roman" w:cs="Times New Roman"/>
          <w:color w:val="333333"/>
          <w:szCs w:val="28"/>
          <w:lang w:eastAsia="ru-RU"/>
        </w:rPr>
      </w:pPr>
    </w:p>
    <w:p w:rsidR="00A52FDB" w:rsidRDefault="00A52FDB" w:rsidP="00BE0548">
      <w:pPr>
        <w:contextualSpacing/>
        <w:rPr>
          <w:rFonts w:eastAsia="Times New Roman" w:cs="Times New Roman"/>
          <w:color w:val="333333"/>
          <w:szCs w:val="28"/>
          <w:lang w:eastAsia="ru-RU"/>
        </w:rPr>
      </w:pPr>
    </w:p>
    <w:p w:rsidR="00A52FDB" w:rsidRDefault="00A52FDB" w:rsidP="00BE0548">
      <w:pPr>
        <w:contextualSpacing/>
        <w:rPr>
          <w:rFonts w:eastAsia="Times New Roman" w:cs="Times New Roman"/>
          <w:color w:val="333333"/>
          <w:szCs w:val="28"/>
          <w:lang w:eastAsia="ru-RU"/>
        </w:rPr>
      </w:pPr>
    </w:p>
    <w:p w:rsidR="00A52FDB" w:rsidRDefault="00A52FDB" w:rsidP="00BE0548">
      <w:pPr>
        <w:contextualSpacing/>
        <w:rPr>
          <w:rFonts w:eastAsia="Times New Roman" w:cs="Times New Roman"/>
          <w:color w:val="333333"/>
          <w:szCs w:val="28"/>
          <w:lang w:eastAsia="ru-RU"/>
        </w:rPr>
      </w:pPr>
    </w:p>
    <w:p w:rsidR="00C31296" w:rsidRDefault="00C31296" w:rsidP="00BE0548">
      <w:pPr>
        <w:contextualSpacing/>
        <w:rPr>
          <w:rFonts w:eastAsia="Times New Roman" w:cs="Times New Roman"/>
          <w:color w:val="333333"/>
          <w:szCs w:val="28"/>
          <w:lang w:eastAsia="ru-RU"/>
        </w:rPr>
      </w:pPr>
    </w:p>
    <w:p w:rsidR="00C31296" w:rsidRPr="00677DB0" w:rsidRDefault="00C31296" w:rsidP="00C312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7DB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31296" w:rsidRPr="00677DB0" w:rsidRDefault="00C31296" w:rsidP="00C312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D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1296" w:rsidRPr="00677DB0" w:rsidRDefault="00C31296" w:rsidP="00C312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DB0">
        <w:rPr>
          <w:rFonts w:ascii="Times New Roman" w:hAnsi="Times New Roman" w:cs="Times New Roman"/>
          <w:sz w:val="24"/>
          <w:szCs w:val="24"/>
        </w:rPr>
        <w:t>администрации Порздневского сельского поселения</w:t>
      </w:r>
    </w:p>
    <w:p w:rsidR="00C31296" w:rsidRDefault="00C31296" w:rsidP="00C312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27.05.2012 </w:t>
      </w:r>
      <w:r w:rsidRPr="00677DB0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</w:p>
    <w:p w:rsidR="00C31296" w:rsidRPr="00677DB0" w:rsidRDefault="00C31296" w:rsidP="00C312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от</w:t>
      </w:r>
      <w:r w:rsidRPr="00C31296">
        <w:rPr>
          <w:rFonts w:ascii="Times New Roman" w:hAnsi="Times New Roman" w:cs="Times New Roman"/>
          <w:sz w:val="24"/>
          <w:szCs w:val="24"/>
        </w:rPr>
        <w:t xml:space="preserve"> 09.06.2016 № 46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2FDB" w:rsidRDefault="00A52FDB" w:rsidP="00BE0548">
      <w:pPr>
        <w:contextualSpacing/>
        <w:rPr>
          <w:rFonts w:eastAsia="Times New Roman" w:cs="Times New Roman"/>
          <w:color w:val="333333"/>
          <w:szCs w:val="28"/>
          <w:lang w:eastAsia="ru-RU"/>
        </w:rPr>
      </w:pPr>
    </w:p>
    <w:p w:rsidR="00BE0548" w:rsidRPr="00C31296" w:rsidRDefault="00BE0548" w:rsidP="00BE0548">
      <w:pPr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АДМИНИСТРАТИВНЫЙ РЕГЛАМЕНТ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предоставления муниципальной услуги "Присвоение и уточнение почтовы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х адресов зданиям и сооружениям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1. Общие положения</w:t>
      </w:r>
    </w:p>
    <w:p w:rsidR="00BE0548" w:rsidRPr="00C31296" w:rsidRDefault="00BE0548" w:rsidP="00BE054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1.1.    </w:t>
      </w:r>
      <w:proofErr w:type="gramStart"/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присвоению, изменению, аннулированию и регистрации адресов объектов недвижимости, расположенных на территории Рябовского сельского поселения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"Присвоение</w:t>
      </w:r>
      <w:proofErr w:type="gramEnd"/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   уточнение) почтовых адресов зданиям и сооружениям».</w:t>
      </w:r>
    </w:p>
    <w:p w:rsidR="00C31296" w:rsidRDefault="00BE0548" w:rsidP="00C31296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1.2.    Заявителем о предоставлении муниципальной услуги является физическое или юридическое лицо, являющееся собственником здания, сооружения, составной части здания, комплекса объекта недвижимости, земельного участка, также лица, наделенные в соответствии с законодательством Российской Федерации полномочиями действовать от их имени. </w:t>
      </w:r>
    </w:p>
    <w:p w:rsidR="00BE0548" w:rsidRPr="00C31296" w:rsidRDefault="00BE0548" w:rsidP="00C31296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1.3.    Информация о порядке предоставления муниципаль</w:t>
      </w:r>
      <w:r w:rsidR="00C31296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ной услуги предоставляется:</w:t>
      </w:r>
      <w:r w:rsidR="00C31296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 -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непосредственно в администрации </w:t>
      </w:r>
      <w:r w:rsidR="00C31296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C31296" w:rsidRPr="00C31296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  <w:r w:rsidR="00C31296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 -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 использованием средств телефонной связи, электронного информирования;</w:t>
      </w:r>
    </w:p>
    <w:p w:rsidR="00D222C8" w:rsidRPr="00C31296" w:rsidRDefault="00C31296" w:rsidP="00C31296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1.4.    Местонах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ождение органа местного самоуправления </w:t>
      </w:r>
    </w:p>
    <w:p w:rsidR="00C31296" w:rsidRDefault="00BE0548" w:rsidP="00C31296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Адрес: </w:t>
      </w:r>
      <w:r w:rsidR="00C31296" w:rsidRPr="00C31296">
        <w:rPr>
          <w:rFonts w:cs="Times New Roman"/>
          <w:color w:val="000000"/>
          <w:sz w:val="24"/>
          <w:szCs w:val="24"/>
        </w:rPr>
        <w:t>155284, Ивановская область, Лухский район, с. Порздни, улица Советская, д.17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Контактный телефон (телефон для справок) - 8 (493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44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  <w:r w:rsidR="00C31296">
        <w:rPr>
          <w:rFonts w:cs="Times New Roman"/>
          <w:color w:val="000000"/>
          <w:sz w:val="24"/>
          <w:szCs w:val="24"/>
        </w:rPr>
        <w:t>27-195</w:t>
      </w:r>
      <w:r w:rsidR="00C31296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</w:p>
    <w:p w:rsidR="00D222C8" w:rsidRPr="00C31296" w:rsidRDefault="00BE0548" w:rsidP="00C31296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Интернет-сайт</w:t>
      </w:r>
      <w:r w:rsidR="00DE343D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history="1">
        <w:r w:rsidR="00C31296" w:rsidRPr="000148F4">
          <w:rPr>
            <w:rFonts w:cs="Times New Roman"/>
            <w:sz w:val="24"/>
          </w:rPr>
          <w:t>http://adm-porzdni.ru</w:t>
        </w:r>
      </w:hyperlink>
    </w:p>
    <w:p w:rsidR="00C31296" w:rsidRDefault="00BE0548" w:rsidP="00D222C8">
      <w:pPr>
        <w:contextualSpacing/>
        <w:jc w:val="both"/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C31296" w:rsidRPr="000148F4">
          <w:rPr>
            <w:color w:val="000000"/>
          </w:rPr>
          <w:t xml:space="preserve"> </w:t>
        </w:r>
        <w:proofErr w:type="spellStart"/>
        <w:r w:rsidR="00C31296" w:rsidRPr="00C31296">
          <w:rPr>
            <w:color w:val="000000"/>
            <w:sz w:val="24"/>
            <w:szCs w:val="24"/>
          </w:rPr>
          <w:t>adm_porzdni</w:t>
        </w:r>
        <w:proofErr w:type="spellEnd"/>
        <w:r w:rsidR="00C31296" w:rsidRPr="00C31296">
          <w:rPr>
            <w:color w:val="000000"/>
            <w:sz w:val="24"/>
            <w:szCs w:val="24"/>
          </w:rPr>
          <w:t xml:space="preserve"> @</w:t>
        </w:r>
        <w:proofErr w:type="spellStart"/>
        <w:r w:rsidR="00C31296" w:rsidRPr="00C31296">
          <w:rPr>
            <w:color w:val="000000"/>
            <w:sz w:val="24"/>
            <w:szCs w:val="24"/>
          </w:rPr>
          <w:t>mail.ru</w:t>
        </w:r>
        <w:proofErr w:type="spellEnd"/>
      </w:hyperlink>
    </w:p>
    <w:p w:rsid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1.5.    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т.ч. в сети Интернет, публикуется в средства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х массовой информации.</w:t>
      </w:r>
    </w:p>
    <w:p w:rsidR="00D222C8" w:rsidRPr="00C31296" w:rsidRDefault="00D222C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1.6.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Порядок получения консультаций о предоставлении муниципальной услуги: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1.6.1. Консультации по вопросам предоставления муниципальной услуги предоставляются специалистами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Администрации.</w:t>
      </w:r>
    </w:p>
    <w:p w:rsidR="00D222C8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получения консультации заинтересованное лицо обращается в 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Администрацию </w:t>
      </w:r>
      <w:r w:rsidR="00C31296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1.6.2. Основными требованиями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консультировании являются: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актуальность;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своевременность;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четкость в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изложении материала;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полнота консультирования;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наглядность форм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подачи материала;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удобство и доступность.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1.6.3. Консультации предост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авляются по следующим вопросам: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перечня документов, необходимых для предо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ставления муниципальной услуги;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времени приема и выдачи документов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сроков исполнения муниципальной услуги;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222C8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1.6.4. Консультации предоставляются при личном обращении, посредством Интернет-сайта, </w:t>
      </w:r>
      <w:r w:rsidR="00D222C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телефона или электронной почты.</w:t>
      </w:r>
    </w:p>
    <w:p w:rsidR="00D87571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1.6.5. При ответе на телефонные звонки специалист 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осуществляющий прием и консул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ьтирование, сняв трубку, должен представиться, назвав: 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должность;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фамилию, имя,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отчество.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Во время разговора произносить слова четко, не допускать параллельных разговоров с окружающими людьми.</w:t>
      </w:r>
    </w:p>
    <w:p w:rsidR="00D87571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1.6.6. При устном обращении граждан специалист 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осуществляющий прием и консультирование, в пределах своей компетен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ции, дает ответ самостоятельно.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Если специалист 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может дать ответ самостоятельно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либо подготовка ответа требует продолжительного времени, он обязан предложить заявителю один из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вариантов дальнейших действий: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изложить суть обращения в письменной форме;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назначить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другое, удобное для пос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етителя время для консультации;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дать консультацию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в двухдневный срок по контактному телефону, указанному заявителем.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1.6.7. Специалист 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1.6.8.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C31296" w:rsidRPr="00C31296" w:rsidRDefault="00C31296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87571" w:rsidRPr="00C31296" w:rsidRDefault="00BE0548" w:rsidP="00C31296">
      <w:pPr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 Стандарт предо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ставления муниципальной услуги</w:t>
      </w:r>
    </w:p>
    <w:p w:rsidR="00C73FB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2.1.    Наиме</w:t>
      </w:r>
      <w:r w:rsidR="00D87571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нование муниципальной услуги: "Присвоение  и уточнение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почтовы</w:t>
      </w:r>
      <w:r w:rsidR="00C73FB3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х адресов зданиям и сооружениям".</w:t>
      </w:r>
    </w:p>
    <w:p w:rsidR="0065782F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2.2.    Муниципальная услуга предоставляется </w:t>
      </w:r>
      <w:r w:rsidR="00DA77A5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администрацией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, информация о которо</w:t>
      </w:r>
      <w:r w:rsidR="00DA77A5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й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представлена в Приложении 1 к настоящему Административному регламенту.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2.3.    Результат предос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тавления муниципальной услуги: </w:t>
      </w:r>
    </w:p>
    <w:p w:rsidR="0065782F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Результатом предоставления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муниципальной услуги являются:</w:t>
      </w:r>
    </w:p>
    <w:p w:rsidR="0065782F" w:rsidRPr="00C31296" w:rsidRDefault="00C31296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присвоение адресов объектов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недвижимости</w:t>
      </w:r>
    </w:p>
    <w:p w:rsidR="0065782F" w:rsidRPr="00C31296" w:rsidRDefault="00C31296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изменение  адресов объектов недвижимости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782F" w:rsidRPr="00C31296" w:rsidRDefault="00C31296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аннулирование адресов объектов недвижимости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782F" w:rsidRPr="00C31296" w:rsidRDefault="00C31296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регистрация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адресов объектов недвижимости </w:t>
      </w:r>
    </w:p>
    <w:p w:rsidR="0065782F" w:rsidRPr="00C31296" w:rsidRDefault="00C31296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мотивированный отказ в предоставлении</w:t>
      </w:r>
      <w:r w:rsidR="0065782F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муниципальной услуги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2.4.    Общий срок предо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ставления муниципальной услуги: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2.4.1. Срок предоставления мун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иципальной услуги при обращении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получателя услуги с надлежаще оформленным заявлением и полным пакетом необ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ходимых документов составляет: 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не более 30 дней по вопросу присвоения, изменения, аннулирования адресов объектов недвижимости, расположенных на территории </w:t>
      </w:r>
      <w:r w:rsidR="00C31296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поселения; 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2.4.2. сроки выдачи (направления) документов, являющихся результатом предоставления 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государственной услуги 30 дней.</w:t>
      </w:r>
    </w:p>
    <w:p w:rsidR="006D58E3" w:rsidRPr="00C31296" w:rsidRDefault="006D58E3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2.5.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Правовые основания для предоставления муниципальной услуги: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Предоставление муни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ципальной услуги "Присвоение  и уточнение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почтовы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х адресов зданиям и сооружениям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", осуществляется в соответствии с: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- Кон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ституцией Российской Федерации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Градостроительным кодексом Российской 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Федерации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- Федеральным законом от 02.05.2006 N 59-ФЗ "О порядке рассмотрения обращений граждан Российской Федерации" (в действующей редакции);</w:t>
      </w:r>
    </w:p>
    <w:p w:rsid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ации" (в действующей редакции);</w:t>
      </w:r>
    </w:p>
    <w:p w:rsidR="006D58E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Уставом 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6D58E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(в действующей редакции);</w:t>
      </w:r>
    </w:p>
    <w:p w:rsidR="00CB7A6B" w:rsidRPr="00C31296" w:rsidRDefault="006D58E3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2.6.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</w:t>
      </w:r>
      <w:r w:rsidR="00CB7A6B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рмативными правовыми актами для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предос</w:t>
      </w:r>
      <w:r w:rsidR="00CB7A6B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тавления муниципальной услуги: </w:t>
      </w:r>
    </w:p>
    <w:p w:rsidR="00CB7A6B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получения муниципальной услуги заявитель представляет в </w:t>
      </w:r>
      <w:r w:rsidR="00CB7A6B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Администрацию следующие документы: </w:t>
      </w:r>
    </w:p>
    <w:p w:rsidR="00CB7A6B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2.6.1 Присвоение, изменени</w:t>
      </w:r>
      <w:r w:rsidR="00CB7A6B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 адреса объекта недвижимости: </w:t>
      </w:r>
    </w:p>
    <w:p w:rsidR="00AA74D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1) заявление с указанием основания для присвоения, изменения, адреса объекта недвиж</w:t>
      </w:r>
      <w:r w:rsidR="00AA74D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имости по установленной форме; </w:t>
      </w:r>
    </w:p>
    <w:p w:rsidR="00AA74D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правоустанавливающие документы на земельный участок (при их наличии);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3) правоустанавливающие документы на объект недвижимости или разрешение на ввод объекта в эксплуатацию, в случае ввода объекта капитального строительства в эксплуатацию в установленном порядке (для объектов индивидуального жилищного строительства до 01.03.2015-разрешение на строительство и кадастровый паспорт объекта индивидуаль</w:t>
      </w:r>
      <w:r w:rsidR="00AA74D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ного жилищного строительства); </w:t>
      </w:r>
    </w:p>
    <w:p w:rsidR="00AA74D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4) материалы исполните</w:t>
      </w:r>
      <w:r w:rsidR="00AA74D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льной съемки в масштабе 1:500; </w:t>
      </w:r>
    </w:p>
    <w:p w:rsidR="00AA74D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документ, удостоверяющий личность заявителя или полномочия представителя. </w:t>
      </w:r>
    </w:p>
    <w:p w:rsidR="00AA74D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2.6.2 Присвоение, измене</w:t>
      </w:r>
      <w:r w:rsidR="00AA74D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ние адреса земельного участка: </w:t>
      </w:r>
    </w:p>
    <w:p w:rsidR="00AA74D3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1) заявление с указанием основания для присвоения, изменения, адреса объекта недвиж</w:t>
      </w:r>
      <w:r w:rsidR="00AA74D3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имости по установленной форме, 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2) правоустанавливающие документы на земельный участок;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при разделе, выделе земельного участка, перераспределении нескольких смежных земельных участков - кадастровая выписка о земельном участке; 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4)материалы исполнительной съемки в масштабе 1:500;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5) документ, удостоверяющий личность заявителя или полномочия представителя.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2.6.3. Установление предварительных 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>адресов самовольным постройкам:</w:t>
      </w:r>
    </w:p>
    <w:p w:rsidR="00D947F0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заявление с указанием основания для установления предварительного адреса самовольной постройки по установленной форме, </w:t>
      </w:r>
    </w:p>
    <w:p w:rsidR="00962F24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документ, удостоверяющий личность заявителя или полномочия представителя.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2.6.4. Аннулирование 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адресов объектов недвижимости: </w:t>
      </w:r>
    </w:p>
    <w:p w:rsidR="00962F24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1) заявление с указанием основания д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ля аннулирования адреса объекта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недвиж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имости по установленной форме; </w:t>
      </w:r>
    </w:p>
    <w:p w:rsidR="00962F24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2) кадастровая в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ыписка об объекте недвижимости </w:t>
      </w:r>
    </w:p>
    <w:p w:rsidR="00962F24" w:rsidRPr="00C31296" w:rsidRDefault="00BE0548" w:rsidP="00D222C8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3) документ, удостоверяющий личность заявителя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или полномочия представителя. </w:t>
      </w:r>
    </w:p>
    <w:p w:rsidR="00D947F0" w:rsidRDefault="00BE0548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К документам, удостоверяющим лич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ность заявителя, относятся: </w:t>
      </w:r>
    </w:p>
    <w:p w:rsidR="00D947F0" w:rsidRDefault="00D947F0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паспорт,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за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граничный паспорт (для постоянно проживающих за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границей граждан, которые временно находятся на территории Российской Федерации), </w:t>
      </w:r>
    </w:p>
    <w:p w:rsidR="00D947F0" w:rsidRDefault="00BE0548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справка об освобождении из мест лишения свободы, архивная справка формы 9 для лиц, освободившихся из мест лишения свободы, </w:t>
      </w:r>
    </w:p>
    <w:p w:rsidR="00D947F0" w:rsidRDefault="00BE0548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D947F0" w:rsidRDefault="00D947F0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   копия вида на жительство для иностранных гражд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ан и лиц без гражданства; </w:t>
      </w:r>
    </w:p>
    <w:p w:rsidR="00D947F0" w:rsidRDefault="00D947F0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иные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выдаваемые в установленном порядке документы.</w:t>
      </w:r>
    </w:p>
    <w:p w:rsidR="00962F24" w:rsidRPr="00C31296" w:rsidRDefault="00BE0548" w:rsidP="00DE343D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2.7.    Исчерпывающий перечень оснований для отказа в приеме документов, необходимых для предоставле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ния услуги:</w:t>
      </w:r>
    </w:p>
    <w:p w:rsidR="00D947F0" w:rsidRDefault="00BE0548" w:rsidP="00962F24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Основанием для отказа в приеме документов является неправильное оформление заявления или анкет (имеются зачеркивания, неразборчив почерк, нет необходимых данных об </w:t>
      </w:r>
      <w:proofErr w:type="spellStart"/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истребуемом</w:t>
      </w:r>
      <w:proofErr w:type="spellEnd"/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документе).</w:t>
      </w:r>
    </w:p>
    <w:p w:rsidR="00D947F0" w:rsidRDefault="00BE0548" w:rsidP="00DE343D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2.8.    Исчерпывающий перечень оснований для отказа в предоставлении услуги: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-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предоставлении муниципальной услуги может быть отказано в случаях, если: </w:t>
      </w:r>
    </w:p>
    <w:p w:rsidR="00962F24" w:rsidRPr="00C31296" w:rsidRDefault="00BE0548" w:rsidP="00962F24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1) с заявлением</w:t>
      </w:r>
      <w:r w:rsidR="00962F24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обратилось ненадлежащее лицо; </w:t>
      </w:r>
    </w:p>
    <w:p w:rsidR="00D947F0" w:rsidRDefault="00BE0548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не представлены документы, необходимые в соответствии с настоящим регламентом для присвоения адресов объектам недвижимости; </w:t>
      </w:r>
    </w:p>
    <w:p w:rsidR="00E20B8C" w:rsidRPr="00C31296" w:rsidRDefault="00BE0548" w:rsidP="00D947F0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3) заявителем не устранены причины, послужившие основанием для приостановления действий специалиста, ответственного за предоставление муницип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альной услуги в течение срока. </w:t>
      </w:r>
    </w:p>
    <w:p w:rsidR="00D947F0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В случае принятия решения об отказе в предоставлении муниципальной услуги по основаниям, специалист 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готовит проект мотивированного отказа в предоставлении муниципальной услуги. 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Проект мотивированного отказа в предоставлении муниципальной услуги, заявление о предоставлении муниципальной услуги представляют Глав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е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подписания. 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Выдача заявителю письменного мотивированного отказа в предоставлении муниципальной услуги осуществляется 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под роспись. </w:t>
      </w:r>
    </w:p>
    <w:p w:rsidR="00D947F0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2.9.    Максим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альный срок ожидания в очереди: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2.10.1. Максимальный срок ожидания в очереди при подаче заявителем запроса о предоставлении мун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иципальной услуги не превышает 30 минут на одного заявителя.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2.10.2. Максимальный срок ожидания в очереди при получении результата пред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оставления муниципальной услуги без очереди.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2.10.    Срок регистрации зап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роса заявителя о предоставлении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государств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енной или муниципальной услуги: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Общий срок административной процедуры по регистраци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 запроса заявителя составляет 30 минут на одного заявителя.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2.11.    Требования к помеще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ниям, в которых предоставляются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государс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твенные и муниципальные услуги:</w:t>
      </w:r>
    </w:p>
    <w:p w:rsidR="00E20B8C" w:rsidRPr="00C31296" w:rsidRDefault="00BE0548" w:rsidP="00962F2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2.12.1. Места, предназначенные для ознакомления заявителей с информационным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 материалами, оборудуются: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информационными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стендами;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стульями и столами (стойками для письма) для возможности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офо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рмления документов.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 информационных стендах в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помещении, предназначенном для приема документов, размещается следующая информация: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 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 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извлечения из законодательных и иных нормативных правовых актов, содержащих нормы, регулирующие деятельность по ока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занию муниципальной услуги;</w:t>
      </w:r>
    </w:p>
    <w:p w:rsidR="00E20B8C" w:rsidRPr="00C31296" w:rsidRDefault="00D947F0" w:rsidP="00E20B8C">
      <w:pPr>
        <w:ind w:firstLine="708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извлечения из текста настоящего административного регламента с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приложениями;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    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перечень документов, необходимых для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предоставления муниципальной услуги;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   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образцы оформления документов,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необходимых для предоставления муниципальной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услуги и требования к ним;</w:t>
      </w:r>
    </w:p>
    <w:p w:rsidR="00E20B8C" w:rsidRPr="00C31296" w:rsidRDefault="00E20B8C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основания отказа в предоставлении муниципальной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услуги;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   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 порядок обжалования решений, действий или бездействия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должностных лиц.</w:t>
      </w:r>
      <w:r w:rsidR="00BE0548"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2.12.2.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Требования к местам ожидания: </w:t>
      </w:r>
    </w:p>
    <w:p w:rsidR="00E20B8C" w:rsidRPr="00C31296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Места для ожидания должны соответствовать комфортным условиям для заявителей.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Места ожидания на представление или получение документов до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лжны быть оборудованы стульями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. Количество мест ожидания определяется исходя из фактической нагрузки и возможностей для их размещения в здании, но не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может составлять менее 5 мест.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    2.12.3. Требован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ия к местам приема заявителей: 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Кабинеты приема заявителей должны быть оборудованы информационными табличка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ми (вывесками) с указанием:</w:t>
      </w:r>
    </w:p>
    <w:p w:rsidR="00E20B8C" w:rsidRPr="00C31296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номера и названия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кабинета;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фамилии, имени, отчества и должности специалиста,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осуществляющего прием;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режима работы.</w:t>
      </w:r>
    </w:p>
    <w:p w:rsidR="00E20B8C" w:rsidRPr="00C31296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Специалист 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, осуществляющий прием, обеспечивается личными идентификационными карточками и (или) настольными табличками.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br/>
        <w:t>Место для приема посетителя должно быть снабжено стулом, иметь место для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письма и раскладки документов.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очником бесперебойного питания. </w:t>
      </w:r>
      <w:r w:rsidRPr="00C31296">
        <w:rPr>
          <w:rFonts w:eastAsia="Times New Roman" w:cs="Times New Roman"/>
          <w:color w:val="333333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</w:t>
      </w:r>
      <w:r w:rsidR="00E20B8C" w:rsidRPr="00C31296">
        <w:rPr>
          <w:rFonts w:eastAsia="Times New Roman" w:cs="Times New Roman"/>
          <w:color w:val="333333"/>
          <w:sz w:val="24"/>
          <w:szCs w:val="24"/>
          <w:lang w:eastAsia="ru-RU"/>
        </w:rPr>
        <w:t>ствующими указателями.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2.12.    Результаты оказания муниципальной услуги заявителям измеряются следующими показ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ателями качества и доступности: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2.13.1. </w:t>
      </w:r>
      <w:proofErr w:type="gramStart"/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Доступность (доля  потребителей,  удовлетворенных  качеством  и полнотой информацией о порядке предоставления услуги), возможность получения  информации через сеть Интернет, возможность получения услуги  с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использованием сети Интернет) </w:t>
      </w:r>
      <w:proofErr w:type="gramEnd"/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2.13.2. Качество (доля потребителей, удовлетворенных качеством процесса предоставления услуги, доля  случаев  правильно  оформленных  документов должностным  лицом  (произведенных  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начислений,  расчетов  и т.д.), 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отсутствие нареканий в работе  должностных лиц поставщика муниципальной услуги)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2.13.3. Наличие и количество случаев обжалования (доля обоснованных жалоб к общему количеству обслуженных потребителей по данному виду услуг, доля обоснованных жалоб,   рассмотренных   и удовлетворенных в установленный срок, доля  потребителей, удовлетворенных  существующим 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порядком и сроками обжалования)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2.13.4. Показателями доступности муниципальной услуги являются: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  <w:t>- простота и ясность излож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ения информационных документов;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наличие различных каналов получения информации об и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сполнении муниципальной услуги;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короткое время ожидания услуги;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удобный график работы органа, осуществляющего исп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олнение муниципальной услуги;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удобное территориальное расположение органа, осуществляющего и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сполнение муниципальной услуги.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2.13.5. Показателями качества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муниципальной услуги являются: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точность и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сполнения муниципальной услуги;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профессиональная подготовка специалистов органа, осуществляющего и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сполнение муниципальной услуги;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высокая ку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льтура обслуживания заявителей;</w:t>
      </w:r>
    </w:p>
    <w:p w:rsidR="00E20B8C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строгое соблюдение сроков исполнения муниципальной услуги.</w:t>
      </w:r>
    </w:p>
    <w:p w:rsidR="00D947F0" w:rsidRPr="00D947F0" w:rsidRDefault="00D947F0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947F0" w:rsidRDefault="00BE0548" w:rsidP="00D947F0">
      <w:pPr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х процедур в электронной форме</w:t>
      </w:r>
    </w:p>
    <w:p w:rsidR="00D947F0" w:rsidRDefault="00E20B8C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3.1.    Последовательность административных процедур </w:t>
      </w:r>
    </w:p>
    <w:p w:rsidR="00E20B8C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едуры:</w:t>
      </w:r>
    </w:p>
    <w:p w:rsid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1) прием и регистрация заявления с доку</w:t>
      </w:r>
      <w:r w:rsidR="00E20B8C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ментами – в течение 1 дня: </w:t>
      </w:r>
    </w:p>
    <w:p w:rsidR="00890927" w:rsidRPr="00D947F0" w:rsidRDefault="00E20B8C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рассмотрение заявления, изучение заявки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представленных документов, 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подбор, изучение архивных градостроительных кадастровых и др. материалов, необходимых для установления адреса и оформления документов, </w:t>
      </w:r>
      <w:proofErr w:type="gramStart"/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обследование территории объекта адресации с выездом на место, подготовка графической схемы – в течение 20 дней с момента приема и регистрации заявления; 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  <w:t>3)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подготовка проекта постановления Администрации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поселения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 присвоении, изменении, аннулировании адреса объекта недвижимости, расположенного на территории 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>, либо подготовка проекта мотивированного отказа – в течение 20 дней с момента п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риема и регистрации заявления; 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согласование и утверждение проекта постановления Администрации </w:t>
      </w:r>
      <w:r w:rsidR="00D947F0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 – в течение 10 дней; 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регистрация 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выдача запрашиваемых сведений: 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– справка по установлению предварительных адресов самовольным постройкам на территории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поселения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– не позднее 20 дней с момента п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риема и регистрации обращения; </w:t>
      </w:r>
    </w:p>
    <w:p w:rsidR="00890927" w:rsidRPr="00D947F0" w:rsidRDefault="00D947F0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3.2.П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остановление Администрации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поселения по присвоению, 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изменению, аннулированию адреса объектам недвижимости, расположенным на территории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поселения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– не позднее 30 дней с момента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приема и регистрации заявления.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3.2.1.    Основанием для начала административного действия является: Заявление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3.2.2.    Ответственным за выполнение административного действия является: Специалист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3.2.3.    Административ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ное действие включает в себя: "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Присвоение (уточнение) почтовы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х адресов зданиям и сооружениям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". Продолжительность административного действ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ия составляет не более: 30 дней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3.2.4.     Результатом администр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ативного действия является: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Конечными результатами рассмотрения вопроса о предоставлении муницип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альной услуги могут являться: </w:t>
      </w:r>
    </w:p>
    <w:p w:rsidR="00890927" w:rsidRPr="00D947F0" w:rsidRDefault="0053021B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выдача постановлений Администрации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Порздневского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присвоени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и</w:t>
      </w:r>
      <w:r w:rsidR="00BE0548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изменении, аннулированию адресов объектов недвижимости, расположенных на территории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поселения; </w:t>
      </w:r>
    </w:p>
    <w:p w:rsidR="00890927" w:rsidRPr="00D947F0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выдача справок по установлению предварительных адресов самовольным постройкам на территории 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поселения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t>- мотивированный отказ в предоставлении муниципальной услуги.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  <w:t>Способ фиксации результата выполнения административного действия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– регистрация.</w:t>
      </w:r>
      <w:r w:rsidRPr="00D947F0">
        <w:rPr>
          <w:rFonts w:eastAsia="Times New Roman" w:cs="Times New Roman"/>
          <w:color w:val="333333"/>
          <w:sz w:val="24"/>
          <w:szCs w:val="24"/>
          <w:lang w:eastAsia="ru-RU"/>
        </w:rPr>
        <w:br/>
        <w:t>Общий срок административной процедуры по приему и расс</w:t>
      </w:r>
      <w:r w:rsidR="00890927" w:rsidRPr="00D947F0">
        <w:rPr>
          <w:rFonts w:eastAsia="Times New Roman" w:cs="Times New Roman"/>
          <w:color w:val="333333"/>
          <w:sz w:val="24"/>
          <w:szCs w:val="24"/>
          <w:lang w:eastAsia="ru-RU"/>
        </w:rPr>
        <w:t>мотрению</w:t>
      </w:r>
      <w:r w:rsidR="0089092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документов составляет 25 минут на одного заявителя.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3.3. Прием и регистрация заявления об оказании муниципальной услуги 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3.3.1 Основанием для начала исполнения муниципальной услуги является обращение заявителя или его представителя в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администрацию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заявлением, оформленным по установленной форме и с необходимым пакетом документов. 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3.3.2. Прием, обработку и регистрацию заявлений осуществляет специалист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приемное время. При этом проверяется комплектность документов, наличие действующих реквизитов (подпись, печать, и т.д.), соответствие копий представленных документов подлинникам. 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3.4. Рассмотрение заявления об оказании муниципальной услуги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3.4.1 Специалист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ответственный за предоставление муниципальной услуги, устанавливает отсутствие оснований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отказа, удостоверяясь что: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документы представлены в полном объеме и оформлены в соответствии с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действующим законодательством;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ых не оговоренных исправлений;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3) доку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менты не исполнены карандашом;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документы не имеют серьезных повреждений, наличие которых не позволяет однозначно истолковать их содержание. 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3.4.2. Присвоение изменение, аннулирование адреса объекта недвижимости приостанавливается при возникновении сомнений в наличии оснований для присвоения адреса, а также в подлинности представленных заявителем документов или достоверности указанных в них сведений. Специалист, ответственный за предоставление муниципальной услуги, обязан принять необходимые меры по получению дополнительных сведений и (или) подтверждению подлинности документов или достоверности указанных в них сведений. Специалист обязан в день принятия решения о</w:t>
      </w:r>
      <w:r w:rsidRPr="0053021B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приостановлении действий по присвоению адреса объекту недвижимости, в письменной форме уведомить заявителя о приостановлении действий по присвоению адреса объекту недвижимости и об основаниях принятия такого решения. 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Заявитель вправе представить дополнительные доказательства наличия у него оснований для присвоения адреса объекту недвижимости, а также подлинности документов и достоверности указанных в них сведений.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3.4.3</w:t>
      </w:r>
      <w:proofErr w:type="gramStart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случаях, указанных в подпункте 3.4.2. настоящего административного регламента, оказание муниципальной услуги может быть приостано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влено не более чем на 30 дней.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3.5. Подготовка документов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3.5.1. В случае отсутствия оснований для отказа в предоставлении муниципальной услуги, специалист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 оформляет испр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ашиваемый заявителем документ.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3.5.2. Проект постановления Администрации </w:t>
      </w:r>
      <w:r w:rsidR="0053021B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 присвоении изменении, аннулировании адреса, заявление о предоставлении муниципальной услуги и прилагаемые к нему документы направляются на согласование с заинтересованными службами Администрации и последующего утверждения Главой Администрации </w:t>
      </w:r>
      <w:r w:rsidR="0053021B">
        <w:rPr>
          <w:rFonts w:eastAsia="Times New Roman" w:cs="Times New Roman"/>
          <w:color w:val="333333"/>
          <w:sz w:val="24"/>
          <w:szCs w:val="24"/>
          <w:lang w:eastAsia="ru-RU"/>
        </w:rPr>
        <w:t>Порздневского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3.5.3. Справки по присвоению предварительных адресов самовольным постройкам на территории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поселения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представляются Глав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е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подписания.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3.5.4. Специалист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 осуществляет регистрацию сведений в адресном кадастре и представляет документы на выдачу. Представленные заявителе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 документы помещаются в дело. </w:t>
      </w:r>
    </w:p>
    <w:p w:rsidR="00890927" w:rsidRPr="0053021B" w:rsidRDefault="00890927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3.6. Выдача документов </w:t>
      </w:r>
    </w:p>
    <w:p w:rsidR="00890927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90927">
        <w:rPr>
          <w:rFonts w:eastAsia="Times New Roman" w:cs="Times New Roman"/>
          <w:color w:val="333333"/>
          <w:szCs w:val="28"/>
          <w:lang w:eastAsia="ru-RU"/>
        </w:rPr>
        <w:t>3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.6.1. Выдача испрашиваемых документов, отказ в выдаче документов, осуществляются специалистом </w:t>
      </w:r>
      <w:r w:rsidR="00890927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установленное в пункте 2.1.4. настоящего административного регламента время. 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3.6.2. 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53021B" w:rsidRDefault="00BE0548" w:rsidP="0053021B">
      <w:pPr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4. Формы </w:t>
      </w:r>
      <w:proofErr w:type="gramStart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сполнением муниципальной услуги</w:t>
      </w:r>
    </w:p>
    <w:p w:rsidR="00CE2D02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br/>
        <w:t xml:space="preserve">4.1.   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осуществляется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Главой администрации.</w:t>
      </w:r>
    </w:p>
    <w:p w:rsidR="00CE2D02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4.2.    Специалист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, ответственный за консультирование и информирование граждан, несет персональную ответственность за полноту, грамотность и доступность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проведенного консультирования.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4.3.    Специалист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CE2D02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4.4.    Специалист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ребований к составу документов.</w:t>
      </w:r>
    </w:p>
    <w:p w:rsidR="00CE2D02" w:rsidRP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4.5.    Специалист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4.6.    Персональная ответственность специалистов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закрепляется в их должностных инструкциях в соответствии с требова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ниями законодательства.</w:t>
      </w:r>
    </w:p>
    <w:p w:rsidR="0053021B" w:rsidRDefault="00CE2D02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4.7. </w:t>
      </w:r>
      <w:r w:rsidR="00BE0548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Текущий контроль осуществляется путем проведения руководителем 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="00BE0548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проверок соблюдения и исполнения 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r w:rsidR="00BE0548"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4.8.    Периодичность осуществления текущего </w:t>
      </w:r>
      <w:r w:rsidR="00474B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контроля составляет 1 раз в квартал</w:t>
      </w: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53021B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4.9.    </w:t>
      </w:r>
      <w:proofErr w:type="gramStart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4.10.    По результатам проведенных проверок, оформленных документально в установленном порядке, в случае </w:t>
      </w:r>
      <w:proofErr w:type="gramStart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выявления нарушений прав заявителей </w:t>
      </w:r>
      <w:r w:rsidR="00CE2D02" w:rsidRPr="0053021B">
        <w:rPr>
          <w:rFonts w:eastAsia="Times New Roman" w:cs="Times New Roman"/>
          <w:color w:val="333333"/>
          <w:sz w:val="24"/>
          <w:szCs w:val="24"/>
          <w:lang w:eastAsia="ru-RU"/>
        </w:rPr>
        <w:t>администрации</w:t>
      </w:r>
      <w:proofErr w:type="gramEnd"/>
      <w:r w:rsidRPr="0053021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виновные лица привлекаются к 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ответственности в соответствии с законода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тельством Российской Федерации.</w:t>
      </w:r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4.11.    Проверки полноты и качества предоставления муниципальной услуги осуществляются на основании правовых актов изданных Администраци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ей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Рябовского сельского поселения.</w:t>
      </w:r>
    </w:p>
    <w:p w:rsidR="00CE2D02" w:rsidRPr="00DE343D" w:rsidRDefault="00CE2D02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4.12.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4.13.    Для проведения проверки полноты и качества предоставления муниципальной услуг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и формируется комиссия.</w:t>
      </w:r>
    </w:p>
    <w:p w:rsidR="00DE343D" w:rsidRPr="00043583" w:rsidRDefault="00BE0548" w:rsidP="00BC2C6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4.14.    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E343D" w:rsidRPr="00043583" w:rsidRDefault="00BE0548" w:rsidP="00BC2C6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4.15.    Акт подписывается председателем комиссии и утверждается 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главой администрации.</w:t>
      </w:r>
    </w:p>
    <w:p w:rsidR="00DE343D" w:rsidRPr="00043583" w:rsidRDefault="00BE0548" w:rsidP="00DE343D">
      <w:pPr>
        <w:contextualSpacing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br/>
        <w:t>5. Порядок обжалования действий (бездействия) и решений, осуществляемых (принятых) в ходе пред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оставления муниципальной услуги</w:t>
      </w:r>
    </w:p>
    <w:p w:rsidR="00DE343D" w:rsidRPr="00043583" w:rsidRDefault="00DE343D" w:rsidP="00BC2C64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DE343D" w:rsidRPr="005B7DFA" w:rsidRDefault="00E80B98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5.1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  </w:t>
      </w: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Заявитель может обратиться с жалобой на действие (бездействие) или решение, принятое сотрудником администрации при предоставлении муниципальной услуги. </w:t>
      </w:r>
      <w:proofErr w:type="gramStart"/>
      <w:r w:rsidR="00DE343D" w:rsidRPr="005B7DFA">
        <w:rPr>
          <w:rFonts w:eastAsia="Times New Roman" w:cs="Times New Roman"/>
          <w:color w:val="333333"/>
          <w:sz w:val="24"/>
          <w:szCs w:val="24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администрации Порздневского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в соответствии с графиком приема.</w:t>
      </w:r>
      <w:proofErr w:type="gramEnd"/>
    </w:p>
    <w:p w:rsidR="00DE343D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В случае обжалования решений, действий (бездействия) должностных лиц и муниципальных служащих Администрации жалоба подается на имя главы администрации и рассматривается им.</w:t>
      </w:r>
    </w:p>
    <w:p w:rsidR="00DE343D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 случае обжалования решений, действий (бездействия) должностных лиц, специалистов многофункционального центра жалоба подается непосредственно на имя директо</w:t>
      </w:r>
      <w:r w:rsidR="00043583" w:rsidRPr="005B7DFA">
        <w:rPr>
          <w:rFonts w:eastAsia="Times New Roman" w:cs="Times New Roman"/>
          <w:color w:val="333333"/>
          <w:sz w:val="24"/>
          <w:szCs w:val="24"/>
          <w:lang w:eastAsia="ru-RU"/>
        </w:rPr>
        <w:t>ра многофункционального центра.</w:t>
      </w:r>
    </w:p>
    <w:p w:rsidR="00DE343D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Почтовый адрес для направления жалоб:</w:t>
      </w:r>
    </w:p>
    <w:p w:rsidR="00DE343D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155284, Ивановская обл., Лухский район, с.Порздни, с.Порздни, ул</w:t>
      </w:r>
      <w:proofErr w:type="gramStart"/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оветская, д.17</w:t>
      </w:r>
    </w:p>
    <w:p w:rsidR="00DE343D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адрес электронной почты </w:t>
      </w:r>
      <w:hyperlink r:id="rId6" w:history="1">
        <w:r w:rsidRPr="005B7DFA">
          <w:rPr>
            <w:rFonts w:eastAsia="Times New Roman" w:cs="Times New Roman"/>
            <w:color w:val="333333"/>
            <w:sz w:val="24"/>
            <w:szCs w:val="24"/>
            <w:lang w:eastAsia="ru-RU"/>
          </w:rPr>
          <w:t>adm_porzdni@mail.ru</w:t>
        </w:r>
      </w:hyperlink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</w:p>
    <w:p w:rsidR="007F11FB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адрес сайта Порздневского сельского поселения </w:t>
      </w:r>
      <w:hyperlink r:id="rId7" w:history="1">
        <w:r w:rsidR="007F11FB" w:rsidRPr="005B7DFA">
          <w:rPr>
            <w:rFonts w:eastAsia="Times New Roman" w:cs="Times New Roman"/>
            <w:color w:val="333333"/>
            <w:sz w:val="24"/>
            <w:szCs w:val="24"/>
            <w:lang w:eastAsia="ru-RU"/>
          </w:rPr>
          <w:t>http://adm-porzdni.ru</w:t>
        </w:r>
      </w:hyperlink>
    </w:p>
    <w:p w:rsidR="00DE343D" w:rsidRPr="005B7DFA" w:rsidRDefault="00DE343D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155270, </w:t>
      </w:r>
      <w:proofErr w:type="spellStart"/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п</w:t>
      </w:r>
      <w:proofErr w:type="gramStart"/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.Л</w:t>
      </w:r>
      <w:proofErr w:type="gramEnd"/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ух</w:t>
      </w:r>
      <w:proofErr w:type="spellEnd"/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, ул. Первомайская, д. 1а (в случае направления жалоб на имя директора многофункционального центра).</w:t>
      </w:r>
    </w:p>
    <w:p w:rsidR="00CE2D02" w:rsidRPr="005B7DFA" w:rsidRDefault="00BE0548" w:rsidP="005B7DFA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t>5.2.    Жалоба в письменной форме должна содержать следующую информацию:</w:t>
      </w:r>
      <w:r w:rsidRPr="005B7DFA">
        <w:rPr>
          <w:rFonts w:eastAsia="Times New Roman" w:cs="Times New Roman"/>
          <w:color w:val="333333"/>
          <w:sz w:val="24"/>
          <w:szCs w:val="24"/>
          <w:lang w:eastAsia="ru-RU"/>
        </w:rPr>
        <w:br/>
        <w:t>    фамилия, имя, отчество заявителя;</w:t>
      </w:r>
    </w:p>
    <w:p w:rsidR="00DE343D" w:rsidRPr="00DE343D" w:rsidRDefault="00CE2D02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</w:t>
      </w:r>
      <w:r w:rsidR="00DE343D" w:rsidRPr="00DE343D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почтовый адрес места жительства, по которому должен быть направлен ответ;</w:t>
      </w:r>
    </w:p>
    <w:p w:rsidR="00DE343D" w:rsidRPr="00043583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   </w:t>
      </w:r>
      <w:proofErr w:type="gramStart"/>
      <w:r w:rsidR="00DE343D" w:rsidRPr="00DE343D"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 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ствие) которого обжалуется;</w:t>
      </w:r>
      <w:proofErr w:type="gramEnd"/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5.3.    Допол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нительно могут быть </w:t>
      </w:r>
      <w:proofErr w:type="gramStart"/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указаны</w:t>
      </w:r>
      <w:proofErr w:type="gramEnd"/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CE2D02" w:rsidRPr="00DE343D" w:rsidRDefault="00DE343D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 причины несогласия с обжалуемым действием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(бездействием) и решением;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ствия) и решения;</w:t>
      </w:r>
    </w:p>
    <w:p w:rsidR="00CE2D02" w:rsidRPr="00DE343D" w:rsidRDefault="00DE343D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иные сведения, которые автор обращения считает необходимым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сообщить;</w:t>
      </w:r>
    </w:p>
    <w:p w:rsidR="00CE2D02" w:rsidRPr="00DE343D" w:rsidRDefault="00DE343D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копии документов, подтверждающих изложенные в жалобе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доводы.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br/>
        <w:t>5.4. 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Жалоба подписывается подавшим ее заявителем и ставится дата.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ь прилагаемых к ней документов.</w:t>
      </w:r>
    </w:p>
    <w:p w:rsidR="00CE2D02" w:rsidRPr="00DE343D" w:rsidRDefault="00CE2D02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5.5. 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</w:t>
      </w:r>
      <w:proofErr w:type="gramStart"/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орых документы не представлены.</w:t>
      </w:r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5.6.    Поступившая к должностному лицу Администрации жалоба регистри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руется в установленном порядке.</w:t>
      </w:r>
    </w:p>
    <w:p w:rsidR="00DE343D" w:rsidRPr="00043583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5.7.    Должностные лица Администрации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го законного представителя; 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br/>
        <w:t>    по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br/>
        <w:t>5.8.    Рассмотрение жалобы и подготовка ответа по ней осуществляется в соответствии с установленными в Администрации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 правилами документооборота.</w:t>
      </w:r>
    </w:p>
    <w:p w:rsidR="00E56B7C" w:rsidRPr="00DE343D" w:rsidRDefault="00CE2D02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5.9.</w:t>
      </w:r>
      <w:r w:rsidR="00E80B98" w:rsidRPr="005B7DF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80B98" w:rsidRPr="005B7DFA">
        <w:rPr>
          <w:rFonts w:eastAsia="Times New Roman" w:cs="Times New Roman"/>
          <w:color w:val="333333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E80B98" w:rsidRPr="005B7DF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="00BE0548" w:rsidRPr="00DE343D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5.10.    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E2D02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5.11.    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DE343D" w:rsidRPr="00043583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5.12.    Ответ на жалобу подписывается </w:t>
      </w:r>
      <w:r w:rsidR="00CE2D02" w:rsidRPr="00DE343D">
        <w:rPr>
          <w:rFonts w:eastAsia="Times New Roman" w:cs="Times New Roman"/>
          <w:color w:val="333333"/>
          <w:sz w:val="24"/>
          <w:szCs w:val="24"/>
          <w:lang w:eastAsia="ru-RU"/>
        </w:rPr>
        <w:t>главой</w:t>
      </w: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Администрации.</w:t>
      </w:r>
    </w:p>
    <w:p w:rsidR="00DE343D" w:rsidRPr="00043583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5.13.    Если в результате рассмотрения жалоба признана обоснованной, то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F824ED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5.14.    Обращения считаются разрешенными, если рассмотрены все поставленные в них вопросы, приняты необходимые меры и даны</w:t>
      </w:r>
      <w:r w:rsidR="00F824ED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письменные ответы.</w:t>
      </w:r>
    </w:p>
    <w:p w:rsidR="00DE343D" w:rsidRPr="00DE343D" w:rsidRDefault="00BE0548" w:rsidP="00E20B8C">
      <w:pPr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E343D">
        <w:rPr>
          <w:rFonts w:eastAsia="Times New Roman" w:cs="Times New Roman"/>
          <w:color w:val="333333"/>
          <w:sz w:val="24"/>
          <w:szCs w:val="24"/>
          <w:lang w:eastAsia="ru-RU"/>
        </w:rPr>
        <w:t>5.15.    О нарушении должностными лицами, оказывающими муниципальную услугу требований настоящего административного регламента также можно сооб</w:t>
      </w:r>
      <w:r w:rsidR="00F824ED" w:rsidRPr="00DE34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щить по указанному электронному адресу: </w:t>
      </w:r>
      <w:hyperlink r:id="rId8" w:history="1">
        <w:r w:rsidR="00DE343D" w:rsidRPr="00DE343D">
          <w:rPr>
            <w:sz w:val="24"/>
            <w:szCs w:val="24"/>
          </w:rPr>
          <w:t>adm_porzdni@mail.ru</w:t>
        </w:r>
      </w:hyperlink>
    </w:p>
    <w:p w:rsidR="00F824ED" w:rsidRDefault="00BE0548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E2D02">
        <w:rPr>
          <w:rFonts w:eastAsia="Times New Roman" w:cs="Times New Roman"/>
          <w:color w:val="333333"/>
          <w:szCs w:val="28"/>
          <w:lang w:eastAsia="ru-RU"/>
        </w:rPr>
        <w:br/>
      </w:r>
    </w:p>
    <w:p w:rsidR="00F824ED" w:rsidRDefault="00F824ED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F824ED" w:rsidRPr="00043583" w:rsidRDefault="00F824ED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F11FB" w:rsidRPr="00043583" w:rsidRDefault="007F11FB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043583" w:rsidRDefault="00043583" w:rsidP="007F11FB">
      <w:pPr>
        <w:pStyle w:val="a4"/>
        <w:jc w:val="right"/>
        <w:rPr>
          <w:sz w:val="24"/>
          <w:szCs w:val="24"/>
        </w:rPr>
      </w:pPr>
    </w:p>
    <w:p w:rsidR="00043583" w:rsidRDefault="00043583" w:rsidP="007F11FB">
      <w:pPr>
        <w:pStyle w:val="a4"/>
        <w:jc w:val="right"/>
        <w:rPr>
          <w:sz w:val="24"/>
          <w:szCs w:val="24"/>
        </w:rPr>
      </w:pPr>
    </w:p>
    <w:p w:rsidR="00043583" w:rsidRDefault="00043583" w:rsidP="007F11FB">
      <w:pPr>
        <w:pStyle w:val="a4"/>
        <w:jc w:val="right"/>
        <w:rPr>
          <w:sz w:val="24"/>
          <w:szCs w:val="24"/>
        </w:rPr>
      </w:pP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Приложение N 1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к административному регламенту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предоставления муниципальной услуги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"Присвоение адресов объектам недвижимости,</w:t>
      </w:r>
    </w:p>
    <w:p w:rsidR="00E56B7C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установление местоположений строениям"</w:t>
      </w:r>
    </w:p>
    <w:p w:rsidR="007F11FB" w:rsidRDefault="007F11FB" w:rsidP="007F11FB">
      <w:pPr>
        <w:pStyle w:val="a4"/>
        <w:jc w:val="right"/>
        <w:rPr>
          <w:sz w:val="24"/>
          <w:szCs w:val="24"/>
        </w:rPr>
      </w:pPr>
    </w:p>
    <w:p w:rsidR="007F11FB" w:rsidRDefault="007F11FB" w:rsidP="007F11FB">
      <w:pPr>
        <w:pStyle w:val="ConsPlusNonformat"/>
        <w:widowControl/>
        <w:jc w:val="right"/>
      </w:pPr>
      <w:r w:rsidRPr="007F11FB">
        <w:t>Главе администрации</w:t>
      </w:r>
    </w:p>
    <w:p w:rsidR="007F11FB" w:rsidRDefault="007F11FB" w:rsidP="007F11FB">
      <w:pPr>
        <w:pStyle w:val="ConsPlusNonformat"/>
        <w:widowControl/>
        <w:jc w:val="right"/>
      </w:pPr>
      <w:r>
        <w:t xml:space="preserve">Порздневского сельского поселения </w:t>
      </w:r>
    </w:p>
    <w:p w:rsidR="007F11FB" w:rsidRPr="007F11FB" w:rsidRDefault="007F11FB" w:rsidP="007F11FB">
      <w:pPr>
        <w:pStyle w:val="ConsPlusNonformat"/>
        <w:widowControl/>
        <w:jc w:val="right"/>
      </w:pPr>
      <w:r>
        <w:t>________________________________</w:t>
      </w:r>
    </w:p>
    <w:p w:rsidR="007F11FB" w:rsidRDefault="00E56B7C" w:rsidP="00E56B7C">
      <w:pPr>
        <w:pStyle w:val="ConsPlusNonformat"/>
        <w:widowControl/>
      </w:pPr>
      <w:r>
        <w:t xml:space="preserve">                               </w:t>
      </w:r>
    </w:p>
    <w:p w:rsidR="00E56B7C" w:rsidRDefault="00E56B7C" w:rsidP="007F11FB">
      <w:pPr>
        <w:pStyle w:val="ConsPlusNonformat"/>
        <w:widowControl/>
        <w:jc w:val="center"/>
      </w:pPr>
      <w:r>
        <w:t>Заявление N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Прошу   Вас   присвоить   (установить)   адрес   (местоположение)   объекту</w:t>
      </w:r>
    </w:p>
    <w:p w:rsidR="00E56B7C" w:rsidRDefault="00E56B7C" w:rsidP="00E56B7C">
      <w:pPr>
        <w:pStyle w:val="ConsPlusNonformat"/>
        <w:widowControl/>
      </w:pPr>
      <w:r>
        <w:t>недвижимости  (строению, не являющемуся объектом недвижимости) и внести его</w:t>
      </w:r>
    </w:p>
    <w:p w:rsidR="00E56B7C" w:rsidRDefault="00E56B7C" w:rsidP="00E56B7C">
      <w:pPr>
        <w:pStyle w:val="ConsPlusNonformat"/>
        <w:widowControl/>
      </w:pPr>
      <w:r>
        <w:t>в Адресный реестр муниципального образования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Местонахождение объекта: ______________________________________</w:t>
      </w:r>
    </w:p>
    <w:p w:rsidR="00E56B7C" w:rsidRDefault="00E56B7C" w:rsidP="00E56B7C">
      <w:pPr>
        <w:pStyle w:val="ConsPlusNonformat"/>
        <w:widowControl/>
      </w:pPr>
      <w:r>
        <w:t>Наименование объекта: 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>Функциональное назначение объекта: ________________________________________</w:t>
      </w:r>
    </w:p>
    <w:p w:rsidR="00E56B7C" w:rsidRDefault="00E56B7C" w:rsidP="00E56B7C">
      <w:pPr>
        <w:pStyle w:val="ConsPlusNonformat"/>
        <w:widowControl/>
      </w:pPr>
      <w:r>
        <w:t>Цель: _____________________________________________________________________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Перечень представленных документов:</w:t>
      </w:r>
    </w:p>
    <w:p w:rsidR="00E56B7C" w:rsidRDefault="00E56B7C" w:rsidP="00E56B7C">
      <w:pPr>
        <w:pStyle w:val="ConsPlusNonformat"/>
        <w:widowControl/>
      </w:pPr>
      <w:r>
        <w:t>1.</w:t>
      </w:r>
    </w:p>
    <w:p w:rsidR="00E56B7C" w:rsidRDefault="00E56B7C" w:rsidP="00E56B7C">
      <w:pPr>
        <w:pStyle w:val="ConsPlusNonformat"/>
        <w:widowControl/>
      </w:pPr>
      <w:r>
        <w:t>2.</w:t>
      </w:r>
    </w:p>
    <w:p w:rsidR="00E56B7C" w:rsidRDefault="00E56B7C" w:rsidP="00E56B7C">
      <w:pPr>
        <w:pStyle w:val="ConsPlusNonformat"/>
        <w:widowControl/>
      </w:pPr>
      <w:r>
        <w:t>3.</w:t>
      </w:r>
    </w:p>
    <w:p w:rsidR="00E56B7C" w:rsidRDefault="00E56B7C" w:rsidP="00E56B7C">
      <w:pPr>
        <w:pStyle w:val="ConsPlusNonformat"/>
        <w:widowControl/>
      </w:pPr>
      <w:r>
        <w:t>4.</w:t>
      </w:r>
    </w:p>
    <w:p w:rsidR="00E56B7C" w:rsidRDefault="00E56B7C" w:rsidP="00E56B7C">
      <w:pPr>
        <w:pStyle w:val="ConsPlusNonformat"/>
        <w:widowControl/>
      </w:pPr>
      <w:r>
        <w:t>5.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Директор           ________________________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наименование организации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                                   _______           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Подпись                 ФИО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Гл. бухгалтер                          _______           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Подпись                 ФИО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М.П.                                           "  " ________ 200__ г.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Юридический адрес:</w:t>
      </w:r>
    </w:p>
    <w:p w:rsidR="00E56B7C" w:rsidRDefault="00E56B7C" w:rsidP="00E56B7C">
      <w:pPr>
        <w:pStyle w:val="ConsPlusNonformat"/>
        <w:widowControl/>
      </w:pPr>
      <w:r>
        <w:t>Телефон: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Я, _______________________________________________________________________,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ФИО</w:t>
      </w:r>
    </w:p>
    <w:p w:rsidR="00E56B7C" w:rsidRDefault="00E56B7C" w:rsidP="00E56B7C">
      <w:pPr>
        <w:pStyle w:val="ConsPlusNonformat"/>
        <w:widowControl/>
      </w:pPr>
      <w:r>
        <w:t>действую по доверенности от __________ 200___ года N _______</w:t>
      </w:r>
    </w:p>
    <w:p w:rsidR="00E56B7C" w:rsidRDefault="00E56B7C" w:rsidP="00E56B7C">
      <w:pPr>
        <w:pStyle w:val="ConsPlusNonformat"/>
        <w:widowControl/>
      </w:pPr>
      <w:r>
        <w:t>от имени 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ФИО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Заполняется при оформлении документов по доверенности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Принял:</w:t>
      </w:r>
    </w:p>
    <w:p w:rsidR="00E56B7C" w:rsidRDefault="00E56B7C" w:rsidP="00E56B7C">
      <w:pPr>
        <w:pStyle w:val="ConsPlusNonformat"/>
        <w:widowControl/>
      </w:pPr>
      <w:r>
        <w:t>______________________________________              Дата принятия заявления</w:t>
      </w:r>
    </w:p>
    <w:p w:rsidR="00E56B7C" w:rsidRDefault="00E56B7C" w:rsidP="00E56B7C">
      <w:pPr>
        <w:pStyle w:val="ConsPlusNonformat"/>
        <w:widowControl/>
      </w:pPr>
      <w:r>
        <w:t xml:space="preserve">     Подпись              ФИО                                ______________</w:t>
      </w:r>
    </w:p>
    <w:p w:rsidR="00E56B7C" w:rsidRDefault="00E56B7C" w:rsidP="00E56B7C">
      <w:pPr>
        <w:autoSpaceDE w:val="0"/>
        <w:autoSpaceDN w:val="0"/>
        <w:adjustRightInd w:val="0"/>
        <w:jc w:val="both"/>
        <w:rPr>
          <w:rFonts w:cs="Calibri"/>
        </w:rPr>
      </w:pPr>
    </w:p>
    <w:p w:rsidR="00E56B7C" w:rsidRDefault="00E56B7C" w:rsidP="00E56B7C">
      <w:pPr>
        <w:autoSpaceDE w:val="0"/>
        <w:autoSpaceDN w:val="0"/>
        <w:adjustRightInd w:val="0"/>
        <w:jc w:val="both"/>
        <w:rPr>
          <w:rFonts w:cs="Calibri"/>
        </w:rPr>
      </w:pPr>
    </w:p>
    <w:p w:rsidR="00E56B7C" w:rsidRDefault="00E56B7C" w:rsidP="00E56B7C">
      <w:pPr>
        <w:autoSpaceDE w:val="0"/>
        <w:autoSpaceDN w:val="0"/>
        <w:adjustRightInd w:val="0"/>
        <w:jc w:val="both"/>
        <w:rPr>
          <w:rFonts w:cs="Calibri"/>
        </w:rPr>
      </w:pPr>
    </w:p>
    <w:p w:rsidR="00E56B7C" w:rsidRDefault="00E56B7C" w:rsidP="00E56B7C">
      <w:pPr>
        <w:autoSpaceDE w:val="0"/>
        <w:autoSpaceDN w:val="0"/>
        <w:adjustRightInd w:val="0"/>
        <w:jc w:val="both"/>
        <w:rPr>
          <w:rFonts w:cs="Calibri"/>
        </w:rPr>
      </w:pP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Приложение N 2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к административному регламенту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предоставления муниципальной услуги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"Присвоение адресов объектам недвижимости,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установление местоположений строениям"</w:t>
      </w:r>
    </w:p>
    <w:p w:rsidR="00E56B7C" w:rsidRDefault="00E56B7C" w:rsidP="00E56B7C">
      <w:pPr>
        <w:autoSpaceDE w:val="0"/>
        <w:autoSpaceDN w:val="0"/>
        <w:adjustRightInd w:val="0"/>
        <w:jc w:val="both"/>
        <w:rPr>
          <w:rFonts w:cs="Calibri"/>
        </w:rPr>
      </w:pPr>
    </w:p>
    <w:p w:rsidR="00E56B7C" w:rsidRDefault="00E56B7C" w:rsidP="00E56B7C">
      <w:pPr>
        <w:pStyle w:val="ConsPlusNonformat"/>
        <w:widowControl/>
      </w:pPr>
      <w:r>
        <w:t xml:space="preserve">                                        Главе администрации </w:t>
      </w:r>
      <w:r w:rsidR="007F11FB">
        <w:t>Порздневского</w:t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сельского поселения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___________________________________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              ФИО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от 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              ФИО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__________________________________,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паспорт серии ________ N 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выдан 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           кем, когда выдан паспорт</w:t>
      </w:r>
    </w:p>
    <w:p w:rsidR="007F11FB" w:rsidRDefault="007F11FB" w:rsidP="007F11FB">
      <w:pPr>
        <w:pStyle w:val="ConsPlusNonformat"/>
        <w:widowControl/>
        <w:jc w:val="right"/>
      </w:pPr>
      <w:r>
        <w:t>телефон ______________________________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                     Заявление N ____________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Прошу   Вас   присвоить  адрес  (местоположение)  объекту  недвижимости</w:t>
      </w:r>
    </w:p>
    <w:p w:rsidR="00E56B7C" w:rsidRDefault="00E56B7C" w:rsidP="00E56B7C">
      <w:pPr>
        <w:pStyle w:val="ConsPlusNonformat"/>
        <w:widowControl/>
      </w:pPr>
      <w:r>
        <w:t xml:space="preserve">(строению,  не  являющемуся  объектом недвижимости) и внести его </w:t>
      </w:r>
      <w:proofErr w:type="gramStart"/>
      <w:r>
        <w:t>в</w:t>
      </w:r>
      <w:proofErr w:type="gramEnd"/>
      <w:r>
        <w:t xml:space="preserve"> Адресный</w:t>
      </w:r>
    </w:p>
    <w:p w:rsidR="00E56B7C" w:rsidRDefault="00E56B7C" w:rsidP="00E56B7C">
      <w:pPr>
        <w:pStyle w:val="ConsPlusNonformat"/>
        <w:widowControl/>
      </w:pPr>
      <w:r>
        <w:t>реестр муниципального образования.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Местонахождение объекта: ______________________________________</w:t>
      </w:r>
    </w:p>
    <w:p w:rsidR="00E56B7C" w:rsidRDefault="00E56B7C" w:rsidP="00E56B7C">
      <w:pPr>
        <w:pStyle w:val="ConsPlusNonformat"/>
        <w:widowControl/>
      </w:pPr>
      <w:r>
        <w:t>Наименование объекта: 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>Функциональное назначение объекта: ________________________________________</w:t>
      </w:r>
    </w:p>
    <w:p w:rsidR="00E56B7C" w:rsidRDefault="00E56B7C" w:rsidP="00E56B7C">
      <w:pPr>
        <w:pStyle w:val="ConsPlusNonformat"/>
        <w:widowControl/>
      </w:pPr>
      <w:r>
        <w:t>Цель: _____________________________________________________________________</w:t>
      </w:r>
    </w:p>
    <w:p w:rsidR="00E56B7C" w:rsidRDefault="007F11FB" w:rsidP="00E56B7C">
      <w:pPr>
        <w:pStyle w:val="ConsPlusNonformat"/>
        <w:widowControl/>
      </w:pPr>
      <w:r>
        <w:t xml:space="preserve"> 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Перечень представленных документов:</w:t>
      </w:r>
    </w:p>
    <w:p w:rsidR="00E56B7C" w:rsidRDefault="00E56B7C" w:rsidP="00E56B7C">
      <w:pPr>
        <w:pStyle w:val="ConsPlusNonformat"/>
        <w:widowControl/>
      </w:pPr>
      <w:r>
        <w:t>1.</w:t>
      </w:r>
    </w:p>
    <w:p w:rsidR="00E56B7C" w:rsidRDefault="00E56B7C" w:rsidP="00E56B7C">
      <w:pPr>
        <w:pStyle w:val="ConsPlusNonformat"/>
        <w:widowControl/>
      </w:pPr>
      <w:r>
        <w:t>2.</w:t>
      </w:r>
    </w:p>
    <w:p w:rsidR="00E56B7C" w:rsidRDefault="00E56B7C" w:rsidP="00E56B7C">
      <w:pPr>
        <w:pStyle w:val="ConsPlusNonformat"/>
        <w:widowControl/>
      </w:pPr>
      <w:r>
        <w:t>3.</w:t>
      </w:r>
    </w:p>
    <w:p w:rsidR="00E56B7C" w:rsidRDefault="00E56B7C" w:rsidP="00E56B7C">
      <w:pPr>
        <w:pStyle w:val="ConsPlusNonformat"/>
        <w:widowControl/>
      </w:pPr>
      <w:r>
        <w:t>4.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         ______________   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Подпись             ФИО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                                        "___" ____________ 200___ г.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                                        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Я, _______________________________________________________________________,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ФИО</w:t>
      </w:r>
    </w:p>
    <w:p w:rsidR="00E56B7C" w:rsidRDefault="00E56B7C" w:rsidP="00E56B7C">
      <w:pPr>
        <w:pStyle w:val="ConsPlusNonformat"/>
        <w:widowControl/>
      </w:pPr>
      <w:r>
        <w:t>действую по доверенности от _____________ 200___ года N __________ от имени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ФИО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Pr="000D5DEE" w:rsidRDefault="00E56B7C" w:rsidP="00E56B7C">
      <w:pPr>
        <w:pStyle w:val="ConsPlusNonformat"/>
        <w:widowControl/>
        <w:rPr>
          <w:sz w:val="18"/>
          <w:szCs w:val="18"/>
        </w:rPr>
      </w:pPr>
      <w:r>
        <w:t xml:space="preserve">           (</w:t>
      </w:r>
      <w:r w:rsidRPr="000D5DEE">
        <w:rPr>
          <w:sz w:val="18"/>
          <w:szCs w:val="18"/>
        </w:rPr>
        <w:t>Заполняется при оформлении документов по доверенности</w:t>
      </w:r>
      <w:r>
        <w:rPr>
          <w:sz w:val="18"/>
          <w:szCs w:val="18"/>
        </w:rPr>
        <w:t>)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Принял: _______________________________________________  __________________                           </w:t>
      </w:r>
    </w:p>
    <w:p w:rsidR="00E56B7C" w:rsidRPr="000D5DEE" w:rsidRDefault="00E56B7C" w:rsidP="00E56B7C">
      <w:pPr>
        <w:pStyle w:val="ConsPlusNonformat"/>
        <w:widowControl/>
        <w:tabs>
          <w:tab w:val="left" w:pos="7550"/>
        </w:tabs>
        <w:rPr>
          <w:sz w:val="18"/>
          <w:szCs w:val="18"/>
        </w:rPr>
      </w:pPr>
      <w:r>
        <w:t xml:space="preserve">                </w:t>
      </w:r>
      <w:r w:rsidRPr="000D5DEE">
        <w:rPr>
          <w:sz w:val="18"/>
          <w:szCs w:val="18"/>
        </w:rPr>
        <w:t xml:space="preserve">ФИО                    подпись             </w:t>
      </w:r>
      <w:r>
        <w:rPr>
          <w:sz w:val="18"/>
          <w:szCs w:val="18"/>
        </w:rPr>
        <w:t xml:space="preserve">       </w:t>
      </w:r>
      <w:r w:rsidRPr="000D5DEE">
        <w:rPr>
          <w:sz w:val="18"/>
          <w:szCs w:val="18"/>
        </w:rPr>
        <w:t>Дата принятия</w:t>
      </w:r>
    </w:p>
    <w:p w:rsidR="00E56B7C" w:rsidRDefault="00E56B7C" w:rsidP="00E56B7C">
      <w:pPr>
        <w:autoSpaceDE w:val="0"/>
        <w:autoSpaceDN w:val="0"/>
        <w:adjustRightInd w:val="0"/>
        <w:rPr>
          <w:rFonts w:cs="Calibri"/>
        </w:rPr>
      </w:pPr>
    </w:p>
    <w:p w:rsidR="00E56B7C" w:rsidRDefault="00E56B7C" w:rsidP="00E56B7C">
      <w:pPr>
        <w:autoSpaceDE w:val="0"/>
        <w:autoSpaceDN w:val="0"/>
        <w:adjustRightInd w:val="0"/>
        <w:rPr>
          <w:rFonts w:cs="Calibri"/>
        </w:rPr>
      </w:pPr>
    </w:p>
    <w:p w:rsidR="00E56B7C" w:rsidRDefault="00E56B7C" w:rsidP="00E56B7C">
      <w:pPr>
        <w:autoSpaceDE w:val="0"/>
        <w:autoSpaceDN w:val="0"/>
        <w:adjustRightInd w:val="0"/>
        <w:rPr>
          <w:rFonts w:cs="Calibri"/>
        </w:rPr>
      </w:pPr>
    </w:p>
    <w:p w:rsidR="007F11FB" w:rsidRDefault="007F11FB" w:rsidP="007F11FB">
      <w:pPr>
        <w:pStyle w:val="a4"/>
        <w:jc w:val="right"/>
        <w:rPr>
          <w:sz w:val="24"/>
          <w:szCs w:val="24"/>
        </w:rPr>
      </w:pP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Приложение N 3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к административному регламенту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предоставления муниципальной услуги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"Присвоение адресов объектам недвижимости,</w:t>
      </w:r>
    </w:p>
    <w:p w:rsidR="00E56B7C" w:rsidRPr="007F11FB" w:rsidRDefault="00E56B7C" w:rsidP="007F11FB">
      <w:pPr>
        <w:pStyle w:val="a4"/>
        <w:jc w:val="right"/>
        <w:rPr>
          <w:sz w:val="24"/>
          <w:szCs w:val="24"/>
        </w:rPr>
      </w:pPr>
      <w:r w:rsidRPr="007F11FB">
        <w:rPr>
          <w:sz w:val="24"/>
          <w:szCs w:val="24"/>
        </w:rPr>
        <w:t>установление местоположений строениям"</w:t>
      </w:r>
    </w:p>
    <w:p w:rsidR="00E56B7C" w:rsidRDefault="00E56B7C" w:rsidP="00E56B7C">
      <w:pPr>
        <w:autoSpaceDE w:val="0"/>
        <w:autoSpaceDN w:val="0"/>
        <w:adjustRightInd w:val="0"/>
        <w:jc w:val="right"/>
        <w:rPr>
          <w:rFonts w:cs="Calibri"/>
        </w:rPr>
      </w:pPr>
    </w:p>
    <w:p w:rsidR="00E56B7C" w:rsidRDefault="00E56B7C" w:rsidP="00E56B7C">
      <w:pPr>
        <w:pStyle w:val="ConsPlusNonformat"/>
        <w:widowControl/>
      </w:pPr>
      <w:r>
        <w:t xml:space="preserve">                 Согласие на обработку персональных данных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>Я, _______________________________________________________________________,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(фамилия, имя, отчество)</w:t>
      </w:r>
    </w:p>
    <w:p w:rsidR="00E56B7C" w:rsidRDefault="00E56B7C" w:rsidP="00E56B7C">
      <w:pPr>
        <w:pStyle w:val="ConsPlusNonformat"/>
        <w:widowControl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     (адрес места жительства/пребывания)</w:t>
      </w:r>
    </w:p>
    <w:p w:rsidR="00E56B7C" w:rsidRDefault="00E56B7C" w:rsidP="00E56B7C">
      <w:pPr>
        <w:pStyle w:val="ConsPlusNonformat"/>
        <w:widowControl/>
      </w:pPr>
      <w:r>
        <w:t>документ, удостоверяющий личность: ________________________________________</w:t>
      </w:r>
    </w:p>
    <w:p w:rsidR="00E56B7C" w:rsidRDefault="00E56B7C" w:rsidP="00E56B7C">
      <w:pPr>
        <w:pStyle w:val="ConsPlusNonformat"/>
        <w:widowControl/>
      </w:pPr>
      <w:r>
        <w:t xml:space="preserve">серии ________ номер _______________ выдан "____" ________________ _____ </w:t>
      </w:r>
      <w:proofErr w:type="gramStart"/>
      <w:r>
        <w:t>г</w:t>
      </w:r>
      <w:proofErr w:type="gramEnd"/>
      <w:r>
        <w:t>.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__________________________________________________________________________,</w:t>
      </w:r>
    </w:p>
    <w:p w:rsidR="00E56B7C" w:rsidRDefault="00E56B7C" w:rsidP="00E56B7C">
      <w:pPr>
        <w:pStyle w:val="ConsPlusNonformat"/>
        <w:widowControl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E56B7C" w:rsidRDefault="00E56B7C" w:rsidP="00E56B7C">
      <w:pPr>
        <w:pStyle w:val="ConsPlusNonformat"/>
        <w:widowControl/>
      </w:pPr>
      <w:r>
        <w:t>действующи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своих интересах/в интересах (нужное подчеркнуть):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__________________________________________________________________________,</w:t>
      </w:r>
    </w:p>
    <w:p w:rsidR="00E56B7C" w:rsidRDefault="00E56B7C" w:rsidP="00E56B7C">
      <w:pPr>
        <w:pStyle w:val="ConsPlusNonformat"/>
        <w:widowControl/>
        <w:jc w:val="both"/>
      </w:pPr>
      <w:proofErr w:type="gramStart"/>
      <w:r>
        <w:t xml:space="preserve">даю  согласие  оператору  персональных данных на обработку моих персональных данных с целью создания необходимых условий для реализации  Федерального  </w:t>
      </w:r>
      <w:hyperlink r:id="rId9" w:history="1">
        <w:r>
          <w:rPr>
            <w:rStyle w:val="a3"/>
            <w:rFonts w:eastAsia="Calibri"/>
          </w:rPr>
          <w:t>закона</w:t>
        </w:r>
      </w:hyperlink>
      <w:r>
        <w:t xml:space="preserve">  "О  праве граждан Российской Федерации на свободу  передвижения,  выбор  места  пребывания  и  жительства  в пределах Российской  Федерации",  подготовки  документов  регистрационного  учета  и получения  документов,  удостоверяющих  личность  (паспортов),  обеспечения органов государственной власти и органов местного самоуправления актуальной и  достоверной  информацией о населении</w:t>
      </w:r>
      <w:proofErr w:type="gramEnd"/>
      <w:r>
        <w:t xml:space="preserve">, временно </w:t>
      </w:r>
      <w:proofErr w:type="gramStart"/>
      <w:r>
        <w:t>пребывающем</w:t>
      </w:r>
      <w:proofErr w:type="gramEnd"/>
      <w:r>
        <w:t xml:space="preserve"> и проживающем на территории </w:t>
      </w:r>
      <w:proofErr w:type="spellStart"/>
      <w:r>
        <w:t>мун</w:t>
      </w:r>
      <w:proofErr w:type="spellEnd"/>
      <w:r>
        <w:t>. образов, разработки, создания и ведения автоматизированных</w:t>
      </w:r>
    </w:p>
    <w:p w:rsidR="00E56B7C" w:rsidRDefault="00E56B7C" w:rsidP="00E56B7C">
      <w:pPr>
        <w:pStyle w:val="ConsPlusNonformat"/>
        <w:widowControl/>
        <w:jc w:val="both"/>
      </w:pPr>
      <w:r>
        <w:t>информационных систем "Муниципальный регистр населения" (АИС МРН), Адресный</w:t>
      </w:r>
    </w:p>
    <w:p w:rsidR="00E56B7C" w:rsidRDefault="00E56B7C" w:rsidP="00E56B7C">
      <w:pPr>
        <w:pStyle w:val="ConsPlusNonformat"/>
        <w:widowControl/>
        <w:jc w:val="both"/>
      </w:pPr>
      <w:r>
        <w:t>реестр объектов недвижимости (АИС АРОН).</w:t>
      </w:r>
    </w:p>
    <w:p w:rsidR="00E56B7C" w:rsidRDefault="00E56B7C" w:rsidP="00E56B7C">
      <w:pPr>
        <w:pStyle w:val="ConsPlusNonformat"/>
        <w:widowControl/>
        <w:jc w:val="both"/>
      </w:pPr>
      <w:r>
        <w:t xml:space="preserve">    Мои  персональные  данные,  в отношении которых дается данное согласие,</w:t>
      </w:r>
    </w:p>
    <w:p w:rsidR="00E56B7C" w:rsidRDefault="00E56B7C" w:rsidP="00E56B7C">
      <w:pPr>
        <w:pStyle w:val="ConsPlusNonformat"/>
        <w:widowControl/>
        <w:jc w:val="both"/>
      </w:pPr>
      <w:r>
        <w:t>включают: фамилию, имя, отчество, дату рождения, номер основного документа,</w:t>
      </w:r>
    </w:p>
    <w:p w:rsidR="00E56B7C" w:rsidRDefault="00E56B7C" w:rsidP="00E56B7C">
      <w:pPr>
        <w:pStyle w:val="ConsPlusNonformat"/>
        <w:widowControl/>
        <w:jc w:val="both"/>
      </w:pPr>
      <w:r>
        <w:t>удостоверяющего  личность,  сведения  о регистрации по месту жительства или</w:t>
      </w:r>
    </w:p>
    <w:p w:rsidR="00E56B7C" w:rsidRDefault="00E56B7C" w:rsidP="00E56B7C">
      <w:pPr>
        <w:pStyle w:val="ConsPlusNonformat"/>
        <w:widowControl/>
        <w:jc w:val="both"/>
      </w:pPr>
      <w:r>
        <w:t>месту пребывания, данные об имущественных правах.</w:t>
      </w:r>
    </w:p>
    <w:p w:rsidR="00E56B7C" w:rsidRDefault="00E56B7C" w:rsidP="00E56B7C">
      <w:pPr>
        <w:pStyle w:val="ConsPlusNonformat"/>
        <w:widowControl/>
        <w:jc w:val="both"/>
      </w:pPr>
      <w:r>
        <w:t xml:space="preserve">    Действия   с   моими   персональными   данными  включают  в  себя  сбор</w:t>
      </w:r>
    </w:p>
    <w:p w:rsidR="00E56B7C" w:rsidRDefault="00E56B7C" w:rsidP="00E56B7C">
      <w:pPr>
        <w:pStyle w:val="ConsPlusNonformat"/>
        <w:widowControl/>
        <w:jc w:val="both"/>
      </w:pPr>
      <w:r>
        <w:t xml:space="preserve">персональных   данных,   их   накопление,   систематизацию   и  хранение  </w:t>
      </w:r>
      <w:proofErr w:type="gramStart"/>
      <w:r>
        <w:t>в</w:t>
      </w:r>
      <w:proofErr w:type="gramEnd"/>
    </w:p>
    <w:p w:rsidR="00E56B7C" w:rsidRDefault="00E56B7C" w:rsidP="00E56B7C">
      <w:pPr>
        <w:pStyle w:val="ConsPlusNonformat"/>
        <w:widowControl/>
        <w:jc w:val="both"/>
      </w:pPr>
      <w:r>
        <w:t>автоматизированной  системе  обработки информации Администрации, их уточнение</w:t>
      </w:r>
    </w:p>
    <w:p w:rsidR="00E56B7C" w:rsidRDefault="00E56B7C" w:rsidP="00E56B7C">
      <w:pPr>
        <w:pStyle w:val="ConsPlusNonformat"/>
        <w:widowControl/>
        <w:jc w:val="both"/>
      </w:pPr>
      <w:r>
        <w:t>(обновление,   изменение),   обезличивание,   блокирование,  уничтожение  и</w:t>
      </w:r>
    </w:p>
    <w:p w:rsidR="00E56B7C" w:rsidRDefault="00E56B7C" w:rsidP="00E56B7C">
      <w:pPr>
        <w:pStyle w:val="ConsPlusNonformat"/>
        <w:widowControl/>
        <w:jc w:val="both"/>
      </w:pPr>
      <w:r>
        <w:t>передачу (распространение) сторонним организациям для целей реализации моих</w:t>
      </w:r>
    </w:p>
    <w:p w:rsidR="00E56B7C" w:rsidRDefault="00E56B7C" w:rsidP="00E56B7C">
      <w:pPr>
        <w:pStyle w:val="ConsPlusNonformat"/>
        <w:widowControl/>
        <w:jc w:val="both"/>
      </w:pPr>
      <w:r>
        <w:t xml:space="preserve">прав  и  законных  интересов  в  сфере  обеспечения </w:t>
      </w:r>
      <w:proofErr w:type="gramStart"/>
      <w:r>
        <w:t>жилищно-коммунальными</w:t>
      </w:r>
      <w:proofErr w:type="gramEnd"/>
      <w:r>
        <w:t xml:space="preserve"> и</w:t>
      </w:r>
    </w:p>
    <w:p w:rsidR="00E56B7C" w:rsidRDefault="00E56B7C" w:rsidP="00E56B7C">
      <w:pPr>
        <w:pStyle w:val="ConsPlusNonformat"/>
        <w:widowControl/>
        <w:jc w:val="both"/>
      </w:pPr>
      <w:r>
        <w:t>иными,  не  связанными  с  осуществлением предпринимательской деятельности,</w:t>
      </w:r>
    </w:p>
    <w:p w:rsidR="00E56B7C" w:rsidRDefault="00E56B7C" w:rsidP="00E56B7C">
      <w:pPr>
        <w:pStyle w:val="ConsPlusNonformat"/>
        <w:widowControl/>
        <w:jc w:val="both"/>
      </w:pPr>
      <w:r>
        <w:t>бытовыми услугами.</w:t>
      </w:r>
    </w:p>
    <w:p w:rsidR="00E56B7C" w:rsidRDefault="00E56B7C" w:rsidP="00E56B7C">
      <w:pPr>
        <w:pStyle w:val="ConsPlusNonformat"/>
        <w:widowControl/>
        <w:jc w:val="both"/>
      </w:pPr>
      <w:r>
        <w:t xml:space="preserve">    Предусматривается  смешанный  способ  обработки  персональных  данных </w:t>
      </w:r>
      <w:proofErr w:type="gramStart"/>
      <w:r>
        <w:t>с</w:t>
      </w:r>
      <w:proofErr w:type="gramEnd"/>
    </w:p>
    <w:p w:rsidR="00E56B7C" w:rsidRDefault="00E56B7C" w:rsidP="00E56B7C">
      <w:pPr>
        <w:pStyle w:val="ConsPlusNonformat"/>
        <w:widowControl/>
        <w:jc w:val="both"/>
      </w:pPr>
      <w:r>
        <w:t>использованием средств автоматизации, подключенных к информационной системе</w:t>
      </w:r>
    </w:p>
    <w:p w:rsidR="00E56B7C" w:rsidRDefault="00E56B7C" w:rsidP="00E56B7C">
      <w:pPr>
        <w:pStyle w:val="ConsPlusNonformat"/>
        <w:widowControl/>
        <w:jc w:val="both"/>
      </w:pPr>
      <w:r>
        <w:t>Администрации, и/или без использования таких средств. Информация передается по</w:t>
      </w:r>
      <w:r w:rsidR="007F11FB">
        <w:t xml:space="preserve"> </w:t>
      </w:r>
      <w:r>
        <w:t>локальной  сети без использования информационно-телекоммуникационных сетей,</w:t>
      </w:r>
      <w:r w:rsidR="007F11FB">
        <w:t xml:space="preserve"> </w:t>
      </w:r>
      <w:r>
        <w:t>в том числе Интернет.</w:t>
      </w:r>
    </w:p>
    <w:p w:rsidR="00E56B7C" w:rsidRDefault="00E56B7C" w:rsidP="00E56B7C">
      <w:pPr>
        <w:pStyle w:val="ConsPlusNonformat"/>
        <w:widowControl/>
        <w:jc w:val="both"/>
      </w:pPr>
      <w:r>
        <w:t xml:space="preserve">    Настоящее  согласие  действует  с момента предоставления и прекращается</w:t>
      </w:r>
    </w:p>
    <w:p w:rsidR="00E56B7C" w:rsidRDefault="00E56B7C" w:rsidP="00E56B7C">
      <w:pPr>
        <w:pStyle w:val="ConsPlusNonformat"/>
        <w:widowControl/>
        <w:jc w:val="both"/>
      </w:pPr>
      <w:r>
        <w:t>по  моему  письменному заявлению (отзыву), содержание которого определяется</w:t>
      </w:r>
    </w:p>
    <w:p w:rsidR="00E56B7C" w:rsidRDefault="002039D3" w:rsidP="00E56B7C">
      <w:pPr>
        <w:pStyle w:val="ConsPlusNonformat"/>
        <w:widowControl/>
        <w:jc w:val="both"/>
      </w:pPr>
      <w:hyperlink r:id="rId10" w:history="1">
        <w:r w:rsidR="00E56B7C">
          <w:rPr>
            <w:rStyle w:val="a3"/>
            <w:rFonts w:eastAsia="Calibri"/>
          </w:rPr>
          <w:t>ст. 14</w:t>
        </w:r>
      </w:hyperlink>
      <w:r w:rsidR="00E56B7C">
        <w:t xml:space="preserve"> Федерального закона от 27.07.2006 N 152-ФЗ "О персональных данных".</w:t>
      </w:r>
    </w:p>
    <w:p w:rsidR="007F11FB" w:rsidRDefault="007F11FB" w:rsidP="00E56B7C">
      <w:pPr>
        <w:pStyle w:val="ConsPlusNonformat"/>
        <w:widowControl/>
        <w:jc w:val="both"/>
      </w:pPr>
    </w:p>
    <w:p w:rsidR="007F11FB" w:rsidRDefault="007F11FB" w:rsidP="00E56B7C">
      <w:pPr>
        <w:pStyle w:val="ConsPlusNonformat"/>
        <w:widowControl/>
        <w:jc w:val="both"/>
      </w:pPr>
    </w:p>
    <w:p w:rsidR="007F11FB" w:rsidRDefault="007F11FB" w:rsidP="00E56B7C">
      <w:pPr>
        <w:pStyle w:val="ConsPlusNonformat"/>
        <w:widowControl/>
        <w:jc w:val="both"/>
      </w:pPr>
    </w:p>
    <w:p w:rsidR="00E56B7C" w:rsidRDefault="00E56B7C" w:rsidP="00E56B7C">
      <w:pPr>
        <w:pStyle w:val="ConsPlusNonformat"/>
        <w:widowControl/>
      </w:pPr>
      <w:r>
        <w:t>___________________________________________________________________________</w:t>
      </w:r>
    </w:p>
    <w:p w:rsidR="00E56B7C" w:rsidRDefault="00E56B7C" w:rsidP="00E56B7C">
      <w:pPr>
        <w:pStyle w:val="ConsPlusNonformat"/>
        <w:widowControl/>
      </w:pPr>
      <w:r>
        <w:t xml:space="preserve">                    (Ф.И.О., собственноручная подпись)</w:t>
      </w:r>
    </w:p>
    <w:p w:rsidR="00E56B7C" w:rsidRDefault="00E56B7C" w:rsidP="00E56B7C">
      <w:pPr>
        <w:pStyle w:val="ConsPlusNonformat"/>
        <w:widowControl/>
      </w:pPr>
    </w:p>
    <w:p w:rsidR="00E56B7C" w:rsidRDefault="00E56B7C" w:rsidP="00E56B7C">
      <w:pPr>
        <w:pStyle w:val="ConsPlusNonformat"/>
        <w:widowControl/>
      </w:pPr>
      <w:r>
        <w:t xml:space="preserve">                                         "____" ___________________ 200  г.</w:t>
      </w:r>
    </w:p>
    <w:p w:rsidR="00F824ED" w:rsidRDefault="00F824ED" w:rsidP="00E20B8C">
      <w:pPr>
        <w:contextualSpacing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sectPr w:rsidR="00F824ED" w:rsidSect="00CD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48"/>
    <w:rsid w:val="000005FB"/>
    <w:rsid w:val="000016BE"/>
    <w:rsid w:val="0000278B"/>
    <w:rsid w:val="00003896"/>
    <w:rsid w:val="00004931"/>
    <w:rsid w:val="00006919"/>
    <w:rsid w:val="000120BA"/>
    <w:rsid w:val="00013EC2"/>
    <w:rsid w:val="00014394"/>
    <w:rsid w:val="00014A69"/>
    <w:rsid w:val="00015038"/>
    <w:rsid w:val="0001648E"/>
    <w:rsid w:val="00016962"/>
    <w:rsid w:val="00016B58"/>
    <w:rsid w:val="000171EF"/>
    <w:rsid w:val="000202A3"/>
    <w:rsid w:val="0002048F"/>
    <w:rsid w:val="0002180E"/>
    <w:rsid w:val="000224E7"/>
    <w:rsid w:val="00024C3E"/>
    <w:rsid w:val="00025628"/>
    <w:rsid w:val="00026531"/>
    <w:rsid w:val="0002661A"/>
    <w:rsid w:val="0002693D"/>
    <w:rsid w:val="00032518"/>
    <w:rsid w:val="00032681"/>
    <w:rsid w:val="00035021"/>
    <w:rsid w:val="00035654"/>
    <w:rsid w:val="00036567"/>
    <w:rsid w:val="00037F8A"/>
    <w:rsid w:val="00040FB3"/>
    <w:rsid w:val="000420E1"/>
    <w:rsid w:val="00043583"/>
    <w:rsid w:val="0004414F"/>
    <w:rsid w:val="0004436E"/>
    <w:rsid w:val="00044BA9"/>
    <w:rsid w:val="00045093"/>
    <w:rsid w:val="00046760"/>
    <w:rsid w:val="000477D0"/>
    <w:rsid w:val="00047C94"/>
    <w:rsid w:val="00047DFA"/>
    <w:rsid w:val="000513E9"/>
    <w:rsid w:val="000532C3"/>
    <w:rsid w:val="000540F1"/>
    <w:rsid w:val="00054EB7"/>
    <w:rsid w:val="00055295"/>
    <w:rsid w:val="00055E64"/>
    <w:rsid w:val="00056895"/>
    <w:rsid w:val="0005707E"/>
    <w:rsid w:val="000570E6"/>
    <w:rsid w:val="0006178D"/>
    <w:rsid w:val="00061BBE"/>
    <w:rsid w:val="000633A1"/>
    <w:rsid w:val="00066136"/>
    <w:rsid w:val="000661F3"/>
    <w:rsid w:val="00071308"/>
    <w:rsid w:val="000738F9"/>
    <w:rsid w:val="0007532F"/>
    <w:rsid w:val="00075749"/>
    <w:rsid w:val="00075A57"/>
    <w:rsid w:val="00077CBC"/>
    <w:rsid w:val="00077E8D"/>
    <w:rsid w:val="00080855"/>
    <w:rsid w:val="00080BD0"/>
    <w:rsid w:val="0008173E"/>
    <w:rsid w:val="00084BDE"/>
    <w:rsid w:val="000852EA"/>
    <w:rsid w:val="000866D9"/>
    <w:rsid w:val="00087CD1"/>
    <w:rsid w:val="000918AD"/>
    <w:rsid w:val="00092261"/>
    <w:rsid w:val="00092ECC"/>
    <w:rsid w:val="000945AF"/>
    <w:rsid w:val="0009489D"/>
    <w:rsid w:val="000967DC"/>
    <w:rsid w:val="0009755E"/>
    <w:rsid w:val="00097FEF"/>
    <w:rsid w:val="000A00F2"/>
    <w:rsid w:val="000A0E2B"/>
    <w:rsid w:val="000A5818"/>
    <w:rsid w:val="000A6779"/>
    <w:rsid w:val="000A78A9"/>
    <w:rsid w:val="000A79E1"/>
    <w:rsid w:val="000B0859"/>
    <w:rsid w:val="000B19E4"/>
    <w:rsid w:val="000B2E96"/>
    <w:rsid w:val="000B4689"/>
    <w:rsid w:val="000B56FB"/>
    <w:rsid w:val="000B6523"/>
    <w:rsid w:val="000B73E3"/>
    <w:rsid w:val="000C05E4"/>
    <w:rsid w:val="000C1787"/>
    <w:rsid w:val="000C1C2B"/>
    <w:rsid w:val="000C4318"/>
    <w:rsid w:val="000C44FB"/>
    <w:rsid w:val="000C495A"/>
    <w:rsid w:val="000C5D58"/>
    <w:rsid w:val="000C646F"/>
    <w:rsid w:val="000D300E"/>
    <w:rsid w:val="000D43E6"/>
    <w:rsid w:val="000D66E7"/>
    <w:rsid w:val="000E0424"/>
    <w:rsid w:val="000E054D"/>
    <w:rsid w:val="000E0803"/>
    <w:rsid w:val="000E0C88"/>
    <w:rsid w:val="000E0E82"/>
    <w:rsid w:val="000E1973"/>
    <w:rsid w:val="000E3487"/>
    <w:rsid w:val="000E3FB5"/>
    <w:rsid w:val="000E651E"/>
    <w:rsid w:val="000E6763"/>
    <w:rsid w:val="000E6ACE"/>
    <w:rsid w:val="000F3045"/>
    <w:rsid w:val="000F67DD"/>
    <w:rsid w:val="000F7F16"/>
    <w:rsid w:val="001010EA"/>
    <w:rsid w:val="00110303"/>
    <w:rsid w:val="00111F5C"/>
    <w:rsid w:val="00112110"/>
    <w:rsid w:val="00113735"/>
    <w:rsid w:val="001141E2"/>
    <w:rsid w:val="00114275"/>
    <w:rsid w:val="00122CDF"/>
    <w:rsid w:val="001230ED"/>
    <w:rsid w:val="00123CB1"/>
    <w:rsid w:val="00127CCE"/>
    <w:rsid w:val="00130982"/>
    <w:rsid w:val="001341F7"/>
    <w:rsid w:val="00136576"/>
    <w:rsid w:val="00136789"/>
    <w:rsid w:val="00137221"/>
    <w:rsid w:val="0013762F"/>
    <w:rsid w:val="0014008D"/>
    <w:rsid w:val="00140122"/>
    <w:rsid w:val="001408B8"/>
    <w:rsid w:val="00141048"/>
    <w:rsid w:val="00145517"/>
    <w:rsid w:val="00145533"/>
    <w:rsid w:val="001469F3"/>
    <w:rsid w:val="001470B6"/>
    <w:rsid w:val="00147AE8"/>
    <w:rsid w:val="00147C5B"/>
    <w:rsid w:val="00151058"/>
    <w:rsid w:val="00154B8B"/>
    <w:rsid w:val="001550DD"/>
    <w:rsid w:val="0015738B"/>
    <w:rsid w:val="00161A29"/>
    <w:rsid w:val="00161F2D"/>
    <w:rsid w:val="00162462"/>
    <w:rsid w:val="001631C0"/>
    <w:rsid w:val="00164206"/>
    <w:rsid w:val="00164C1C"/>
    <w:rsid w:val="00166AFE"/>
    <w:rsid w:val="0016775C"/>
    <w:rsid w:val="00167D30"/>
    <w:rsid w:val="001711F6"/>
    <w:rsid w:val="00173872"/>
    <w:rsid w:val="00173E95"/>
    <w:rsid w:val="00176178"/>
    <w:rsid w:val="00177663"/>
    <w:rsid w:val="001778A3"/>
    <w:rsid w:val="00180D1F"/>
    <w:rsid w:val="00180E89"/>
    <w:rsid w:val="00181061"/>
    <w:rsid w:val="001810DD"/>
    <w:rsid w:val="0018135D"/>
    <w:rsid w:val="00181553"/>
    <w:rsid w:val="00181B8F"/>
    <w:rsid w:val="0018269E"/>
    <w:rsid w:val="001854A9"/>
    <w:rsid w:val="00186A5F"/>
    <w:rsid w:val="0019225A"/>
    <w:rsid w:val="00193C6D"/>
    <w:rsid w:val="001940D7"/>
    <w:rsid w:val="00195064"/>
    <w:rsid w:val="001953F8"/>
    <w:rsid w:val="00195434"/>
    <w:rsid w:val="00195C43"/>
    <w:rsid w:val="001962C0"/>
    <w:rsid w:val="0019672F"/>
    <w:rsid w:val="001A340E"/>
    <w:rsid w:val="001A36E4"/>
    <w:rsid w:val="001A4CEF"/>
    <w:rsid w:val="001A5042"/>
    <w:rsid w:val="001A5340"/>
    <w:rsid w:val="001A536A"/>
    <w:rsid w:val="001A5BD0"/>
    <w:rsid w:val="001A6DAD"/>
    <w:rsid w:val="001B047B"/>
    <w:rsid w:val="001B0BB8"/>
    <w:rsid w:val="001B0C50"/>
    <w:rsid w:val="001B15BB"/>
    <w:rsid w:val="001B1EA0"/>
    <w:rsid w:val="001B48B5"/>
    <w:rsid w:val="001B52CA"/>
    <w:rsid w:val="001B56A0"/>
    <w:rsid w:val="001B59E0"/>
    <w:rsid w:val="001B5F8F"/>
    <w:rsid w:val="001B74ED"/>
    <w:rsid w:val="001C2179"/>
    <w:rsid w:val="001C24A0"/>
    <w:rsid w:val="001C2B40"/>
    <w:rsid w:val="001C7959"/>
    <w:rsid w:val="001D0EAD"/>
    <w:rsid w:val="001D1906"/>
    <w:rsid w:val="001D3055"/>
    <w:rsid w:val="001D5451"/>
    <w:rsid w:val="001D7618"/>
    <w:rsid w:val="001E0BE9"/>
    <w:rsid w:val="001E10C1"/>
    <w:rsid w:val="001E1D5F"/>
    <w:rsid w:val="001E2EBE"/>
    <w:rsid w:val="001E4941"/>
    <w:rsid w:val="001E517B"/>
    <w:rsid w:val="001E7535"/>
    <w:rsid w:val="001E7606"/>
    <w:rsid w:val="001E7890"/>
    <w:rsid w:val="001E78D3"/>
    <w:rsid w:val="001F1AF8"/>
    <w:rsid w:val="001F2C87"/>
    <w:rsid w:val="0020026E"/>
    <w:rsid w:val="002007BB"/>
    <w:rsid w:val="00200AD5"/>
    <w:rsid w:val="00201879"/>
    <w:rsid w:val="00201AA5"/>
    <w:rsid w:val="002039D3"/>
    <w:rsid w:val="00204042"/>
    <w:rsid w:val="0020474A"/>
    <w:rsid w:val="00204D11"/>
    <w:rsid w:val="00205B64"/>
    <w:rsid w:val="00205D2D"/>
    <w:rsid w:val="002100F6"/>
    <w:rsid w:val="0021222B"/>
    <w:rsid w:val="002145CB"/>
    <w:rsid w:val="0021503F"/>
    <w:rsid w:val="0021654C"/>
    <w:rsid w:val="00216CCE"/>
    <w:rsid w:val="00221451"/>
    <w:rsid w:val="002215D4"/>
    <w:rsid w:val="002221EB"/>
    <w:rsid w:val="00223C3E"/>
    <w:rsid w:val="00224123"/>
    <w:rsid w:val="00225317"/>
    <w:rsid w:val="00226153"/>
    <w:rsid w:val="002261D4"/>
    <w:rsid w:val="0022675E"/>
    <w:rsid w:val="0022762D"/>
    <w:rsid w:val="002310AF"/>
    <w:rsid w:val="002311EC"/>
    <w:rsid w:val="00231203"/>
    <w:rsid w:val="0023177E"/>
    <w:rsid w:val="00232632"/>
    <w:rsid w:val="00232E79"/>
    <w:rsid w:val="00233B49"/>
    <w:rsid w:val="0024181C"/>
    <w:rsid w:val="00241F63"/>
    <w:rsid w:val="00243045"/>
    <w:rsid w:val="002457BD"/>
    <w:rsid w:val="00246146"/>
    <w:rsid w:val="002471CF"/>
    <w:rsid w:val="002473AE"/>
    <w:rsid w:val="00247A1C"/>
    <w:rsid w:val="00252492"/>
    <w:rsid w:val="002562D8"/>
    <w:rsid w:val="00256CE3"/>
    <w:rsid w:val="00257114"/>
    <w:rsid w:val="00261BF8"/>
    <w:rsid w:val="002630A1"/>
    <w:rsid w:val="0026688F"/>
    <w:rsid w:val="00266A88"/>
    <w:rsid w:val="00271597"/>
    <w:rsid w:val="00271609"/>
    <w:rsid w:val="00271B54"/>
    <w:rsid w:val="00271FA5"/>
    <w:rsid w:val="00274853"/>
    <w:rsid w:val="002756FE"/>
    <w:rsid w:val="00275CC6"/>
    <w:rsid w:val="00276D42"/>
    <w:rsid w:val="00276D75"/>
    <w:rsid w:val="00276F1C"/>
    <w:rsid w:val="00277696"/>
    <w:rsid w:val="0028001A"/>
    <w:rsid w:val="00280388"/>
    <w:rsid w:val="00281EDB"/>
    <w:rsid w:val="002833B3"/>
    <w:rsid w:val="002839EC"/>
    <w:rsid w:val="00284633"/>
    <w:rsid w:val="0028779E"/>
    <w:rsid w:val="00287838"/>
    <w:rsid w:val="00291817"/>
    <w:rsid w:val="00293884"/>
    <w:rsid w:val="002A0095"/>
    <w:rsid w:val="002A0B36"/>
    <w:rsid w:val="002A0B93"/>
    <w:rsid w:val="002A1036"/>
    <w:rsid w:val="002A2DD7"/>
    <w:rsid w:val="002A3604"/>
    <w:rsid w:val="002A3A34"/>
    <w:rsid w:val="002A5F4E"/>
    <w:rsid w:val="002B1DC3"/>
    <w:rsid w:val="002B42E4"/>
    <w:rsid w:val="002B4CB0"/>
    <w:rsid w:val="002B52A1"/>
    <w:rsid w:val="002B5B78"/>
    <w:rsid w:val="002B5BCB"/>
    <w:rsid w:val="002B765F"/>
    <w:rsid w:val="002B7A96"/>
    <w:rsid w:val="002B7DB3"/>
    <w:rsid w:val="002C1C63"/>
    <w:rsid w:val="002C1CB7"/>
    <w:rsid w:val="002C1E52"/>
    <w:rsid w:val="002C28E5"/>
    <w:rsid w:val="002C3921"/>
    <w:rsid w:val="002C4F05"/>
    <w:rsid w:val="002C50E4"/>
    <w:rsid w:val="002C50EB"/>
    <w:rsid w:val="002C569D"/>
    <w:rsid w:val="002C5DC9"/>
    <w:rsid w:val="002C6113"/>
    <w:rsid w:val="002C691C"/>
    <w:rsid w:val="002C6E07"/>
    <w:rsid w:val="002D0E92"/>
    <w:rsid w:val="002D25D5"/>
    <w:rsid w:val="002D47A0"/>
    <w:rsid w:val="002D5191"/>
    <w:rsid w:val="002D77EF"/>
    <w:rsid w:val="002E0800"/>
    <w:rsid w:val="002E1020"/>
    <w:rsid w:val="002E2E78"/>
    <w:rsid w:val="002E48CB"/>
    <w:rsid w:val="002E4CA0"/>
    <w:rsid w:val="002E5F4F"/>
    <w:rsid w:val="002E6180"/>
    <w:rsid w:val="002F10DB"/>
    <w:rsid w:val="002F1A14"/>
    <w:rsid w:val="002F2D71"/>
    <w:rsid w:val="002F3F83"/>
    <w:rsid w:val="002F3FE7"/>
    <w:rsid w:val="002F47F5"/>
    <w:rsid w:val="002F4C45"/>
    <w:rsid w:val="002F6487"/>
    <w:rsid w:val="002F6733"/>
    <w:rsid w:val="002F714F"/>
    <w:rsid w:val="002F78E3"/>
    <w:rsid w:val="00300056"/>
    <w:rsid w:val="00301F18"/>
    <w:rsid w:val="00302549"/>
    <w:rsid w:val="00302C8A"/>
    <w:rsid w:val="003038D2"/>
    <w:rsid w:val="0030413C"/>
    <w:rsid w:val="0030465B"/>
    <w:rsid w:val="00307C9D"/>
    <w:rsid w:val="00310D8B"/>
    <w:rsid w:val="00310E35"/>
    <w:rsid w:val="00311A6B"/>
    <w:rsid w:val="00312706"/>
    <w:rsid w:val="00314140"/>
    <w:rsid w:val="003152D8"/>
    <w:rsid w:val="00315B60"/>
    <w:rsid w:val="00316488"/>
    <w:rsid w:val="00316968"/>
    <w:rsid w:val="00316FE6"/>
    <w:rsid w:val="00320733"/>
    <w:rsid w:val="00320DC8"/>
    <w:rsid w:val="003218FE"/>
    <w:rsid w:val="00321B27"/>
    <w:rsid w:val="00322979"/>
    <w:rsid w:val="00323B46"/>
    <w:rsid w:val="00325D27"/>
    <w:rsid w:val="00325D85"/>
    <w:rsid w:val="0032750C"/>
    <w:rsid w:val="0032784A"/>
    <w:rsid w:val="00327AAD"/>
    <w:rsid w:val="00330F54"/>
    <w:rsid w:val="0033123E"/>
    <w:rsid w:val="00332060"/>
    <w:rsid w:val="003328B6"/>
    <w:rsid w:val="0033593C"/>
    <w:rsid w:val="00337104"/>
    <w:rsid w:val="00337BE1"/>
    <w:rsid w:val="0034333F"/>
    <w:rsid w:val="00343358"/>
    <w:rsid w:val="00343921"/>
    <w:rsid w:val="003441A4"/>
    <w:rsid w:val="0034433B"/>
    <w:rsid w:val="00344A54"/>
    <w:rsid w:val="003473B7"/>
    <w:rsid w:val="00350B0C"/>
    <w:rsid w:val="003512DA"/>
    <w:rsid w:val="0035149E"/>
    <w:rsid w:val="00352852"/>
    <w:rsid w:val="00353771"/>
    <w:rsid w:val="003541A0"/>
    <w:rsid w:val="00354AC6"/>
    <w:rsid w:val="00354EDA"/>
    <w:rsid w:val="00356308"/>
    <w:rsid w:val="00356632"/>
    <w:rsid w:val="0036163C"/>
    <w:rsid w:val="003640FA"/>
    <w:rsid w:val="00364D32"/>
    <w:rsid w:val="00364FF9"/>
    <w:rsid w:val="00365704"/>
    <w:rsid w:val="0036695A"/>
    <w:rsid w:val="00371127"/>
    <w:rsid w:val="003713C3"/>
    <w:rsid w:val="003714EB"/>
    <w:rsid w:val="00371969"/>
    <w:rsid w:val="00372355"/>
    <w:rsid w:val="00372D3F"/>
    <w:rsid w:val="0037490B"/>
    <w:rsid w:val="003763DE"/>
    <w:rsid w:val="00377DC1"/>
    <w:rsid w:val="00380DB5"/>
    <w:rsid w:val="00381A20"/>
    <w:rsid w:val="003835AE"/>
    <w:rsid w:val="0038469C"/>
    <w:rsid w:val="003854F0"/>
    <w:rsid w:val="0038689A"/>
    <w:rsid w:val="00386F90"/>
    <w:rsid w:val="003901A9"/>
    <w:rsid w:val="003906A3"/>
    <w:rsid w:val="00391353"/>
    <w:rsid w:val="00393EC4"/>
    <w:rsid w:val="00395D50"/>
    <w:rsid w:val="00397B13"/>
    <w:rsid w:val="003A06DC"/>
    <w:rsid w:val="003A0FA8"/>
    <w:rsid w:val="003A134C"/>
    <w:rsid w:val="003A1BB9"/>
    <w:rsid w:val="003A2145"/>
    <w:rsid w:val="003A2B9A"/>
    <w:rsid w:val="003A43FF"/>
    <w:rsid w:val="003A460F"/>
    <w:rsid w:val="003A47CC"/>
    <w:rsid w:val="003A4A13"/>
    <w:rsid w:val="003A5F82"/>
    <w:rsid w:val="003A5FE5"/>
    <w:rsid w:val="003A7E18"/>
    <w:rsid w:val="003B00BE"/>
    <w:rsid w:val="003B0A5A"/>
    <w:rsid w:val="003B1699"/>
    <w:rsid w:val="003B2D2A"/>
    <w:rsid w:val="003B3D97"/>
    <w:rsid w:val="003B587C"/>
    <w:rsid w:val="003B792D"/>
    <w:rsid w:val="003C01BA"/>
    <w:rsid w:val="003C0922"/>
    <w:rsid w:val="003C1564"/>
    <w:rsid w:val="003C1A43"/>
    <w:rsid w:val="003C4774"/>
    <w:rsid w:val="003C6836"/>
    <w:rsid w:val="003C694E"/>
    <w:rsid w:val="003D0E7B"/>
    <w:rsid w:val="003D3FAF"/>
    <w:rsid w:val="003D45C3"/>
    <w:rsid w:val="003D46C5"/>
    <w:rsid w:val="003D6B1A"/>
    <w:rsid w:val="003E0A5F"/>
    <w:rsid w:val="003E143A"/>
    <w:rsid w:val="003E1D72"/>
    <w:rsid w:val="003E3E80"/>
    <w:rsid w:val="003E3F29"/>
    <w:rsid w:val="003E4EB1"/>
    <w:rsid w:val="003E54A5"/>
    <w:rsid w:val="003F0400"/>
    <w:rsid w:val="003F0EE3"/>
    <w:rsid w:val="003F11E8"/>
    <w:rsid w:val="003F3206"/>
    <w:rsid w:val="003F320D"/>
    <w:rsid w:val="003F348A"/>
    <w:rsid w:val="003F381C"/>
    <w:rsid w:val="003F45BC"/>
    <w:rsid w:val="003F4786"/>
    <w:rsid w:val="003F52EB"/>
    <w:rsid w:val="003F5FA8"/>
    <w:rsid w:val="003F73D2"/>
    <w:rsid w:val="003F7AE9"/>
    <w:rsid w:val="00401986"/>
    <w:rsid w:val="00404162"/>
    <w:rsid w:val="0040420D"/>
    <w:rsid w:val="00404411"/>
    <w:rsid w:val="00405481"/>
    <w:rsid w:val="00405BF8"/>
    <w:rsid w:val="00406A99"/>
    <w:rsid w:val="00406AAF"/>
    <w:rsid w:val="004105A3"/>
    <w:rsid w:val="00411846"/>
    <w:rsid w:val="0041196F"/>
    <w:rsid w:val="00412176"/>
    <w:rsid w:val="00414719"/>
    <w:rsid w:val="00414F56"/>
    <w:rsid w:val="00415D22"/>
    <w:rsid w:val="00417713"/>
    <w:rsid w:val="004177C8"/>
    <w:rsid w:val="004179F1"/>
    <w:rsid w:val="00417DE4"/>
    <w:rsid w:val="00421492"/>
    <w:rsid w:val="004221D6"/>
    <w:rsid w:val="00422B16"/>
    <w:rsid w:val="00426214"/>
    <w:rsid w:val="00430ABC"/>
    <w:rsid w:val="0043200F"/>
    <w:rsid w:val="00432B32"/>
    <w:rsid w:val="0043451B"/>
    <w:rsid w:val="00436219"/>
    <w:rsid w:val="00436A94"/>
    <w:rsid w:val="004400AD"/>
    <w:rsid w:val="00440B26"/>
    <w:rsid w:val="00440D77"/>
    <w:rsid w:val="00441A33"/>
    <w:rsid w:val="0044270A"/>
    <w:rsid w:val="004432EF"/>
    <w:rsid w:val="00453D16"/>
    <w:rsid w:val="00453DED"/>
    <w:rsid w:val="004542AB"/>
    <w:rsid w:val="00454F62"/>
    <w:rsid w:val="0045649C"/>
    <w:rsid w:val="004577E3"/>
    <w:rsid w:val="00460BA2"/>
    <w:rsid w:val="00461E93"/>
    <w:rsid w:val="00462280"/>
    <w:rsid w:val="00464288"/>
    <w:rsid w:val="0046490E"/>
    <w:rsid w:val="00464C1A"/>
    <w:rsid w:val="00464F41"/>
    <w:rsid w:val="00465970"/>
    <w:rsid w:val="00466B4A"/>
    <w:rsid w:val="00467F29"/>
    <w:rsid w:val="004708E2"/>
    <w:rsid w:val="00471F8B"/>
    <w:rsid w:val="00471FCB"/>
    <w:rsid w:val="00474B02"/>
    <w:rsid w:val="00476C6A"/>
    <w:rsid w:val="00476E0D"/>
    <w:rsid w:val="00481B08"/>
    <w:rsid w:val="00482274"/>
    <w:rsid w:val="00482879"/>
    <w:rsid w:val="00482BB1"/>
    <w:rsid w:val="004840EC"/>
    <w:rsid w:val="00484D98"/>
    <w:rsid w:val="00485C6D"/>
    <w:rsid w:val="00486408"/>
    <w:rsid w:val="004864C9"/>
    <w:rsid w:val="004911E7"/>
    <w:rsid w:val="004912FA"/>
    <w:rsid w:val="00491E31"/>
    <w:rsid w:val="00494727"/>
    <w:rsid w:val="004A0193"/>
    <w:rsid w:val="004A0A89"/>
    <w:rsid w:val="004A40F4"/>
    <w:rsid w:val="004A4F78"/>
    <w:rsid w:val="004A61DB"/>
    <w:rsid w:val="004A680A"/>
    <w:rsid w:val="004B1EA5"/>
    <w:rsid w:val="004B2653"/>
    <w:rsid w:val="004B2963"/>
    <w:rsid w:val="004B2BE4"/>
    <w:rsid w:val="004B2E77"/>
    <w:rsid w:val="004B419E"/>
    <w:rsid w:val="004B56B4"/>
    <w:rsid w:val="004B5D4E"/>
    <w:rsid w:val="004B7625"/>
    <w:rsid w:val="004B7A57"/>
    <w:rsid w:val="004B7D40"/>
    <w:rsid w:val="004C0679"/>
    <w:rsid w:val="004C0C03"/>
    <w:rsid w:val="004C296F"/>
    <w:rsid w:val="004C3D98"/>
    <w:rsid w:val="004C405A"/>
    <w:rsid w:val="004C5305"/>
    <w:rsid w:val="004C5813"/>
    <w:rsid w:val="004C6F2C"/>
    <w:rsid w:val="004C746F"/>
    <w:rsid w:val="004D0390"/>
    <w:rsid w:val="004D0712"/>
    <w:rsid w:val="004D32E0"/>
    <w:rsid w:val="004D37FA"/>
    <w:rsid w:val="004D3A15"/>
    <w:rsid w:val="004D55FD"/>
    <w:rsid w:val="004D6BCC"/>
    <w:rsid w:val="004D6CD1"/>
    <w:rsid w:val="004D6DD4"/>
    <w:rsid w:val="004E2B4A"/>
    <w:rsid w:val="004E30B2"/>
    <w:rsid w:val="004E3794"/>
    <w:rsid w:val="004E44BB"/>
    <w:rsid w:val="004E5891"/>
    <w:rsid w:val="004E5B05"/>
    <w:rsid w:val="004E64F8"/>
    <w:rsid w:val="004E72EE"/>
    <w:rsid w:val="004E74A4"/>
    <w:rsid w:val="004F0FAD"/>
    <w:rsid w:val="004F1807"/>
    <w:rsid w:val="004F1F4F"/>
    <w:rsid w:val="004F6FDA"/>
    <w:rsid w:val="004F77F0"/>
    <w:rsid w:val="004F7C38"/>
    <w:rsid w:val="004F7C55"/>
    <w:rsid w:val="005010E5"/>
    <w:rsid w:val="00504538"/>
    <w:rsid w:val="0050487C"/>
    <w:rsid w:val="005048F4"/>
    <w:rsid w:val="005139A7"/>
    <w:rsid w:val="00514706"/>
    <w:rsid w:val="005155E2"/>
    <w:rsid w:val="00515AD3"/>
    <w:rsid w:val="00517B49"/>
    <w:rsid w:val="005207B2"/>
    <w:rsid w:val="00520A82"/>
    <w:rsid w:val="00520A83"/>
    <w:rsid w:val="00523299"/>
    <w:rsid w:val="0052403B"/>
    <w:rsid w:val="00525F54"/>
    <w:rsid w:val="005262BF"/>
    <w:rsid w:val="00526CA2"/>
    <w:rsid w:val="0053021B"/>
    <w:rsid w:val="005304A0"/>
    <w:rsid w:val="00531435"/>
    <w:rsid w:val="0053304B"/>
    <w:rsid w:val="005423BC"/>
    <w:rsid w:val="00544478"/>
    <w:rsid w:val="00545456"/>
    <w:rsid w:val="0054676F"/>
    <w:rsid w:val="00550A4A"/>
    <w:rsid w:val="00551118"/>
    <w:rsid w:val="00553A35"/>
    <w:rsid w:val="00554E7A"/>
    <w:rsid w:val="00554F1F"/>
    <w:rsid w:val="00555BE6"/>
    <w:rsid w:val="005573ED"/>
    <w:rsid w:val="00563D0D"/>
    <w:rsid w:val="005656C3"/>
    <w:rsid w:val="00567291"/>
    <w:rsid w:val="00570459"/>
    <w:rsid w:val="0057453B"/>
    <w:rsid w:val="0057512A"/>
    <w:rsid w:val="0058409E"/>
    <w:rsid w:val="00584677"/>
    <w:rsid w:val="00585731"/>
    <w:rsid w:val="00586454"/>
    <w:rsid w:val="00586898"/>
    <w:rsid w:val="00586A01"/>
    <w:rsid w:val="00587107"/>
    <w:rsid w:val="00591595"/>
    <w:rsid w:val="00592935"/>
    <w:rsid w:val="00593F2E"/>
    <w:rsid w:val="00595035"/>
    <w:rsid w:val="005963AF"/>
    <w:rsid w:val="00596CA4"/>
    <w:rsid w:val="00597A84"/>
    <w:rsid w:val="005A0067"/>
    <w:rsid w:val="005A0412"/>
    <w:rsid w:val="005A0F13"/>
    <w:rsid w:val="005A1401"/>
    <w:rsid w:val="005A1D07"/>
    <w:rsid w:val="005A6457"/>
    <w:rsid w:val="005A7C5F"/>
    <w:rsid w:val="005B05FC"/>
    <w:rsid w:val="005B39FF"/>
    <w:rsid w:val="005B57A9"/>
    <w:rsid w:val="005B5E54"/>
    <w:rsid w:val="005B7DFA"/>
    <w:rsid w:val="005C1C89"/>
    <w:rsid w:val="005C329D"/>
    <w:rsid w:val="005C41B1"/>
    <w:rsid w:val="005C4791"/>
    <w:rsid w:val="005D0D76"/>
    <w:rsid w:val="005D15BA"/>
    <w:rsid w:val="005D5959"/>
    <w:rsid w:val="005D608C"/>
    <w:rsid w:val="005E1FCD"/>
    <w:rsid w:val="005E21FA"/>
    <w:rsid w:val="005E264D"/>
    <w:rsid w:val="005E2848"/>
    <w:rsid w:val="005E299E"/>
    <w:rsid w:val="005E4372"/>
    <w:rsid w:val="005E5304"/>
    <w:rsid w:val="005E71B1"/>
    <w:rsid w:val="005E73A4"/>
    <w:rsid w:val="005F0504"/>
    <w:rsid w:val="005F0532"/>
    <w:rsid w:val="005F2EB2"/>
    <w:rsid w:val="005F49B0"/>
    <w:rsid w:val="005F6358"/>
    <w:rsid w:val="005F7B26"/>
    <w:rsid w:val="00600934"/>
    <w:rsid w:val="00600B55"/>
    <w:rsid w:val="006012B8"/>
    <w:rsid w:val="00603E36"/>
    <w:rsid w:val="006042CB"/>
    <w:rsid w:val="00604AFD"/>
    <w:rsid w:val="006059FC"/>
    <w:rsid w:val="00607DF2"/>
    <w:rsid w:val="00610792"/>
    <w:rsid w:val="006122F8"/>
    <w:rsid w:val="006178DD"/>
    <w:rsid w:val="00617D4D"/>
    <w:rsid w:val="00617DCA"/>
    <w:rsid w:val="00621085"/>
    <w:rsid w:val="00621467"/>
    <w:rsid w:val="0062180A"/>
    <w:rsid w:val="00622D01"/>
    <w:rsid w:val="00623382"/>
    <w:rsid w:val="00624768"/>
    <w:rsid w:val="00625783"/>
    <w:rsid w:val="0062582E"/>
    <w:rsid w:val="00625D08"/>
    <w:rsid w:val="00626927"/>
    <w:rsid w:val="00627372"/>
    <w:rsid w:val="00630B19"/>
    <w:rsid w:val="00630E32"/>
    <w:rsid w:val="00634209"/>
    <w:rsid w:val="006342EA"/>
    <w:rsid w:val="006404E1"/>
    <w:rsid w:val="00640C8C"/>
    <w:rsid w:val="00641E64"/>
    <w:rsid w:val="006435B6"/>
    <w:rsid w:val="00647D76"/>
    <w:rsid w:val="006507A5"/>
    <w:rsid w:val="00652355"/>
    <w:rsid w:val="00652A30"/>
    <w:rsid w:val="006543F2"/>
    <w:rsid w:val="00655168"/>
    <w:rsid w:val="00655C30"/>
    <w:rsid w:val="0065782F"/>
    <w:rsid w:val="00657AA2"/>
    <w:rsid w:val="00657E3A"/>
    <w:rsid w:val="006600A0"/>
    <w:rsid w:val="006606CB"/>
    <w:rsid w:val="0066119F"/>
    <w:rsid w:val="0066246C"/>
    <w:rsid w:val="00662A24"/>
    <w:rsid w:val="006645ED"/>
    <w:rsid w:val="00665C9A"/>
    <w:rsid w:val="0066751B"/>
    <w:rsid w:val="00670E38"/>
    <w:rsid w:val="006734DF"/>
    <w:rsid w:val="00673D02"/>
    <w:rsid w:val="00675D72"/>
    <w:rsid w:val="00676BFA"/>
    <w:rsid w:val="006776CA"/>
    <w:rsid w:val="00677E67"/>
    <w:rsid w:val="00680E55"/>
    <w:rsid w:val="0068244C"/>
    <w:rsid w:val="00683A44"/>
    <w:rsid w:val="00683B12"/>
    <w:rsid w:val="00684145"/>
    <w:rsid w:val="00684526"/>
    <w:rsid w:val="00685A95"/>
    <w:rsid w:val="00685BCA"/>
    <w:rsid w:val="006868BA"/>
    <w:rsid w:val="00686F09"/>
    <w:rsid w:val="00690643"/>
    <w:rsid w:val="00692281"/>
    <w:rsid w:val="0069287E"/>
    <w:rsid w:val="00692911"/>
    <w:rsid w:val="006929A3"/>
    <w:rsid w:val="00693364"/>
    <w:rsid w:val="0069458A"/>
    <w:rsid w:val="00694C75"/>
    <w:rsid w:val="00696103"/>
    <w:rsid w:val="0069615A"/>
    <w:rsid w:val="00696AEC"/>
    <w:rsid w:val="00697461"/>
    <w:rsid w:val="006979F5"/>
    <w:rsid w:val="006A06E4"/>
    <w:rsid w:val="006A4948"/>
    <w:rsid w:val="006B22B5"/>
    <w:rsid w:val="006B41A5"/>
    <w:rsid w:val="006B54C2"/>
    <w:rsid w:val="006B5955"/>
    <w:rsid w:val="006B6732"/>
    <w:rsid w:val="006B76A6"/>
    <w:rsid w:val="006C0FC8"/>
    <w:rsid w:val="006C11FE"/>
    <w:rsid w:val="006C1433"/>
    <w:rsid w:val="006C22AD"/>
    <w:rsid w:val="006C3B82"/>
    <w:rsid w:val="006C401F"/>
    <w:rsid w:val="006C4957"/>
    <w:rsid w:val="006C7FAF"/>
    <w:rsid w:val="006D1F1B"/>
    <w:rsid w:val="006D39A7"/>
    <w:rsid w:val="006D5326"/>
    <w:rsid w:val="006D56D1"/>
    <w:rsid w:val="006D5747"/>
    <w:rsid w:val="006D58E3"/>
    <w:rsid w:val="006D5AE6"/>
    <w:rsid w:val="006D6E1D"/>
    <w:rsid w:val="006D72C2"/>
    <w:rsid w:val="006E047D"/>
    <w:rsid w:val="006E094C"/>
    <w:rsid w:val="006E1F78"/>
    <w:rsid w:val="006E229B"/>
    <w:rsid w:val="006E261A"/>
    <w:rsid w:val="006E4756"/>
    <w:rsid w:val="006E7A97"/>
    <w:rsid w:val="006F1640"/>
    <w:rsid w:val="006F3FFA"/>
    <w:rsid w:val="006F5D4E"/>
    <w:rsid w:val="006F5F59"/>
    <w:rsid w:val="007023B9"/>
    <w:rsid w:val="00702697"/>
    <w:rsid w:val="00702AA8"/>
    <w:rsid w:val="007056E2"/>
    <w:rsid w:val="00707505"/>
    <w:rsid w:val="00711096"/>
    <w:rsid w:val="00712213"/>
    <w:rsid w:val="007125FD"/>
    <w:rsid w:val="00713999"/>
    <w:rsid w:val="00714489"/>
    <w:rsid w:val="00714E4D"/>
    <w:rsid w:val="00715242"/>
    <w:rsid w:val="00715BD2"/>
    <w:rsid w:val="00716B13"/>
    <w:rsid w:val="007206A6"/>
    <w:rsid w:val="00720A5B"/>
    <w:rsid w:val="0072357E"/>
    <w:rsid w:val="00723733"/>
    <w:rsid w:val="007251B4"/>
    <w:rsid w:val="00730575"/>
    <w:rsid w:val="00731C56"/>
    <w:rsid w:val="00733733"/>
    <w:rsid w:val="007337F4"/>
    <w:rsid w:val="00733E80"/>
    <w:rsid w:val="00736C02"/>
    <w:rsid w:val="00737335"/>
    <w:rsid w:val="007400F7"/>
    <w:rsid w:val="00742302"/>
    <w:rsid w:val="007472E1"/>
    <w:rsid w:val="0075084F"/>
    <w:rsid w:val="00750ED7"/>
    <w:rsid w:val="007539E4"/>
    <w:rsid w:val="00753BB9"/>
    <w:rsid w:val="00754A13"/>
    <w:rsid w:val="00760D0B"/>
    <w:rsid w:val="00762822"/>
    <w:rsid w:val="00763F7B"/>
    <w:rsid w:val="00763FE1"/>
    <w:rsid w:val="007647B8"/>
    <w:rsid w:val="00764D26"/>
    <w:rsid w:val="0076633D"/>
    <w:rsid w:val="00766765"/>
    <w:rsid w:val="007669E4"/>
    <w:rsid w:val="00767269"/>
    <w:rsid w:val="00767F03"/>
    <w:rsid w:val="00767FE8"/>
    <w:rsid w:val="00770CA9"/>
    <w:rsid w:val="00772A86"/>
    <w:rsid w:val="00773128"/>
    <w:rsid w:val="007737B9"/>
    <w:rsid w:val="00774138"/>
    <w:rsid w:val="00775809"/>
    <w:rsid w:val="007764B9"/>
    <w:rsid w:val="00776713"/>
    <w:rsid w:val="00776D64"/>
    <w:rsid w:val="00780B20"/>
    <w:rsid w:val="00782B0F"/>
    <w:rsid w:val="00784E26"/>
    <w:rsid w:val="007859A1"/>
    <w:rsid w:val="00786847"/>
    <w:rsid w:val="00790E82"/>
    <w:rsid w:val="0079486D"/>
    <w:rsid w:val="00796784"/>
    <w:rsid w:val="00796AFF"/>
    <w:rsid w:val="00796F27"/>
    <w:rsid w:val="007A0282"/>
    <w:rsid w:val="007A0924"/>
    <w:rsid w:val="007A274E"/>
    <w:rsid w:val="007A3577"/>
    <w:rsid w:val="007A5DA0"/>
    <w:rsid w:val="007A67E8"/>
    <w:rsid w:val="007A7649"/>
    <w:rsid w:val="007B04DD"/>
    <w:rsid w:val="007B2041"/>
    <w:rsid w:val="007B2247"/>
    <w:rsid w:val="007B2ABA"/>
    <w:rsid w:val="007B37E3"/>
    <w:rsid w:val="007B6B9C"/>
    <w:rsid w:val="007B7508"/>
    <w:rsid w:val="007B7B33"/>
    <w:rsid w:val="007B7EF5"/>
    <w:rsid w:val="007C1695"/>
    <w:rsid w:val="007C27A3"/>
    <w:rsid w:val="007C3168"/>
    <w:rsid w:val="007C5945"/>
    <w:rsid w:val="007C5A9F"/>
    <w:rsid w:val="007C62AE"/>
    <w:rsid w:val="007D1381"/>
    <w:rsid w:val="007D17E9"/>
    <w:rsid w:val="007D3EFE"/>
    <w:rsid w:val="007E084F"/>
    <w:rsid w:val="007E0B30"/>
    <w:rsid w:val="007E1116"/>
    <w:rsid w:val="007E141B"/>
    <w:rsid w:val="007E213D"/>
    <w:rsid w:val="007E3F5B"/>
    <w:rsid w:val="007E4771"/>
    <w:rsid w:val="007E4915"/>
    <w:rsid w:val="007E49A6"/>
    <w:rsid w:val="007E5231"/>
    <w:rsid w:val="007E6A5C"/>
    <w:rsid w:val="007E737D"/>
    <w:rsid w:val="007F0667"/>
    <w:rsid w:val="007F11FB"/>
    <w:rsid w:val="007F256D"/>
    <w:rsid w:val="007F6531"/>
    <w:rsid w:val="008009F0"/>
    <w:rsid w:val="00801019"/>
    <w:rsid w:val="008012CE"/>
    <w:rsid w:val="008013BD"/>
    <w:rsid w:val="00802731"/>
    <w:rsid w:val="008030FC"/>
    <w:rsid w:val="008039FB"/>
    <w:rsid w:val="00803C5B"/>
    <w:rsid w:val="0080464B"/>
    <w:rsid w:val="00804924"/>
    <w:rsid w:val="00805424"/>
    <w:rsid w:val="008079DE"/>
    <w:rsid w:val="00807B14"/>
    <w:rsid w:val="008103CB"/>
    <w:rsid w:val="008113E1"/>
    <w:rsid w:val="008135B1"/>
    <w:rsid w:val="00815882"/>
    <w:rsid w:val="008207A4"/>
    <w:rsid w:val="008209CF"/>
    <w:rsid w:val="00821793"/>
    <w:rsid w:val="00821ED9"/>
    <w:rsid w:val="00824A1E"/>
    <w:rsid w:val="008257B7"/>
    <w:rsid w:val="00825BBC"/>
    <w:rsid w:val="008273D6"/>
    <w:rsid w:val="0083044D"/>
    <w:rsid w:val="00833D02"/>
    <w:rsid w:val="00834F23"/>
    <w:rsid w:val="00837958"/>
    <w:rsid w:val="0084041F"/>
    <w:rsid w:val="00840683"/>
    <w:rsid w:val="00841BA4"/>
    <w:rsid w:val="00842D6E"/>
    <w:rsid w:val="00843849"/>
    <w:rsid w:val="008439E8"/>
    <w:rsid w:val="008458CF"/>
    <w:rsid w:val="00845ACF"/>
    <w:rsid w:val="008472AA"/>
    <w:rsid w:val="00847908"/>
    <w:rsid w:val="008508D8"/>
    <w:rsid w:val="008518A6"/>
    <w:rsid w:val="00851A76"/>
    <w:rsid w:val="00851E25"/>
    <w:rsid w:val="00852381"/>
    <w:rsid w:val="0085346C"/>
    <w:rsid w:val="00853901"/>
    <w:rsid w:val="0085723A"/>
    <w:rsid w:val="00863429"/>
    <w:rsid w:val="008639C5"/>
    <w:rsid w:val="00864458"/>
    <w:rsid w:val="00865F8B"/>
    <w:rsid w:val="008669B6"/>
    <w:rsid w:val="00872CDA"/>
    <w:rsid w:val="0087341D"/>
    <w:rsid w:val="008773F8"/>
    <w:rsid w:val="00881637"/>
    <w:rsid w:val="008820FC"/>
    <w:rsid w:val="008828BE"/>
    <w:rsid w:val="008829EE"/>
    <w:rsid w:val="00884F09"/>
    <w:rsid w:val="00885842"/>
    <w:rsid w:val="00890927"/>
    <w:rsid w:val="0089105A"/>
    <w:rsid w:val="0089133C"/>
    <w:rsid w:val="008928A2"/>
    <w:rsid w:val="0089371E"/>
    <w:rsid w:val="00893CE9"/>
    <w:rsid w:val="00894966"/>
    <w:rsid w:val="008964B4"/>
    <w:rsid w:val="00897F7B"/>
    <w:rsid w:val="008A09F1"/>
    <w:rsid w:val="008A1187"/>
    <w:rsid w:val="008A31AD"/>
    <w:rsid w:val="008A4A07"/>
    <w:rsid w:val="008A5E04"/>
    <w:rsid w:val="008B2A49"/>
    <w:rsid w:val="008B3A7C"/>
    <w:rsid w:val="008B5DE8"/>
    <w:rsid w:val="008B6018"/>
    <w:rsid w:val="008B6587"/>
    <w:rsid w:val="008B6B37"/>
    <w:rsid w:val="008B7A13"/>
    <w:rsid w:val="008C00FA"/>
    <w:rsid w:val="008C08C0"/>
    <w:rsid w:val="008C15F4"/>
    <w:rsid w:val="008C1AC2"/>
    <w:rsid w:val="008C20E2"/>
    <w:rsid w:val="008C2F84"/>
    <w:rsid w:val="008C38AD"/>
    <w:rsid w:val="008C55F8"/>
    <w:rsid w:val="008D235C"/>
    <w:rsid w:val="008D3CC7"/>
    <w:rsid w:val="008D6D80"/>
    <w:rsid w:val="008D7722"/>
    <w:rsid w:val="008D7A46"/>
    <w:rsid w:val="008E2826"/>
    <w:rsid w:val="008E2C68"/>
    <w:rsid w:val="008E4A54"/>
    <w:rsid w:val="008E6CF9"/>
    <w:rsid w:val="008F15F3"/>
    <w:rsid w:val="008F1B01"/>
    <w:rsid w:val="008F2171"/>
    <w:rsid w:val="008F2AB5"/>
    <w:rsid w:val="008F47EC"/>
    <w:rsid w:val="008F499B"/>
    <w:rsid w:val="008F5B19"/>
    <w:rsid w:val="008F5BED"/>
    <w:rsid w:val="00901103"/>
    <w:rsid w:val="0090159D"/>
    <w:rsid w:val="009015BE"/>
    <w:rsid w:val="00902127"/>
    <w:rsid w:val="00902D05"/>
    <w:rsid w:val="009034B3"/>
    <w:rsid w:val="00903631"/>
    <w:rsid w:val="00903E3B"/>
    <w:rsid w:val="00905CEA"/>
    <w:rsid w:val="00906B27"/>
    <w:rsid w:val="0091051E"/>
    <w:rsid w:val="0091155F"/>
    <w:rsid w:val="0091265F"/>
    <w:rsid w:val="00913E9C"/>
    <w:rsid w:val="00913EC0"/>
    <w:rsid w:val="00914B29"/>
    <w:rsid w:val="00915074"/>
    <w:rsid w:val="0092019A"/>
    <w:rsid w:val="00922228"/>
    <w:rsid w:val="00924CC5"/>
    <w:rsid w:val="00931380"/>
    <w:rsid w:val="00931997"/>
    <w:rsid w:val="00931F54"/>
    <w:rsid w:val="00932BEC"/>
    <w:rsid w:val="00933022"/>
    <w:rsid w:val="00935D56"/>
    <w:rsid w:val="00936D71"/>
    <w:rsid w:val="00937160"/>
    <w:rsid w:val="00940060"/>
    <w:rsid w:val="00942EFF"/>
    <w:rsid w:val="00943083"/>
    <w:rsid w:val="009430B7"/>
    <w:rsid w:val="00944115"/>
    <w:rsid w:val="00944919"/>
    <w:rsid w:val="009463DC"/>
    <w:rsid w:val="00946D6A"/>
    <w:rsid w:val="00950B44"/>
    <w:rsid w:val="00950D6E"/>
    <w:rsid w:val="00951544"/>
    <w:rsid w:val="00951579"/>
    <w:rsid w:val="009516EB"/>
    <w:rsid w:val="00951E18"/>
    <w:rsid w:val="0095364C"/>
    <w:rsid w:val="00954736"/>
    <w:rsid w:val="00955027"/>
    <w:rsid w:val="009551AF"/>
    <w:rsid w:val="00955767"/>
    <w:rsid w:val="00956C03"/>
    <w:rsid w:val="00956E29"/>
    <w:rsid w:val="0096070C"/>
    <w:rsid w:val="009614DB"/>
    <w:rsid w:val="00962433"/>
    <w:rsid w:val="00962F24"/>
    <w:rsid w:val="00963537"/>
    <w:rsid w:val="009636D9"/>
    <w:rsid w:val="00966C7E"/>
    <w:rsid w:val="00970101"/>
    <w:rsid w:val="00970441"/>
    <w:rsid w:val="00972ED3"/>
    <w:rsid w:val="0097345B"/>
    <w:rsid w:val="009743B6"/>
    <w:rsid w:val="00974B7E"/>
    <w:rsid w:val="00975C59"/>
    <w:rsid w:val="00976BBF"/>
    <w:rsid w:val="009777D7"/>
    <w:rsid w:val="0098094C"/>
    <w:rsid w:val="00981065"/>
    <w:rsid w:val="00981A5D"/>
    <w:rsid w:val="009827BF"/>
    <w:rsid w:val="0098386A"/>
    <w:rsid w:val="009844F6"/>
    <w:rsid w:val="0098486A"/>
    <w:rsid w:val="00985CE9"/>
    <w:rsid w:val="00986089"/>
    <w:rsid w:val="009901C5"/>
    <w:rsid w:val="00991624"/>
    <w:rsid w:val="009917C6"/>
    <w:rsid w:val="00993383"/>
    <w:rsid w:val="00993692"/>
    <w:rsid w:val="00997122"/>
    <w:rsid w:val="00997763"/>
    <w:rsid w:val="009A02BF"/>
    <w:rsid w:val="009A184F"/>
    <w:rsid w:val="009A2D4D"/>
    <w:rsid w:val="009A2F01"/>
    <w:rsid w:val="009A497B"/>
    <w:rsid w:val="009A5042"/>
    <w:rsid w:val="009A509B"/>
    <w:rsid w:val="009A55AD"/>
    <w:rsid w:val="009A63B6"/>
    <w:rsid w:val="009A6421"/>
    <w:rsid w:val="009B09AF"/>
    <w:rsid w:val="009B09DD"/>
    <w:rsid w:val="009B1F9D"/>
    <w:rsid w:val="009B3FFD"/>
    <w:rsid w:val="009B423E"/>
    <w:rsid w:val="009B4C4B"/>
    <w:rsid w:val="009B5973"/>
    <w:rsid w:val="009B61E2"/>
    <w:rsid w:val="009B6B2F"/>
    <w:rsid w:val="009C1B73"/>
    <w:rsid w:val="009C2826"/>
    <w:rsid w:val="009C2921"/>
    <w:rsid w:val="009C601B"/>
    <w:rsid w:val="009C66AC"/>
    <w:rsid w:val="009C6F02"/>
    <w:rsid w:val="009C7271"/>
    <w:rsid w:val="009C7BFE"/>
    <w:rsid w:val="009D1831"/>
    <w:rsid w:val="009D329D"/>
    <w:rsid w:val="009D3C0E"/>
    <w:rsid w:val="009D465A"/>
    <w:rsid w:val="009D4AFB"/>
    <w:rsid w:val="009E2E61"/>
    <w:rsid w:val="009E3511"/>
    <w:rsid w:val="009E4F60"/>
    <w:rsid w:val="009E6D7A"/>
    <w:rsid w:val="009E7447"/>
    <w:rsid w:val="009F05F2"/>
    <w:rsid w:val="009F234E"/>
    <w:rsid w:val="009F26D3"/>
    <w:rsid w:val="009F2DD3"/>
    <w:rsid w:val="009F4421"/>
    <w:rsid w:val="009F46C5"/>
    <w:rsid w:val="009F6650"/>
    <w:rsid w:val="00A01051"/>
    <w:rsid w:val="00A01166"/>
    <w:rsid w:val="00A02E8B"/>
    <w:rsid w:val="00A03507"/>
    <w:rsid w:val="00A0470A"/>
    <w:rsid w:val="00A04DFE"/>
    <w:rsid w:val="00A050FF"/>
    <w:rsid w:val="00A0618B"/>
    <w:rsid w:val="00A067C3"/>
    <w:rsid w:val="00A10BF4"/>
    <w:rsid w:val="00A12538"/>
    <w:rsid w:val="00A14117"/>
    <w:rsid w:val="00A14D6B"/>
    <w:rsid w:val="00A1745F"/>
    <w:rsid w:val="00A2469D"/>
    <w:rsid w:val="00A263F7"/>
    <w:rsid w:val="00A26954"/>
    <w:rsid w:val="00A3113D"/>
    <w:rsid w:val="00A319CD"/>
    <w:rsid w:val="00A335FF"/>
    <w:rsid w:val="00A33626"/>
    <w:rsid w:val="00A34906"/>
    <w:rsid w:val="00A34B5A"/>
    <w:rsid w:val="00A37691"/>
    <w:rsid w:val="00A37718"/>
    <w:rsid w:val="00A42FB4"/>
    <w:rsid w:val="00A4389E"/>
    <w:rsid w:val="00A441F7"/>
    <w:rsid w:val="00A4552E"/>
    <w:rsid w:val="00A466FC"/>
    <w:rsid w:val="00A46F11"/>
    <w:rsid w:val="00A478D6"/>
    <w:rsid w:val="00A50A9F"/>
    <w:rsid w:val="00A52FDB"/>
    <w:rsid w:val="00A541C0"/>
    <w:rsid w:val="00A564D2"/>
    <w:rsid w:val="00A56BFF"/>
    <w:rsid w:val="00A57F6A"/>
    <w:rsid w:val="00A636F4"/>
    <w:rsid w:val="00A64A86"/>
    <w:rsid w:val="00A655B6"/>
    <w:rsid w:val="00A658A7"/>
    <w:rsid w:val="00A670E3"/>
    <w:rsid w:val="00A70111"/>
    <w:rsid w:val="00A7059A"/>
    <w:rsid w:val="00A706C0"/>
    <w:rsid w:val="00A70EBB"/>
    <w:rsid w:val="00A734D3"/>
    <w:rsid w:val="00A74BA6"/>
    <w:rsid w:val="00A753B5"/>
    <w:rsid w:val="00A76861"/>
    <w:rsid w:val="00A76CB7"/>
    <w:rsid w:val="00A77182"/>
    <w:rsid w:val="00A778B8"/>
    <w:rsid w:val="00A81924"/>
    <w:rsid w:val="00A82E95"/>
    <w:rsid w:val="00A82EE9"/>
    <w:rsid w:val="00A8682B"/>
    <w:rsid w:val="00A87545"/>
    <w:rsid w:val="00A9137B"/>
    <w:rsid w:val="00A928AC"/>
    <w:rsid w:val="00A929E5"/>
    <w:rsid w:val="00A93A02"/>
    <w:rsid w:val="00A944C7"/>
    <w:rsid w:val="00A95F56"/>
    <w:rsid w:val="00A960D2"/>
    <w:rsid w:val="00AA0446"/>
    <w:rsid w:val="00AA0FD3"/>
    <w:rsid w:val="00AA19C7"/>
    <w:rsid w:val="00AA3523"/>
    <w:rsid w:val="00AA3A81"/>
    <w:rsid w:val="00AA4239"/>
    <w:rsid w:val="00AA4286"/>
    <w:rsid w:val="00AA43D0"/>
    <w:rsid w:val="00AA50E2"/>
    <w:rsid w:val="00AA5F65"/>
    <w:rsid w:val="00AA74D3"/>
    <w:rsid w:val="00AA7922"/>
    <w:rsid w:val="00AB10CB"/>
    <w:rsid w:val="00AB204D"/>
    <w:rsid w:val="00AB2180"/>
    <w:rsid w:val="00AB304E"/>
    <w:rsid w:val="00AB5104"/>
    <w:rsid w:val="00AB6CB8"/>
    <w:rsid w:val="00AB6D02"/>
    <w:rsid w:val="00AC06EA"/>
    <w:rsid w:val="00AC2714"/>
    <w:rsid w:val="00AC2B33"/>
    <w:rsid w:val="00AC2B6D"/>
    <w:rsid w:val="00AC2D4B"/>
    <w:rsid w:val="00AC3324"/>
    <w:rsid w:val="00AC36FB"/>
    <w:rsid w:val="00AC47EB"/>
    <w:rsid w:val="00AD0AAC"/>
    <w:rsid w:val="00AD37E6"/>
    <w:rsid w:val="00AD5162"/>
    <w:rsid w:val="00AD593A"/>
    <w:rsid w:val="00AD61CC"/>
    <w:rsid w:val="00AD79E2"/>
    <w:rsid w:val="00AE33D4"/>
    <w:rsid w:val="00AE4585"/>
    <w:rsid w:val="00AE5199"/>
    <w:rsid w:val="00AE5F91"/>
    <w:rsid w:val="00AE7510"/>
    <w:rsid w:val="00AF0D96"/>
    <w:rsid w:val="00AF191A"/>
    <w:rsid w:val="00AF35B0"/>
    <w:rsid w:val="00AF366D"/>
    <w:rsid w:val="00AF511D"/>
    <w:rsid w:val="00AF5FA0"/>
    <w:rsid w:val="00AF7B23"/>
    <w:rsid w:val="00B01C5D"/>
    <w:rsid w:val="00B027A0"/>
    <w:rsid w:val="00B04483"/>
    <w:rsid w:val="00B0587A"/>
    <w:rsid w:val="00B1064F"/>
    <w:rsid w:val="00B131E9"/>
    <w:rsid w:val="00B13620"/>
    <w:rsid w:val="00B13840"/>
    <w:rsid w:val="00B1436C"/>
    <w:rsid w:val="00B174C0"/>
    <w:rsid w:val="00B20427"/>
    <w:rsid w:val="00B206E8"/>
    <w:rsid w:val="00B2327F"/>
    <w:rsid w:val="00B23A86"/>
    <w:rsid w:val="00B2492F"/>
    <w:rsid w:val="00B25185"/>
    <w:rsid w:val="00B26582"/>
    <w:rsid w:val="00B300D4"/>
    <w:rsid w:val="00B34A86"/>
    <w:rsid w:val="00B35D77"/>
    <w:rsid w:val="00B36792"/>
    <w:rsid w:val="00B36D16"/>
    <w:rsid w:val="00B37043"/>
    <w:rsid w:val="00B40DA7"/>
    <w:rsid w:val="00B42AF6"/>
    <w:rsid w:val="00B43738"/>
    <w:rsid w:val="00B44372"/>
    <w:rsid w:val="00B46AF6"/>
    <w:rsid w:val="00B47188"/>
    <w:rsid w:val="00B5150C"/>
    <w:rsid w:val="00B52556"/>
    <w:rsid w:val="00B528C0"/>
    <w:rsid w:val="00B531CC"/>
    <w:rsid w:val="00B546A1"/>
    <w:rsid w:val="00B5701D"/>
    <w:rsid w:val="00B6006F"/>
    <w:rsid w:val="00B607D8"/>
    <w:rsid w:val="00B625C8"/>
    <w:rsid w:val="00B62710"/>
    <w:rsid w:val="00B6292D"/>
    <w:rsid w:val="00B63A1B"/>
    <w:rsid w:val="00B6469A"/>
    <w:rsid w:val="00B6688A"/>
    <w:rsid w:val="00B66AF9"/>
    <w:rsid w:val="00B66BA6"/>
    <w:rsid w:val="00B67150"/>
    <w:rsid w:val="00B67818"/>
    <w:rsid w:val="00B67FD4"/>
    <w:rsid w:val="00B70778"/>
    <w:rsid w:val="00B70CF7"/>
    <w:rsid w:val="00B71A87"/>
    <w:rsid w:val="00B71F04"/>
    <w:rsid w:val="00B7210E"/>
    <w:rsid w:val="00B737ED"/>
    <w:rsid w:val="00B740C5"/>
    <w:rsid w:val="00B7478C"/>
    <w:rsid w:val="00B74A2D"/>
    <w:rsid w:val="00B7533E"/>
    <w:rsid w:val="00B75EAC"/>
    <w:rsid w:val="00B75F92"/>
    <w:rsid w:val="00B765FF"/>
    <w:rsid w:val="00B76EFC"/>
    <w:rsid w:val="00B77BE3"/>
    <w:rsid w:val="00B77C0B"/>
    <w:rsid w:val="00B80B66"/>
    <w:rsid w:val="00B8264E"/>
    <w:rsid w:val="00B8380A"/>
    <w:rsid w:val="00B8453D"/>
    <w:rsid w:val="00B853BD"/>
    <w:rsid w:val="00B85AFE"/>
    <w:rsid w:val="00B86A53"/>
    <w:rsid w:val="00B86EC9"/>
    <w:rsid w:val="00B90170"/>
    <w:rsid w:val="00B90804"/>
    <w:rsid w:val="00B90A8A"/>
    <w:rsid w:val="00B93627"/>
    <w:rsid w:val="00B95610"/>
    <w:rsid w:val="00B9568E"/>
    <w:rsid w:val="00B95ADF"/>
    <w:rsid w:val="00B96D3A"/>
    <w:rsid w:val="00BA14B1"/>
    <w:rsid w:val="00BA1620"/>
    <w:rsid w:val="00BA26A7"/>
    <w:rsid w:val="00BA282B"/>
    <w:rsid w:val="00BA2EF1"/>
    <w:rsid w:val="00BA4C52"/>
    <w:rsid w:val="00BA571B"/>
    <w:rsid w:val="00BA619E"/>
    <w:rsid w:val="00BA6318"/>
    <w:rsid w:val="00BA7332"/>
    <w:rsid w:val="00BA77D5"/>
    <w:rsid w:val="00BA7B5C"/>
    <w:rsid w:val="00BB1CCB"/>
    <w:rsid w:val="00BB5B60"/>
    <w:rsid w:val="00BC1D1E"/>
    <w:rsid w:val="00BC2C64"/>
    <w:rsid w:val="00BC6E90"/>
    <w:rsid w:val="00BD0260"/>
    <w:rsid w:val="00BD30E9"/>
    <w:rsid w:val="00BD3F8A"/>
    <w:rsid w:val="00BD4093"/>
    <w:rsid w:val="00BE0548"/>
    <w:rsid w:val="00BE31A8"/>
    <w:rsid w:val="00BE3A1F"/>
    <w:rsid w:val="00BE43D1"/>
    <w:rsid w:val="00BE50B6"/>
    <w:rsid w:val="00BF0AF9"/>
    <w:rsid w:val="00BF1115"/>
    <w:rsid w:val="00BF2F82"/>
    <w:rsid w:val="00C00FC4"/>
    <w:rsid w:val="00C0128C"/>
    <w:rsid w:val="00C01FEA"/>
    <w:rsid w:val="00C02DFC"/>
    <w:rsid w:val="00C0322F"/>
    <w:rsid w:val="00C05139"/>
    <w:rsid w:val="00C05685"/>
    <w:rsid w:val="00C05AC5"/>
    <w:rsid w:val="00C06937"/>
    <w:rsid w:val="00C06ADD"/>
    <w:rsid w:val="00C10892"/>
    <w:rsid w:val="00C10955"/>
    <w:rsid w:val="00C13710"/>
    <w:rsid w:val="00C15350"/>
    <w:rsid w:val="00C1584B"/>
    <w:rsid w:val="00C16E59"/>
    <w:rsid w:val="00C17BA9"/>
    <w:rsid w:val="00C17D40"/>
    <w:rsid w:val="00C17DB1"/>
    <w:rsid w:val="00C20DE4"/>
    <w:rsid w:val="00C22459"/>
    <w:rsid w:val="00C22A6D"/>
    <w:rsid w:val="00C25720"/>
    <w:rsid w:val="00C25CC8"/>
    <w:rsid w:val="00C27F8B"/>
    <w:rsid w:val="00C27F9F"/>
    <w:rsid w:val="00C304E9"/>
    <w:rsid w:val="00C30F96"/>
    <w:rsid w:val="00C31296"/>
    <w:rsid w:val="00C3161F"/>
    <w:rsid w:val="00C329ED"/>
    <w:rsid w:val="00C34C8F"/>
    <w:rsid w:val="00C37CA5"/>
    <w:rsid w:val="00C405C4"/>
    <w:rsid w:val="00C41D66"/>
    <w:rsid w:val="00C42A81"/>
    <w:rsid w:val="00C449F6"/>
    <w:rsid w:val="00C4523A"/>
    <w:rsid w:val="00C457E1"/>
    <w:rsid w:val="00C45975"/>
    <w:rsid w:val="00C45BC8"/>
    <w:rsid w:val="00C50133"/>
    <w:rsid w:val="00C50ABC"/>
    <w:rsid w:val="00C52FB5"/>
    <w:rsid w:val="00C537E1"/>
    <w:rsid w:val="00C53946"/>
    <w:rsid w:val="00C53CB4"/>
    <w:rsid w:val="00C53D58"/>
    <w:rsid w:val="00C55591"/>
    <w:rsid w:val="00C555B8"/>
    <w:rsid w:val="00C60644"/>
    <w:rsid w:val="00C6080B"/>
    <w:rsid w:val="00C60907"/>
    <w:rsid w:val="00C62A84"/>
    <w:rsid w:val="00C631E6"/>
    <w:rsid w:val="00C65081"/>
    <w:rsid w:val="00C65972"/>
    <w:rsid w:val="00C66BF6"/>
    <w:rsid w:val="00C70C4B"/>
    <w:rsid w:val="00C73FB3"/>
    <w:rsid w:val="00C764D9"/>
    <w:rsid w:val="00C765A8"/>
    <w:rsid w:val="00C76B57"/>
    <w:rsid w:val="00C801B7"/>
    <w:rsid w:val="00C80F1D"/>
    <w:rsid w:val="00C816AE"/>
    <w:rsid w:val="00C8238D"/>
    <w:rsid w:val="00C8404D"/>
    <w:rsid w:val="00C84D0F"/>
    <w:rsid w:val="00C85A6C"/>
    <w:rsid w:val="00C8663C"/>
    <w:rsid w:val="00C870C2"/>
    <w:rsid w:val="00C931E0"/>
    <w:rsid w:val="00C93CE0"/>
    <w:rsid w:val="00C94303"/>
    <w:rsid w:val="00C948F3"/>
    <w:rsid w:val="00C95C56"/>
    <w:rsid w:val="00C966AE"/>
    <w:rsid w:val="00C96D9F"/>
    <w:rsid w:val="00C9738E"/>
    <w:rsid w:val="00CA07A9"/>
    <w:rsid w:val="00CA3502"/>
    <w:rsid w:val="00CA624C"/>
    <w:rsid w:val="00CB2E85"/>
    <w:rsid w:val="00CB3896"/>
    <w:rsid w:val="00CB3B87"/>
    <w:rsid w:val="00CB43A4"/>
    <w:rsid w:val="00CB4B0A"/>
    <w:rsid w:val="00CB6715"/>
    <w:rsid w:val="00CB69C0"/>
    <w:rsid w:val="00CB7A6B"/>
    <w:rsid w:val="00CC32EA"/>
    <w:rsid w:val="00CC41BB"/>
    <w:rsid w:val="00CC4A90"/>
    <w:rsid w:val="00CC52D0"/>
    <w:rsid w:val="00CC56D0"/>
    <w:rsid w:val="00CC7074"/>
    <w:rsid w:val="00CC72A2"/>
    <w:rsid w:val="00CD081E"/>
    <w:rsid w:val="00CD3871"/>
    <w:rsid w:val="00CD3986"/>
    <w:rsid w:val="00CD7CD3"/>
    <w:rsid w:val="00CE049E"/>
    <w:rsid w:val="00CE2D02"/>
    <w:rsid w:val="00CE43A6"/>
    <w:rsid w:val="00CE75FC"/>
    <w:rsid w:val="00CE78C8"/>
    <w:rsid w:val="00CE7D0F"/>
    <w:rsid w:val="00CF0195"/>
    <w:rsid w:val="00CF0635"/>
    <w:rsid w:val="00CF1A14"/>
    <w:rsid w:val="00CF4307"/>
    <w:rsid w:val="00CF584E"/>
    <w:rsid w:val="00CF6D68"/>
    <w:rsid w:val="00CF6EE2"/>
    <w:rsid w:val="00CF7296"/>
    <w:rsid w:val="00D0000F"/>
    <w:rsid w:val="00D00872"/>
    <w:rsid w:val="00D012BA"/>
    <w:rsid w:val="00D01FC4"/>
    <w:rsid w:val="00D021C6"/>
    <w:rsid w:val="00D026DC"/>
    <w:rsid w:val="00D028D3"/>
    <w:rsid w:val="00D03B16"/>
    <w:rsid w:val="00D0511D"/>
    <w:rsid w:val="00D06419"/>
    <w:rsid w:val="00D0755E"/>
    <w:rsid w:val="00D127E5"/>
    <w:rsid w:val="00D14139"/>
    <w:rsid w:val="00D144B3"/>
    <w:rsid w:val="00D178D9"/>
    <w:rsid w:val="00D17E95"/>
    <w:rsid w:val="00D2015E"/>
    <w:rsid w:val="00D20D97"/>
    <w:rsid w:val="00D222C8"/>
    <w:rsid w:val="00D22690"/>
    <w:rsid w:val="00D22CB8"/>
    <w:rsid w:val="00D244C7"/>
    <w:rsid w:val="00D30A06"/>
    <w:rsid w:val="00D30B86"/>
    <w:rsid w:val="00D31783"/>
    <w:rsid w:val="00D322BE"/>
    <w:rsid w:val="00D324E8"/>
    <w:rsid w:val="00D33946"/>
    <w:rsid w:val="00D34090"/>
    <w:rsid w:val="00D34A8C"/>
    <w:rsid w:val="00D34E5C"/>
    <w:rsid w:val="00D35A80"/>
    <w:rsid w:val="00D361D2"/>
    <w:rsid w:val="00D36A40"/>
    <w:rsid w:val="00D37E01"/>
    <w:rsid w:val="00D40E76"/>
    <w:rsid w:val="00D41205"/>
    <w:rsid w:val="00D415CC"/>
    <w:rsid w:val="00D437D0"/>
    <w:rsid w:val="00D43962"/>
    <w:rsid w:val="00D4539C"/>
    <w:rsid w:val="00D4672F"/>
    <w:rsid w:val="00D470DB"/>
    <w:rsid w:val="00D500B6"/>
    <w:rsid w:val="00D52C72"/>
    <w:rsid w:val="00D55E88"/>
    <w:rsid w:val="00D606EC"/>
    <w:rsid w:val="00D626AB"/>
    <w:rsid w:val="00D658BE"/>
    <w:rsid w:val="00D6709B"/>
    <w:rsid w:val="00D7038D"/>
    <w:rsid w:val="00D71CB9"/>
    <w:rsid w:val="00D7471B"/>
    <w:rsid w:val="00D74F2C"/>
    <w:rsid w:val="00D75801"/>
    <w:rsid w:val="00D75E1F"/>
    <w:rsid w:val="00D75F3C"/>
    <w:rsid w:val="00D77CAE"/>
    <w:rsid w:val="00D77E90"/>
    <w:rsid w:val="00D806EE"/>
    <w:rsid w:val="00D80C19"/>
    <w:rsid w:val="00D80EF4"/>
    <w:rsid w:val="00D81540"/>
    <w:rsid w:val="00D81E97"/>
    <w:rsid w:val="00D820D9"/>
    <w:rsid w:val="00D82447"/>
    <w:rsid w:val="00D85021"/>
    <w:rsid w:val="00D854D0"/>
    <w:rsid w:val="00D85BEB"/>
    <w:rsid w:val="00D86490"/>
    <w:rsid w:val="00D87571"/>
    <w:rsid w:val="00D87943"/>
    <w:rsid w:val="00D90C6A"/>
    <w:rsid w:val="00D91918"/>
    <w:rsid w:val="00D91F3D"/>
    <w:rsid w:val="00D92113"/>
    <w:rsid w:val="00D92900"/>
    <w:rsid w:val="00D935E1"/>
    <w:rsid w:val="00D93C3B"/>
    <w:rsid w:val="00D947F0"/>
    <w:rsid w:val="00D95EE7"/>
    <w:rsid w:val="00D96B72"/>
    <w:rsid w:val="00D975BF"/>
    <w:rsid w:val="00D97FC0"/>
    <w:rsid w:val="00DA0A9E"/>
    <w:rsid w:val="00DA2108"/>
    <w:rsid w:val="00DA22BC"/>
    <w:rsid w:val="00DA3C35"/>
    <w:rsid w:val="00DA69BC"/>
    <w:rsid w:val="00DA7680"/>
    <w:rsid w:val="00DA77A5"/>
    <w:rsid w:val="00DB0DAE"/>
    <w:rsid w:val="00DB597A"/>
    <w:rsid w:val="00DB5DC1"/>
    <w:rsid w:val="00DB787B"/>
    <w:rsid w:val="00DC072E"/>
    <w:rsid w:val="00DC0793"/>
    <w:rsid w:val="00DC120C"/>
    <w:rsid w:val="00DC1E18"/>
    <w:rsid w:val="00DC268D"/>
    <w:rsid w:val="00DC4303"/>
    <w:rsid w:val="00DC4336"/>
    <w:rsid w:val="00DC5264"/>
    <w:rsid w:val="00DD0750"/>
    <w:rsid w:val="00DD1D10"/>
    <w:rsid w:val="00DD288E"/>
    <w:rsid w:val="00DD3559"/>
    <w:rsid w:val="00DD4143"/>
    <w:rsid w:val="00DD4682"/>
    <w:rsid w:val="00DD4803"/>
    <w:rsid w:val="00DD4B16"/>
    <w:rsid w:val="00DD50D1"/>
    <w:rsid w:val="00DD6446"/>
    <w:rsid w:val="00DD69E7"/>
    <w:rsid w:val="00DE1832"/>
    <w:rsid w:val="00DE1BB0"/>
    <w:rsid w:val="00DE2641"/>
    <w:rsid w:val="00DE343D"/>
    <w:rsid w:val="00DE4731"/>
    <w:rsid w:val="00DE6208"/>
    <w:rsid w:val="00DE6CF3"/>
    <w:rsid w:val="00DF08BB"/>
    <w:rsid w:val="00DF09F3"/>
    <w:rsid w:val="00DF116C"/>
    <w:rsid w:val="00DF1B93"/>
    <w:rsid w:val="00DF1F83"/>
    <w:rsid w:val="00DF29AB"/>
    <w:rsid w:val="00DF39F7"/>
    <w:rsid w:val="00DF3B29"/>
    <w:rsid w:val="00E00625"/>
    <w:rsid w:val="00E01D35"/>
    <w:rsid w:val="00E02391"/>
    <w:rsid w:val="00E0240E"/>
    <w:rsid w:val="00E02F0E"/>
    <w:rsid w:val="00E03787"/>
    <w:rsid w:val="00E0524D"/>
    <w:rsid w:val="00E05931"/>
    <w:rsid w:val="00E06133"/>
    <w:rsid w:val="00E10526"/>
    <w:rsid w:val="00E11E7F"/>
    <w:rsid w:val="00E138ED"/>
    <w:rsid w:val="00E139B4"/>
    <w:rsid w:val="00E141F5"/>
    <w:rsid w:val="00E15287"/>
    <w:rsid w:val="00E17713"/>
    <w:rsid w:val="00E17D5C"/>
    <w:rsid w:val="00E20B8C"/>
    <w:rsid w:val="00E20C58"/>
    <w:rsid w:val="00E221FA"/>
    <w:rsid w:val="00E22C18"/>
    <w:rsid w:val="00E24C3D"/>
    <w:rsid w:val="00E24DC1"/>
    <w:rsid w:val="00E26219"/>
    <w:rsid w:val="00E3040A"/>
    <w:rsid w:val="00E30667"/>
    <w:rsid w:val="00E31B82"/>
    <w:rsid w:val="00E349C0"/>
    <w:rsid w:val="00E35F66"/>
    <w:rsid w:val="00E362B0"/>
    <w:rsid w:val="00E413B4"/>
    <w:rsid w:val="00E41FE4"/>
    <w:rsid w:val="00E42E86"/>
    <w:rsid w:val="00E439BB"/>
    <w:rsid w:val="00E441BD"/>
    <w:rsid w:val="00E45841"/>
    <w:rsid w:val="00E45E31"/>
    <w:rsid w:val="00E47551"/>
    <w:rsid w:val="00E47681"/>
    <w:rsid w:val="00E51D1C"/>
    <w:rsid w:val="00E52406"/>
    <w:rsid w:val="00E54893"/>
    <w:rsid w:val="00E54A84"/>
    <w:rsid w:val="00E55B1A"/>
    <w:rsid w:val="00E55E38"/>
    <w:rsid w:val="00E564C5"/>
    <w:rsid w:val="00E56B7C"/>
    <w:rsid w:val="00E602B1"/>
    <w:rsid w:val="00E61DE2"/>
    <w:rsid w:val="00E628F3"/>
    <w:rsid w:val="00E62BD7"/>
    <w:rsid w:val="00E62D4C"/>
    <w:rsid w:val="00E6306B"/>
    <w:rsid w:val="00E63A72"/>
    <w:rsid w:val="00E63E7A"/>
    <w:rsid w:val="00E64A2D"/>
    <w:rsid w:val="00E652AA"/>
    <w:rsid w:val="00E6618C"/>
    <w:rsid w:val="00E6634B"/>
    <w:rsid w:val="00E671A9"/>
    <w:rsid w:val="00E67FAF"/>
    <w:rsid w:val="00E720D2"/>
    <w:rsid w:val="00E72472"/>
    <w:rsid w:val="00E72D91"/>
    <w:rsid w:val="00E73574"/>
    <w:rsid w:val="00E7418B"/>
    <w:rsid w:val="00E751EA"/>
    <w:rsid w:val="00E76672"/>
    <w:rsid w:val="00E7702A"/>
    <w:rsid w:val="00E772E9"/>
    <w:rsid w:val="00E80072"/>
    <w:rsid w:val="00E80B98"/>
    <w:rsid w:val="00E81123"/>
    <w:rsid w:val="00E8430A"/>
    <w:rsid w:val="00E84AAE"/>
    <w:rsid w:val="00E84E07"/>
    <w:rsid w:val="00E858D2"/>
    <w:rsid w:val="00E86D49"/>
    <w:rsid w:val="00E876CD"/>
    <w:rsid w:val="00E91DA1"/>
    <w:rsid w:val="00E92264"/>
    <w:rsid w:val="00E938C9"/>
    <w:rsid w:val="00E95C64"/>
    <w:rsid w:val="00E9763E"/>
    <w:rsid w:val="00EA063F"/>
    <w:rsid w:val="00EA2360"/>
    <w:rsid w:val="00EA30A0"/>
    <w:rsid w:val="00EA4DD9"/>
    <w:rsid w:val="00EA53B9"/>
    <w:rsid w:val="00EA6E18"/>
    <w:rsid w:val="00EA7F90"/>
    <w:rsid w:val="00EB6B90"/>
    <w:rsid w:val="00EC033A"/>
    <w:rsid w:val="00EC282F"/>
    <w:rsid w:val="00EC3EC4"/>
    <w:rsid w:val="00EC5EFB"/>
    <w:rsid w:val="00EC5FA1"/>
    <w:rsid w:val="00EC63F7"/>
    <w:rsid w:val="00EC67CC"/>
    <w:rsid w:val="00EC7C29"/>
    <w:rsid w:val="00ED0350"/>
    <w:rsid w:val="00ED2395"/>
    <w:rsid w:val="00ED2C6E"/>
    <w:rsid w:val="00ED3CDF"/>
    <w:rsid w:val="00ED5659"/>
    <w:rsid w:val="00ED7BA4"/>
    <w:rsid w:val="00EE03ED"/>
    <w:rsid w:val="00EE10FE"/>
    <w:rsid w:val="00EE1836"/>
    <w:rsid w:val="00EE33EC"/>
    <w:rsid w:val="00EE46AB"/>
    <w:rsid w:val="00EE57BE"/>
    <w:rsid w:val="00EE62B8"/>
    <w:rsid w:val="00EE6BF1"/>
    <w:rsid w:val="00EE6DA4"/>
    <w:rsid w:val="00EF1FB5"/>
    <w:rsid w:val="00EF3111"/>
    <w:rsid w:val="00EF3894"/>
    <w:rsid w:val="00EF3F37"/>
    <w:rsid w:val="00EF46D6"/>
    <w:rsid w:val="00EF565E"/>
    <w:rsid w:val="00EF5B73"/>
    <w:rsid w:val="00EF7E81"/>
    <w:rsid w:val="00F00069"/>
    <w:rsid w:val="00F00330"/>
    <w:rsid w:val="00F02109"/>
    <w:rsid w:val="00F02D30"/>
    <w:rsid w:val="00F02DF2"/>
    <w:rsid w:val="00F049AA"/>
    <w:rsid w:val="00F0623F"/>
    <w:rsid w:val="00F062D6"/>
    <w:rsid w:val="00F068BA"/>
    <w:rsid w:val="00F07725"/>
    <w:rsid w:val="00F110F0"/>
    <w:rsid w:val="00F1285C"/>
    <w:rsid w:val="00F12A6A"/>
    <w:rsid w:val="00F1360F"/>
    <w:rsid w:val="00F14495"/>
    <w:rsid w:val="00F14A51"/>
    <w:rsid w:val="00F153C3"/>
    <w:rsid w:val="00F158DA"/>
    <w:rsid w:val="00F176E1"/>
    <w:rsid w:val="00F1790F"/>
    <w:rsid w:val="00F20734"/>
    <w:rsid w:val="00F222A3"/>
    <w:rsid w:val="00F22A6E"/>
    <w:rsid w:val="00F22E26"/>
    <w:rsid w:val="00F237FB"/>
    <w:rsid w:val="00F3129F"/>
    <w:rsid w:val="00F3238C"/>
    <w:rsid w:val="00F32521"/>
    <w:rsid w:val="00F32955"/>
    <w:rsid w:val="00F3462F"/>
    <w:rsid w:val="00F35C4E"/>
    <w:rsid w:val="00F40968"/>
    <w:rsid w:val="00F41937"/>
    <w:rsid w:val="00F42F89"/>
    <w:rsid w:val="00F44270"/>
    <w:rsid w:val="00F44E17"/>
    <w:rsid w:val="00F44E1D"/>
    <w:rsid w:val="00F45E32"/>
    <w:rsid w:val="00F46C96"/>
    <w:rsid w:val="00F476C6"/>
    <w:rsid w:val="00F47CC8"/>
    <w:rsid w:val="00F52FED"/>
    <w:rsid w:val="00F532F1"/>
    <w:rsid w:val="00F53EDF"/>
    <w:rsid w:val="00F54F05"/>
    <w:rsid w:val="00F55B4E"/>
    <w:rsid w:val="00F55C4B"/>
    <w:rsid w:val="00F61D2A"/>
    <w:rsid w:val="00F635C7"/>
    <w:rsid w:val="00F63F8F"/>
    <w:rsid w:val="00F6427E"/>
    <w:rsid w:val="00F64FEA"/>
    <w:rsid w:val="00F65D55"/>
    <w:rsid w:val="00F708ED"/>
    <w:rsid w:val="00F70FFE"/>
    <w:rsid w:val="00F71126"/>
    <w:rsid w:val="00F7140F"/>
    <w:rsid w:val="00F72252"/>
    <w:rsid w:val="00F727BC"/>
    <w:rsid w:val="00F72FCE"/>
    <w:rsid w:val="00F7397C"/>
    <w:rsid w:val="00F739E8"/>
    <w:rsid w:val="00F7406C"/>
    <w:rsid w:val="00F76458"/>
    <w:rsid w:val="00F76525"/>
    <w:rsid w:val="00F77800"/>
    <w:rsid w:val="00F81CAA"/>
    <w:rsid w:val="00F824ED"/>
    <w:rsid w:val="00F84209"/>
    <w:rsid w:val="00F84E98"/>
    <w:rsid w:val="00F92FA5"/>
    <w:rsid w:val="00F94035"/>
    <w:rsid w:val="00F96FC2"/>
    <w:rsid w:val="00F97B4F"/>
    <w:rsid w:val="00F97C52"/>
    <w:rsid w:val="00FA04EF"/>
    <w:rsid w:val="00FA1300"/>
    <w:rsid w:val="00FA3372"/>
    <w:rsid w:val="00FA470E"/>
    <w:rsid w:val="00FA5981"/>
    <w:rsid w:val="00FA5F12"/>
    <w:rsid w:val="00FA6F15"/>
    <w:rsid w:val="00FA7578"/>
    <w:rsid w:val="00FB0181"/>
    <w:rsid w:val="00FB2B65"/>
    <w:rsid w:val="00FB3017"/>
    <w:rsid w:val="00FC2A8C"/>
    <w:rsid w:val="00FC40C6"/>
    <w:rsid w:val="00FC42F9"/>
    <w:rsid w:val="00FC433E"/>
    <w:rsid w:val="00FC5932"/>
    <w:rsid w:val="00FC6D70"/>
    <w:rsid w:val="00FD03C8"/>
    <w:rsid w:val="00FD1F2F"/>
    <w:rsid w:val="00FD2028"/>
    <w:rsid w:val="00FD21B4"/>
    <w:rsid w:val="00FD232D"/>
    <w:rsid w:val="00FD261A"/>
    <w:rsid w:val="00FD287D"/>
    <w:rsid w:val="00FD64A9"/>
    <w:rsid w:val="00FE00B0"/>
    <w:rsid w:val="00FE01F9"/>
    <w:rsid w:val="00FE098F"/>
    <w:rsid w:val="00FE0995"/>
    <w:rsid w:val="00FE2C2C"/>
    <w:rsid w:val="00FE543F"/>
    <w:rsid w:val="00FE5918"/>
    <w:rsid w:val="00FE7C5D"/>
    <w:rsid w:val="00FF0AB3"/>
    <w:rsid w:val="00FF1215"/>
    <w:rsid w:val="00FF251F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D3"/>
  </w:style>
  <w:style w:type="paragraph" w:styleId="3">
    <w:name w:val="heading 3"/>
    <w:basedOn w:val="a"/>
    <w:link w:val="30"/>
    <w:uiPriority w:val="9"/>
    <w:qFormat/>
    <w:rsid w:val="00BE0548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548"/>
    <w:rPr>
      <w:rFonts w:eastAsia="Times New Roman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unhideWhenUsed/>
    <w:rsid w:val="00BE0548"/>
    <w:rPr>
      <w:color w:val="486DAA"/>
      <w:u w:val="single"/>
    </w:rPr>
  </w:style>
  <w:style w:type="paragraph" w:customStyle="1" w:styleId="ConsPlusNonformat">
    <w:name w:val="ConsPlusNonformat"/>
    <w:rsid w:val="00E56B7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129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E3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porzdn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porzdn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porzdn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_blagoveschenie@mail.ru" TargetMode="External"/><Relationship Id="rId10" Type="http://schemas.openxmlformats.org/officeDocument/2006/relationships/hyperlink" Target="consultantplus://offline/ref=D92D7739AB4960BC662D83FD387C13EAF7EE0567CD8DF9EF80875ED15BC3BE92390F2C95DDEC9CA1MFg0G" TargetMode="External"/><Relationship Id="rId4" Type="http://schemas.openxmlformats.org/officeDocument/2006/relationships/hyperlink" Target="http://adm-porzdni.ru" TargetMode="External"/><Relationship Id="rId9" Type="http://schemas.openxmlformats.org/officeDocument/2006/relationships/hyperlink" Target="consultantplus://offline/ref=D92D7739AB4960BC662D83FD387C13EAF7ED0065CD8AF9EF80875ED15BMC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admporzdni</cp:lastModifiedBy>
  <cp:revision>7</cp:revision>
  <cp:lastPrinted>2012-05-10T13:07:00Z</cp:lastPrinted>
  <dcterms:created xsi:type="dcterms:W3CDTF">2022-08-02T08:55:00Z</dcterms:created>
  <dcterms:modified xsi:type="dcterms:W3CDTF">2022-08-04T11:39:00Z</dcterms:modified>
</cp:coreProperties>
</file>