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B7" w:rsidRPr="004D204D" w:rsidRDefault="008622B7" w:rsidP="00862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04D">
        <w:rPr>
          <w:rFonts w:ascii="Times New Roman" w:hAnsi="Times New Roman"/>
          <w:b/>
          <w:bCs/>
          <w:sz w:val="24"/>
          <w:szCs w:val="24"/>
        </w:rPr>
        <w:t xml:space="preserve">ИВАНОВСКАЯ  ОБЛАСТЬ  </w:t>
      </w:r>
    </w:p>
    <w:p w:rsidR="008622B7" w:rsidRPr="004D204D" w:rsidRDefault="008622B7" w:rsidP="00862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04D">
        <w:rPr>
          <w:rFonts w:ascii="Times New Roman" w:hAnsi="Times New Roman"/>
          <w:b/>
          <w:bCs/>
          <w:sz w:val="24"/>
          <w:szCs w:val="24"/>
        </w:rPr>
        <w:t>ЛУХСКИЙ МУНИЦИПАЛЬНЫЙ РАЙОН</w:t>
      </w:r>
    </w:p>
    <w:p w:rsidR="004819A1" w:rsidRDefault="008622B7" w:rsidP="004819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04D">
        <w:rPr>
          <w:rFonts w:ascii="Times New Roman" w:hAnsi="Times New Roman"/>
          <w:b/>
          <w:bCs/>
          <w:sz w:val="24"/>
          <w:szCs w:val="24"/>
        </w:rPr>
        <w:t xml:space="preserve">АДМИНИСТРАЦИЯ  </w:t>
      </w:r>
      <w:r>
        <w:rPr>
          <w:rFonts w:ascii="Times New Roman" w:hAnsi="Times New Roman"/>
          <w:b/>
          <w:bCs/>
          <w:sz w:val="24"/>
          <w:szCs w:val="24"/>
        </w:rPr>
        <w:t>ПОРЗДНЕВСКОГО</w:t>
      </w:r>
      <w:r w:rsidR="004819A1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4819A1" w:rsidRDefault="004819A1" w:rsidP="004819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19A1" w:rsidRDefault="004819A1" w:rsidP="004819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19A1" w:rsidRPr="004819A1" w:rsidRDefault="004819A1" w:rsidP="004819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4D204D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8622B7" w:rsidRDefault="008622B7" w:rsidP="00862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22B7" w:rsidRDefault="008622B7" w:rsidP="00862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22B7" w:rsidRDefault="008622B7" w:rsidP="00862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22B7" w:rsidRPr="004D204D" w:rsidRDefault="006D6BA1" w:rsidP="008622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</w:t>
      </w:r>
      <w:r w:rsidR="008622B7">
        <w:rPr>
          <w:rFonts w:ascii="Times New Roman" w:hAnsi="Times New Roman"/>
          <w:b/>
          <w:bCs/>
          <w:sz w:val="24"/>
          <w:szCs w:val="24"/>
        </w:rPr>
        <w:t>.01.2017г.                                                                                                        №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8622B7" w:rsidRPr="004D204D" w:rsidRDefault="008622B7" w:rsidP="008622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22B7" w:rsidRDefault="008622B7" w:rsidP="006D6BA1">
      <w:pPr>
        <w:pStyle w:val="a3"/>
        <w:spacing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</w:t>
      </w:r>
      <w:r w:rsidRPr="00862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819A1">
        <w:rPr>
          <w:rFonts w:ascii="Times New Roman" w:hAnsi="Times New Roman" w:cs="Times New Roman"/>
          <w:b/>
        </w:rPr>
        <w:t>Об утверждении плана</w:t>
      </w:r>
      <w:r w:rsidR="006D6BA1">
        <w:rPr>
          <w:rFonts w:ascii="Times New Roman" w:hAnsi="Times New Roman" w:cs="Times New Roman"/>
          <w:b/>
        </w:rPr>
        <w:t>-графика</w:t>
      </w:r>
      <w:r w:rsidRPr="004819A1">
        <w:rPr>
          <w:rFonts w:ascii="Times New Roman" w:hAnsi="Times New Roman" w:cs="Times New Roman"/>
          <w:b/>
        </w:rPr>
        <w:t xml:space="preserve"> закупок </w:t>
      </w:r>
      <w:r w:rsidRPr="004819A1">
        <w:rPr>
          <w:rFonts w:ascii="Times New Roman" w:hAnsi="Times New Roman" w:cs="Times New Roman"/>
          <w:b/>
          <w:color w:val="000000"/>
        </w:rPr>
        <w:t xml:space="preserve">товаров, работ, услуг для обеспечения муниципальных нужд </w:t>
      </w:r>
      <w:proofErr w:type="spellStart"/>
      <w:r w:rsidRPr="004819A1">
        <w:rPr>
          <w:rFonts w:ascii="Times New Roman" w:hAnsi="Times New Roman" w:cs="Times New Roman"/>
          <w:b/>
          <w:color w:val="000000"/>
        </w:rPr>
        <w:t>Порздневского</w:t>
      </w:r>
      <w:proofErr w:type="spellEnd"/>
      <w:r w:rsidRPr="004819A1">
        <w:rPr>
          <w:rFonts w:ascii="Times New Roman" w:hAnsi="Times New Roman" w:cs="Times New Roman"/>
          <w:b/>
          <w:color w:val="000000"/>
        </w:rPr>
        <w:t xml:space="preserve"> сельского поселения </w:t>
      </w:r>
      <w:proofErr w:type="spellStart"/>
      <w:r w:rsidRPr="004819A1">
        <w:rPr>
          <w:rFonts w:ascii="Times New Roman" w:hAnsi="Times New Roman" w:cs="Times New Roman"/>
          <w:b/>
          <w:color w:val="000000"/>
        </w:rPr>
        <w:t>Лухского</w:t>
      </w:r>
      <w:proofErr w:type="spellEnd"/>
      <w:r w:rsidRPr="004819A1">
        <w:rPr>
          <w:rFonts w:ascii="Times New Roman" w:hAnsi="Times New Roman" w:cs="Times New Roman"/>
          <w:b/>
          <w:color w:val="000000"/>
        </w:rPr>
        <w:t xml:space="preserve"> муниципального района Ивановской области </w:t>
      </w:r>
      <w:r w:rsidRPr="004819A1">
        <w:rPr>
          <w:rFonts w:ascii="Times New Roman" w:hAnsi="Times New Roman" w:cs="Times New Roman"/>
          <w:b/>
        </w:rPr>
        <w:t xml:space="preserve">на 2017 финансовый </w:t>
      </w:r>
      <w:r w:rsidR="006D6BA1">
        <w:rPr>
          <w:rFonts w:ascii="Times New Roman" w:hAnsi="Times New Roman" w:cs="Times New Roman"/>
          <w:b/>
        </w:rPr>
        <w:t>год</w:t>
      </w:r>
    </w:p>
    <w:p w:rsidR="008622B7" w:rsidRDefault="008622B7" w:rsidP="00862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22B7" w:rsidRDefault="008622B7" w:rsidP="00862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22B7" w:rsidRDefault="008622B7" w:rsidP="00862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22B7" w:rsidRDefault="008622B7" w:rsidP="00862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22B7" w:rsidRPr="004D204D" w:rsidRDefault="008622B7" w:rsidP="00862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F0B" w:rsidRPr="0036075D" w:rsidRDefault="00283F0B" w:rsidP="00283F0B">
      <w:pPr>
        <w:jc w:val="both"/>
        <w:rPr>
          <w:sz w:val="24"/>
          <w:szCs w:val="24"/>
        </w:rPr>
      </w:pPr>
      <w:proofErr w:type="gramStart"/>
      <w:r w:rsidRPr="00943667">
        <w:rPr>
          <w:sz w:val="24"/>
          <w:szCs w:val="24"/>
        </w:rPr>
        <w:t>В целях реализации Федерального закона   от  05.04.2013 г. г. № 44 – ФЗ</w:t>
      </w:r>
      <w:r w:rsidRPr="0036075D">
        <w:rPr>
          <w:sz w:val="24"/>
          <w:szCs w:val="24"/>
        </w:rPr>
        <w:t xml:space="preserve"> «О  контрактной системе в сфере закупок товаров, работ, услуг для обеспечения государственных и муниципальных нужд» и  требованиям, установленных к форме такого плана (Приказ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планов-графиков размещения заказов на</w:t>
      </w:r>
      <w:proofErr w:type="gramEnd"/>
      <w:r w:rsidRPr="0036075D">
        <w:rPr>
          <w:sz w:val="24"/>
          <w:szCs w:val="24"/>
        </w:rPr>
        <w:t xml:space="preserve"> поставки товаров, выполнение работ, оказание услуг для нужд заказчиков  и формы планов-графиков размещения заказов на поставки товаров, выполнение работ, оказание услуг для нужд заказчиков»)</w:t>
      </w:r>
    </w:p>
    <w:p w:rsidR="00283F0B" w:rsidRPr="0036075D" w:rsidRDefault="00283F0B" w:rsidP="00283F0B">
      <w:pPr>
        <w:tabs>
          <w:tab w:val="left" w:pos="2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6075D">
        <w:rPr>
          <w:sz w:val="24"/>
          <w:szCs w:val="24"/>
        </w:rPr>
        <w:t xml:space="preserve">1.   Утвердить «План - график размещения заказов на поставки товаров, выполнение работ, оказание услуг для нужд </w:t>
      </w:r>
      <w:proofErr w:type="spellStart"/>
      <w:r>
        <w:rPr>
          <w:sz w:val="24"/>
          <w:szCs w:val="24"/>
        </w:rPr>
        <w:t>Порздневского</w:t>
      </w:r>
      <w:proofErr w:type="spellEnd"/>
      <w:r>
        <w:rPr>
          <w:sz w:val="24"/>
          <w:szCs w:val="24"/>
        </w:rPr>
        <w:t xml:space="preserve"> сельского поселения на 2017</w:t>
      </w:r>
      <w:r w:rsidRPr="0036075D">
        <w:rPr>
          <w:sz w:val="24"/>
          <w:szCs w:val="24"/>
        </w:rPr>
        <w:t xml:space="preserve"> год» (Приложение № 1). </w:t>
      </w:r>
    </w:p>
    <w:p w:rsidR="00283F0B" w:rsidRPr="0036075D" w:rsidRDefault="00283F0B" w:rsidP="00283F0B">
      <w:pPr>
        <w:tabs>
          <w:tab w:val="left" w:pos="2280"/>
        </w:tabs>
        <w:ind w:firstLine="709"/>
        <w:jc w:val="both"/>
        <w:rPr>
          <w:sz w:val="24"/>
          <w:szCs w:val="24"/>
        </w:rPr>
      </w:pPr>
      <w:r w:rsidRPr="0036075D">
        <w:rPr>
          <w:sz w:val="24"/>
          <w:szCs w:val="24"/>
        </w:rPr>
        <w:t xml:space="preserve">2. Разместить, план-график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36075D">
          <w:rPr>
            <w:rStyle w:val="a4"/>
            <w:sz w:val="24"/>
            <w:szCs w:val="24"/>
            <w:lang w:val="en-US"/>
          </w:rPr>
          <w:t>www</w:t>
        </w:r>
        <w:r w:rsidRPr="0036075D">
          <w:rPr>
            <w:rStyle w:val="a4"/>
            <w:sz w:val="24"/>
            <w:szCs w:val="24"/>
          </w:rPr>
          <w:t>.</w:t>
        </w:r>
        <w:proofErr w:type="spellStart"/>
        <w:r w:rsidRPr="0036075D">
          <w:rPr>
            <w:rStyle w:val="a4"/>
            <w:sz w:val="24"/>
            <w:szCs w:val="24"/>
            <w:lang w:val="en-US"/>
          </w:rPr>
          <w:t>zakupki</w:t>
        </w:r>
        <w:proofErr w:type="spellEnd"/>
        <w:r w:rsidRPr="0036075D">
          <w:rPr>
            <w:rStyle w:val="a4"/>
            <w:sz w:val="24"/>
            <w:szCs w:val="24"/>
          </w:rPr>
          <w:t>.</w:t>
        </w:r>
        <w:proofErr w:type="spellStart"/>
        <w:r w:rsidRPr="0036075D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36075D">
          <w:rPr>
            <w:rStyle w:val="a4"/>
            <w:sz w:val="24"/>
            <w:szCs w:val="24"/>
          </w:rPr>
          <w:t>.</w:t>
        </w:r>
        <w:proofErr w:type="spellStart"/>
        <w:r w:rsidRPr="0036075D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36075D">
        <w:rPr>
          <w:sz w:val="24"/>
          <w:szCs w:val="24"/>
        </w:rPr>
        <w:t xml:space="preserve"> </w:t>
      </w:r>
    </w:p>
    <w:p w:rsidR="008622B7" w:rsidRPr="008622B7" w:rsidRDefault="00283F0B" w:rsidP="008622B7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="008622B7" w:rsidRPr="008622B7">
        <w:rPr>
          <w:rFonts w:ascii="Times New Roman CYR" w:hAnsi="Times New Roman CYR" w:cs="Times New Roman CYR"/>
          <w:sz w:val="24"/>
          <w:szCs w:val="24"/>
        </w:rPr>
        <w:t xml:space="preserve">. Настоящее постановление вступает в силу со дня его официального обнародования. </w:t>
      </w:r>
    </w:p>
    <w:p w:rsidR="008622B7" w:rsidRPr="008622B7" w:rsidRDefault="008622B7" w:rsidP="008622B7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22B7" w:rsidRPr="008622B7" w:rsidRDefault="008622B7" w:rsidP="008622B7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22B7" w:rsidRPr="008622B7" w:rsidRDefault="008622B7" w:rsidP="008622B7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83F0B" w:rsidRDefault="008622B7" w:rsidP="008622B7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sz w:val="24"/>
          <w:szCs w:val="24"/>
        </w:rPr>
      </w:pPr>
      <w:r w:rsidRPr="008622B7">
        <w:rPr>
          <w:rFonts w:ascii="Times New Roman CYR" w:hAnsi="Times New Roman CYR" w:cs="Times New Roman CYR"/>
          <w:sz w:val="24"/>
          <w:szCs w:val="24"/>
        </w:rPr>
        <w:t xml:space="preserve">Глава </w:t>
      </w:r>
      <w:proofErr w:type="spellStart"/>
      <w:r w:rsidRPr="008622B7">
        <w:rPr>
          <w:rFonts w:ascii="Times New Roman CYR" w:hAnsi="Times New Roman CYR" w:cs="Times New Roman CYR"/>
          <w:sz w:val="24"/>
          <w:szCs w:val="24"/>
        </w:rPr>
        <w:t>Порздневского</w:t>
      </w:r>
      <w:proofErr w:type="spellEnd"/>
      <w:r w:rsidRPr="008622B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A7895" w:rsidRDefault="008622B7" w:rsidP="008622B7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sz w:val="24"/>
          <w:szCs w:val="24"/>
        </w:rPr>
        <w:sectPr w:rsidR="009A7895" w:rsidSect="00131D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819A1">
        <w:rPr>
          <w:rFonts w:ascii="Times New Roman CYR" w:hAnsi="Times New Roman CYR" w:cs="Times New Roman CYR"/>
          <w:sz w:val="24"/>
          <w:szCs w:val="24"/>
        </w:rPr>
        <w:t>сельского поселения:                                              С.Г. Грибков</w:t>
      </w:r>
    </w:p>
    <w:p w:rsidR="009A7895" w:rsidRPr="004819A1" w:rsidRDefault="009A7895" w:rsidP="008622B7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0"/>
      </w:tblGrid>
      <w:tr w:rsidR="00131D20" w:rsidRPr="002F74EB" w:rsidTr="009A7895">
        <w:trPr>
          <w:trHeight w:val="1711"/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9A7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2F74E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2F74E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2F74E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2F74EB">
              <w:rPr>
                <w:rFonts w:ascii="Times New Roman" w:eastAsia="Times New Roman" w:hAnsi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2F74E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131D20" w:rsidRPr="002F74EB" w:rsidRDefault="00131D20" w:rsidP="00131D2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7"/>
        <w:gridCol w:w="1480"/>
        <w:gridCol w:w="1198"/>
        <w:gridCol w:w="1920"/>
        <w:gridCol w:w="155"/>
      </w:tblGrid>
      <w:tr w:rsidR="00131D20" w:rsidRPr="002F74EB" w:rsidTr="009A78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31D20" w:rsidRPr="002F74EB" w:rsidTr="009A78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D20" w:rsidRPr="002F74EB" w:rsidTr="009A7895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79092465</w:t>
            </w:r>
          </w:p>
        </w:tc>
      </w:tr>
      <w:tr w:rsidR="00131D20" w:rsidRPr="002F74EB" w:rsidTr="009A7895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3716002332</w:t>
            </w:r>
          </w:p>
        </w:tc>
      </w:tr>
      <w:tr w:rsidR="00131D20" w:rsidRPr="002F74EB" w:rsidTr="009A7895">
        <w:trPr>
          <w:gridAfter w:val="1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371601001</w:t>
            </w:r>
          </w:p>
        </w:tc>
      </w:tr>
      <w:tr w:rsidR="00131D20" w:rsidRPr="002F74EB" w:rsidTr="009A7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ПОРЗДНЕВСКОГО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31D20" w:rsidRPr="002F74EB" w:rsidTr="009A7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9A7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9A7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24615424101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9A7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Порздневское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9A7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9A7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155284, Ивановская </w:t>
            </w:r>
            <w:proofErr w:type="spellStart"/>
            <w:proofErr w:type="gramStart"/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Порздни</w:t>
            </w:r>
            <w:proofErr w:type="spellEnd"/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с, УЛ СОВЕТСКАЯ, 17, 7-49344-27195, adm_porzdni@mail.ru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9A7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9A7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ПОРЗДНЕВСКОГО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9A7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24615424101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9A7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155284, Ивановская </w:t>
            </w:r>
            <w:proofErr w:type="spellStart"/>
            <w:proofErr w:type="gramStart"/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Порздни</w:t>
            </w:r>
            <w:proofErr w:type="spellEnd"/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с, УЛ СОВЕТСКАЯ, 17, 7-49344-27195, adm_porzdni@mail.ru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9A7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9A7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9A7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3567.78200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9A7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31D20" w:rsidRPr="002F74EB" w:rsidRDefault="00131D20" w:rsidP="00131D2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18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977"/>
        <w:gridCol w:w="850"/>
        <w:gridCol w:w="463"/>
        <w:gridCol w:w="572"/>
        <w:gridCol w:w="449"/>
        <w:gridCol w:w="471"/>
        <w:gridCol w:w="307"/>
        <w:gridCol w:w="307"/>
        <w:gridCol w:w="497"/>
        <w:gridCol w:w="288"/>
        <w:gridCol w:w="368"/>
        <w:gridCol w:w="251"/>
        <w:gridCol w:w="357"/>
        <w:gridCol w:w="240"/>
        <w:gridCol w:w="220"/>
        <w:gridCol w:w="497"/>
        <w:gridCol w:w="553"/>
        <w:gridCol w:w="301"/>
        <w:gridCol w:w="445"/>
        <w:gridCol w:w="545"/>
        <w:gridCol w:w="521"/>
        <w:gridCol w:w="505"/>
        <w:gridCol w:w="584"/>
        <w:gridCol w:w="587"/>
        <w:gridCol w:w="547"/>
        <w:gridCol w:w="603"/>
        <w:gridCol w:w="539"/>
        <w:gridCol w:w="552"/>
        <w:gridCol w:w="482"/>
        <w:gridCol w:w="625"/>
        <w:gridCol w:w="503"/>
      </w:tblGrid>
      <w:tr w:rsidR="009A7895" w:rsidRPr="002F74EB" w:rsidTr="009A7895">
        <w:trPr>
          <w:trHeight w:val="144"/>
          <w:tblCellSpacing w:w="15" w:type="dxa"/>
        </w:trPr>
        <w:tc>
          <w:tcPr>
            <w:tcW w:w="167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283" w:type="dxa"/>
            <w:gridSpan w:val="2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42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419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1552" w:type="dxa"/>
            <w:gridSpan w:val="4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535" w:type="dxa"/>
            <w:gridSpan w:val="5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23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716" w:type="dxa"/>
            <w:gridSpan w:val="2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515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91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75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517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73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09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22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452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458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9A7895" w:rsidRPr="002F74EB" w:rsidTr="009A7895">
        <w:trPr>
          <w:trHeight w:val="144"/>
          <w:tblCellSpacing w:w="15" w:type="dxa"/>
        </w:trPr>
        <w:tc>
          <w:tcPr>
            <w:tcW w:w="16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433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42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84" w:type="dxa"/>
            <w:gridSpan w:val="2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67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258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338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21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284" w:type="dxa"/>
            <w:gridSpan w:val="4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523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15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15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9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A7895" w:rsidRPr="002F74EB" w:rsidTr="009A7895">
        <w:trPr>
          <w:trHeight w:val="144"/>
          <w:tblCellSpacing w:w="15" w:type="dxa"/>
        </w:trPr>
        <w:tc>
          <w:tcPr>
            <w:tcW w:w="16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277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46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8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1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67" w:type="dxa"/>
            <w:vMerge w:val="restar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23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9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A7895" w:rsidRPr="002F74EB" w:rsidTr="009A7895">
        <w:trPr>
          <w:trHeight w:val="144"/>
          <w:tblCellSpacing w:w="15" w:type="dxa"/>
        </w:trPr>
        <w:tc>
          <w:tcPr>
            <w:tcW w:w="16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8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1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19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46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9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A7895" w:rsidRPr="002F74EB" w:rsidTr="009A7895">
        <w:trPr>
          <w:trHeight w:val="144"/>
          <w:tblCellSpacing w:w="15" w:type="dxa"/>
        </w:trPr>
        <w:tc>
          <w:tcPr>
            <w:tcW w:w="1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4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3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1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9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2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7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9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7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54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5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1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7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0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2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9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</w:tr>
      <w:tr w:rsidR="009A7895" w:rsidRPr="002F74EB" w:rsidTr="009A7895">
        <w:trPr>
          <w:trHeight w:val="144"/>
          <w:tblCellSpacing w:w="15" w:type="dxa"/>
        </w:trPr>
        <w:tc>
          <w:tcPr>
            <w:tcW w:w="1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173371600233237160100100010016110244</w:t>
            </w:r>
          </w:p>
        </w:tc>
        <w:tc>
          <w:tcPr>
            <w:tcW w:w="82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43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соответствии условиями контракта.</w:t>
            </w:r>
          </w:p>
        </w:tc>
        <w:tc>
          <w:tcPr>
            <w:tcW w:w="54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31.00000</w:t>
            </w:r>
          </w:p>
        </w:tc>
        <w:tc>
          <w:tcPr>
            <w:tcW w:w="41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31.00000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3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Другая периодичность декабрь 2017г</w:t>
            </w:r>
          </w:p>
        </w:tc>
        <w:tc>
          <w:tcPr>
            <w:tcW w:w="27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49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47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554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A7895" w:rsidRPr="002F74EB" w:rsidTr="009A7895">
        <w:trPr>
          <w:trHeight w:val="144"/>
          <w:tblCellSpacing w:w="15" w:type="dxa"/>
        </w:trPr>
        <w:tc>
          <w:tcPr>
            <w:tcW w:w="1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94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173371600233237160100100020013511244</w:t>
            </w:r>
          </w:p>
        </w:tc>
        <w:tc>
          <w:tcPr>
            <w:tcW w:w="82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43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соответствии условиями контракта.</w:t>
            </w:r>
          </w:p>
        </w:tc>
        <w:tc>
          <w:tcPr>
            <w:tcW w:w="54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324.44500</w:t>
            </w:r>
          </w:p>
        </w:tc>
        <w:tc>
          <w:tcPr>
            <w:tcW w:w="41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324.44500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3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Другая периодичность декабрь 2017г</w:t>
            </w:r>
          </w:p>
        </w:tc>
        <w:tc>
          <w:tcPr>
            <w:tcW w:w="27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49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47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4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A7895" w:rsidRPr="002F74EB" w:rsidTr="009A7895">
        <w:trPr>
          <w:trHeight w:val="144"/>
          <w:tblCellSpacing w:w="15" w:type="dxa"/>
        </w:trPr>
        <w:tc>
          <w:tcPr>
            <w:tcW w:w="1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4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173371600233237160100100080013600244</w:t>
            </w:r>
          </w:p>
        </w:tc>
        <w:tc>
          <w:tcPr>
            <w:tcW w:w="82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43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соответствии условиями контракта</w:t>
            </w:r>
          </w:p>
        </w:tc>
        <w:tc>
          <w:tcPr>
            <w:tcW w:w="54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1.20000</w:t>
            </w:r>
          </w:p>
        </w:tc>
        <w:tc>
          <w:tcPr>
            <w:tcW w:w="41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1.20000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3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Другая периодичность декабрь 2017г</w:t>
            </w:r>
          </w:p>
        </w:tc>
        <w:tc>
          <w:tcPr>
            <w:tcW w:w="27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49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47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4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A7895" w:rsidRPr="002F74EB" w:rsidTr="009A7895">
        <w:trPr>
          <w:trHeight w:val="144"/>
          <w:tblCellSpacing w:w="15" w:type="dxa"/>
        </w:trPr>
        <w:tc>
          <w:tcPr>
            <w:tcW w:w="1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83" w:type="dxa"/>
            <w:gridSpan w:val="2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4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3211.13700</w:t>
            </w:r>
          </w:p>
        </w:tc>
        <w:tc>
          <w:tcPr>
            <w:tcW w:w="41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3211.13700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A7895" w:rsidRPr="002F74EB" w:rsidTr="009A7895">
        <w:trPr>
          <w:trHeight w:val="144"/>
          <w:tblCellSpacing w:w="15" w:type="dxa"/>
        </w:trPr>
        <w:tc>
          <w:tcPr>
            <w:tcW w:w="1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173371600233237160100100100000000244</w:t>
            </w:r>
          </w:p>
        </w:tc>
        <w:tc>
          <w:tcPr>
            <w:tcW w:w="82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3211.13700</w:t>
            </w:r>
          </w:p>
        </w:tc>
        <w:tc>
          <w:tcPr>
            <w:tcW w:w="41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3211.13700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A7895" w:rsidRPr="002F74EB" w:rsidTr="009A7895">
        <w:trPr>
          <w:trHeight w:val="825"/>
          <w:tblCellSpacing w:w="15" w:type="dxa"/>
        </w:trPr>
        <w:tc>
          <w:tcPr>
            <w:tcW w:w="2457" w:type="dxa"/>
            <w:gridSpan w:val="4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54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3567.78200</w:t>
            </w:r>
          </w:p>
        </w:tc>
        <w:tc>
          <w:tcPr>
            <w:tcW w:w="41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3567.78200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A7895" w:rsidRPr="002F74EB" w:rsidTr="009A7895">
        <w:trPr>
          <w:trHeight w:val="825"/>
          <w:tblCellSpacing w:w="15" w:type="dxa"/>
        </w:trPr>
        <w:tc>
          <w:tcPr>
            <w:tcW w:w="2457" w:type="dxa"/>
            <w:gridSpan w:val="4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4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A7895" w:rsidRPr="002F74EB" w:rsidTr="009A7895">
        <w:trPr>
          <w:trHeight w:val="1110"/>
          <w:tblCellSpacing w:w="15" w:type="dxa"/>
        </w:trPr>
        <w:tc>
          <w:tcPr>
            <w:tcW w:w="2457" w:type="dxa"/>
            <w:gridSpan w:val="4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4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5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131D20" w:rsidRPr="002F74EB" w:rsidRDefault="00131D20" w:rsidP="00131D2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4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F74E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131D20" w:rsidRPr="002F74EB" w:rsidTr="00131D20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Грибков С. Г., Глава поселения</w:t>
            </w: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16.01.2017</w:t>
            </w:r>
          </w:p>
        </w:tc>
      </w:tr>
      <w:tr w:rsidR="00131D20" w:rsidRPr="002F74EB" w:rsidTr="00131D20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131D20" w:rsidRPr="002F74EB" w:rsidTr="00131D20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131D20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131D2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Абрамова Ольга Александровна</w:t>
            </w: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131D20" w:rsidRPr="002F74EB" w:rsidTr="00131D2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31D20" w:rsidRPr="002F74EB" w:rsidRDefault="00131D20" w:rsidP="00131D2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4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F74E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5"/>
      </w:tblGrid>
      <w:tr w:rsidR="00131D20" w:rsidRPr="002F74EB" w:rsidTr="00131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2F74E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2F74E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F74E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2F74E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31D20" w:rsidRPr="002F74EB" w:rsidRDefault="00131D20" w:rsidP="00131D2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5"/>
        <w:gridCol w:w="2450"/>
        <w:gridCol w:w="1645"/>
        <w:gridCol w:w="2465"/>
      </w:tblGrid>
      <w:tr w:rsidR="00131D20" w:rsidRPr="002F74EB" w:rsidTr="00131D2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131D20" w:rsidRPr="002F74EB" w:rsidTr="00131D2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3567.78200 тыс. рублей </w:t>
            </w:r>
          </w:p>
        </w:tc>
        <w:tc>
          <w:tcPr>
            <w:tcW w:w="7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1D20" w:rsidRPr="002F74EB" w:rsidRDefault="00131D20" w:rsidP="00131D2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"/>
        <w:gridCol w:w="2241"/>
        <w:gridCol w:w="1377"/>
        <w:gridCol w:w="1344"/>
        <w:gridCol w:w="1539"/>
        <w:gridCol w:w="2939"/>
        <w:gridCol w:w="1613"/>
        <w:gridCol w:w="994"/>
        <w:gridCol w:w="1067"/>
        <w:gridCol w:w="1289"/>
      </w:tblGrid>
      <w:tr w:rsidR="00131D20" w:rsidRPr="002F74EB" w:rsidTr="00131D20">
        <w:trPr>
          <w:tblCellSpacing w:w="15" w:type="dxa"/>
        </w:trPr>
        <w:tc>
          <w:tcPr>
            <w:tcW w:w="0" w:type="auto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</w:t>
            </w: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статьи 22 Федерального закона </w:t>
            </w:r>
          </w:p>
        </w:tc>
        <w:tc>
          <w:tcPr>
            <w:tcW w:w="0" w:type="auto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31D20" w:rsidRPr="002F74EB" w:rsidTr="00131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131D20" w:rsidRPr="002F74EB" w:rsidTr="00131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173371600233237160100100010016110244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31.00000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 основании регулируемых тарифов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соответствии с п.1 ч. 1 ст.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31D20" w:rsidRPr="002F74EB" w:rsidTr="00131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173371600233237160100100020013511244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324.44500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 основании регулируемых тарифов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соответствии с п.29 ч. 1 ст.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31D20" w:rsidRPr="002F74EB" w:rsidTr="00131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173371600233237160100100080013600244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1.20000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 основании регулируемых тарифов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соответствии с п.8 ч. 1 ст.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31D20" w:rsidRPr="002F74EB" w:rsidTr="00131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173371600233237160100100100000000244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3211.13700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 предусмотрено в соответствии с </w:t>
            </w:r>
            <w:proofErr w:type="gramStart"/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ч</w:t>
            </w:r>
            <w:proofErr w:type="gramEnd"/>
            <w:r w:rsidRPr="002F74E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.3 ст.93 44-ФЗ «О контрактной системе в сфере закупок»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131D20" w:rsidRPr="002F74EB" w:rsidRDefault="00131D20" w:rsidP="00131D2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4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F74E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131D20" w:rsidRPr="002F74EB" w:rsidTr="00131D20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Грибков С. Г., Глава поселения</w:t>
            </w: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16.01.2017</w:t>
            </w:r>
          </w:p>
        </w:tc>
      </w:tr>
      <w:tr w:rsidR="00131D20" w:rsidRPr="002F74EB" w:rsidTr="00131D20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131D20" w:rsidRPr="002F74EB" w:rsidTr="00131D20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131D20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D20" w:rsidRPr="002F74EB" w:rsidTr="00131D2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Абрамова Ольга Александровна</w:t>
            </w: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131D20" w:rsidRPr="002F74EB" w:rsidTr="00131D2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D20" w:rsidRPr="002F74EB" w:rsidRDefault="00131D20" w:rsidP="0013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31D20" w:rsidRDefault="00131D20" w:rsidP="00131D20"/>
    <w:p w:rsidR="00800F3C" w:rsidRDefault="00800F3C"/>
    <w:sectPr w:rsidR="00800F3C" w:rsidSect="009A78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B7"/>
    <w:rsid w:val="00077F92"/>
    <w:rsid w:val="00131D20"/>
    <w:rsid w:val="00283F0B"/>
    <w:rsid w:val="004819A1"/>
    <w:rsid w:val="006D6BA1"/>
    <w:rsid w:val="00800F3C"/>
    <w:rsid w:val="008622B7"/>
    <w:rsid w:val="009A7895"/>
    <w:rsid w:val="00AE3649"/>
    <w:rsid w:val="00C9148F"/>
    <w:rsid w:val="00D217BF"/>
    <w:rsid w:val="00E4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622B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styleId="a4">
    <w:name w:val="Hyperlink"/>
    <w:unhideWhenUsed/>
    <w:rsid w:val="00283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2017-01-17T13:58:00Z</cp:lastPrinted>
  <dcterms:created xsi:type="dcterms:W3CDTF">2017-01-17T13:44:00Z</dcterms:created>
  <dcterms:modified xsi:type="dcterms:W3CDTF">2017-01-20T07:07:00Z</dcterms:modified>
</cp:coreProperties>
</file>